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28" w:rsidRPr="00FA6418" w:rsidRDefault="001E5228" w:rsidP="004045FF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r w:rsidRPr="00FA6418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>Prilog br. I.A</w:t>
      </w:r>
      <w:r w:rsidRPr="00FA6418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</w:t>
      </w:r>
      <w:r w:rsidRPr="00FA6418"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  <w:t>PONUDITELJ</w:t>
      </w: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Default="001E5228" w:rsidP="001E52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PONUDBENI LIST</w:t>
      </w:r>
    </w:p>
    <w:p w:rsidR="002963F6" w:rsidRDefault="002963F6" w:rsidP="001E52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63F6" w:rsidRPr="00FA6418" w:rsidRDefault="002963F6" w:rsidP="002963F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b/>
          <w:sz w:val="24"/>
          <w:szCs w:val="24"/>
          <w:lang w:eastAsia="hr-HR"/>
        </w:rPr>
        <w:t>Predmet nabave: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b/>
          <w:sz w:val="24"/>
          <w:szCs w:val="24"/>
          <w:lang w:eastAsia="hr-HR"/>
        </w:rPr>
        <w:t>Sistematski pregled državnih službenika i namještenika</w:t>
      </w:r>
    </w:p>
    <w:p w:rsidR="002963F6" w:rsidRPr="00FA6418" w:rsidRDefault="002963F6" w:rsidP="00296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Evidencijski broj nabave: </w:t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b/>
          <w:sz w:val="24"/>
          <w:szCs w:val="24"/>
          <w:lang w:eastAsia="hr-HR"/>
        </w:rPr>
        <w:t>EV-1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9/22</w:t>
      </w:r>
    </w:p>
    <w:p w:rsidR="002963F6" w:rsidRPr="00FA6418" w:rsidRDefault="002963F6" w:rsidP="002963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NARUČITELJ:</w:t>
      </w: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VRHOVNI SUD REPUBLIKE HRVATSKE</w:t>
      </w: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Trg N. Zrinskog 3, Zagreb 10 000</w:t>
      </w: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PONUDITELJ: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643433157"/>
          <w:placeholder>
            <w:docPart w:val="DefaultPlaceholder_1082065158"/>
          </w:placeholder>
        </w:sdtPr>
        <w:sdtEndPr/>
        <w:sdtContent>
          <w:bookmarkStart w:id="0" w:name="Tekst4"/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bookmarkEnd w:id="0"/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(naziv ponuditelja)</w:t>
      </w: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sjedište, adresa, OIB ponuditelja: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556937537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Adresa za primanje pošte: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732774884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Adresa e-pošte: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689964085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Kontakt osoba ponuditelja: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883326674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Broj telefona: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2115622123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F9023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Broj mobitela: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1499380557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  <w:r w:rsidR="00F9023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F9023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Broj faksa: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1008058318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IBAN ²: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1383826095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Poslovna banka: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1846018301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FA6418" w:rsidRDefault="000F62E2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Ponuditelj je u sustavu PDV-a: </w:t>
      </w:r>
      <w:r w:rsidR="001E5228"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148439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418">
            <w:rPr>
              <w:rFonts w:ascii="MS Gothic" w:eastAsia="MS Gothic" w:hAnsi="MS Gothic" w:cs="MS Gothic" w:hint="eastAsia"/>
              <w:sz w:val="24"/>
              <w:szCs w:val="24"/>
              <w:lang w:eastAsia="hr-HR"/>
            </w:rPr>
            <w:t>☐</w:t>
          </w:r>
        </w:sdtContent>
      </w:sdt>
      <w:r w:rsidR="001E5228" w:rsidRPr="00FA6418">
        <w:rPr>
          <w:rFonts w:ascii="Arial" w:eastAsia="Times New Roman" w:hAnsi="Arial" w:cs="Arial"/>
          <w:sz w:val="24"/>
          <w:szCs w:val="24"/>
          <w:lang w:eastAsia="hr-HR"/>
        </w:rPr>
        <w:t>DA</w:t>
      </w:r>
      <w:r w:rsidR="001E5228"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E5228"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174753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418">
            <w:rPr>
              <w:rFonts w:ascii="MS Gothic" w:eastAsia="MS Gothic" w:hAnsi="MS Gothic" w:cs="MS Gothic" w:hint="eastAsia"/>
              <w:sz w:val="24"/>
              <w:szCs w:val="24"/>
              <w:lang w:eastAsia="hr-HR"/>
            </w:rPr>
            <w:t>☐</w:t>
          </w:r>
        </w:sdtContent>
      </w:sdt>
      <w:r w:rsidR="001E5228" w:rsidRPr="00FA6418">
        <w:rPr>
          <w:rFonts w:ascii="Arial" w:eastAsia="Times New Roman" w:hAnsi="Arial" w:cs="Arial"/>
          <w:sz w:val="24"/>
          <w:szCs w:val="24"/>
          <w:lang w:eastAsia="hr-HR"/>
        </w:rPr>
        <w:t>NE</w:t>
      </w:r>
      <w:r w:rsidR="001E5228"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E5228"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Zajednica ponuditelja¹ (zaokružiti): </w:t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19875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3F6">
            <w:rPr>
              <w:rFonts w:ascii="MS Gothic" w:eastAsia="MS Gothic" w:hAnsi="MS Gothic" w:cs="Arial" w:hint="eastAsia"/>
              <w:sz w:val="24"/>
              <w:szCs w:val="24"/>
              <w:lang w:eastAsia="hr-HR"/>
            </w:rPr>
            <w:t>☐</w:t>
          </w:r>
        </w:sdtContent>
      </w:sdt>
      <w:r w:rsidR="000F62E2" w:rsidRPr="00FA6418">
        <w:rPr>
          <w:rFonts w:ascii="Arial" w:eastAsia="Times New Roman" w:hAnsi="Arial" w:cs="Arial"/>
          <w:sz w:val="24"/>
          <w:szCs w:val="24"/>
          <w:lang w:eastAsia="hr-HR"/>
        </w:rPr>
        <w:t>DA</w:t>
      </w:r>
      <w:r w:rsidR="000F62E2"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178761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E2" w:rsidRPr="00FA6418">
            <w:rPr>
              <w:rFonts w:ascii="MS Gothic" w:eastAsia="MS Gothic" w:hAnsi="MS Gothic" w:cs="MS Gothic" w:hint="eastAsia"/>
              <w:sz w:val="24"/>
              <w:szCs w:val="24"/>
              <w:lang w:eastAsia="hr-HR"/>
            </w:rPr>
            <w:t>☐</w:t>
          </w:r>
        </w:sdtContent>
      </w:sdt>
      <w:r w:rsidRPr="00FA6418">
        <w:rPr>
          <w:rFonts w:ascii="Arial" w:eastAsia="Times New Roman" w:hAnsi="Arial" w:cs="Arial"/>
          <w:sz w:val="24"/>
          <w:szCs w:val="24"/>
          <w:lang w:eastAsia="hr-HR"/>
        </w:rPr>
        <w:t>NE</w:t>
      </w: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CIJEN</w:t>
      </w:r>
      <w:r w:rsidR="00F93497" w:rsidRPr="00FA6418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 PONUDE</w:t>
      </w: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Cijena ponude bez PDV-a: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2112158217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Iznos PDV-a ⁴: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1443414964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(ne ispunjava se ukoliko ponuditelj nije u sustavu PDV-a</w:t>
      </w:r>
      <w:r w:rsidR="00F93497"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 ili je predmet nabave oslobođen PDV</w:t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>)</w:t>
      </w: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Cijena ponude s PDV-om: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29700583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(ukoliko ponuditelj nije u sustavu PDV-a upisuje se cijena ponude bez PDV)</w:t>
      </w:r>
    </w:p>
    <w:p w:rsidR="001E5228" w:rsidRPr="00FA6418" w:rsidRDefault="007F0481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Rok, način i uvjeti plaćanja: </w:t>
      </w:r>
      <w:r w:rsidR="001E5228"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u roku od 30 dana od izdanja </w:t>
      </w:r>
      <w:proofErr w:type="spellStart"/>
      <w:r w:rsidR="001E5228" w:rsidRPr="00FA6418">
        <w:rPr>
          <w:rFonts w:ascii="Arial" w:eastAsia="Times New Roman" w:hAnsi="Arial" w:cs="Arial"/>
          <w:sz w:val="24"/>
          <w:szCs w:val="24"/>
          <w:lang w:eastAsia="hr-HR"/>
        </w:rPr>
        <w:t>eRačuna</w:t>
      </w:r>
      <w:proofErr w:type="spellEnd"/>
    </w:p>
    <w:p w:rsidR="001E5228" w:rsidRPr="00FA6418" w:rsidRDefault="007F0481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Rok valjanosti ponude: </w:t>
      </w:r>
      <w:r w:rsidR="001E5228" w:rsidRPr="00FA6418">
        <w:rPr>
          <w:rFonts w:ascii="Arial" w:eastAsia="Times New Roman" w:hAnsi="Arial" w:cs="Arial"/>
          <w:sz w:val="24"/>
          <w:szCs w:val="24"/>
          <w:lang w:eastAsia="hr-HR"/>
        </w:rPr>
        <w:t>minimalno 60 dana od isteka roka za dostavu ponude.</w:t>
      </w: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2963F6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FA6418">
        <w:rPr>
          <w:rFonts w:ascii="Arial" w:eastAsia="Times New Roman" w:hAnsi="Arial" w:cs="Arial"/>
          <w:sz w:val="24"/>
          <w:szCs w:val="24"/>
          <w:lang w:eastAsia="hr-HR"/>
        </w:rPr>
        <w:t>M.P</w:t>
      </w:r>
      <w:proofErr w:type="spellEnd"/>
      <w:r w:rsidRPr="00FA6418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94100" w:rsidRPr="00FA6418" w:rsidRDefault="001E5228" w:rsidP="00C94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C94100">
        <w:rPr>
          <w:rFonts w:ascii="Arial" w:eastAsia="Times New Roman" w:hAnsi="Arial" w:cs="Arial"/>
          <w:sz w:val="24"/>
          <w:szCs w:val="24"/>
          <w:lang w:eastAsia="hr-HR"/>
        </w:rPr>
        <w:t>______________________</w:t>
      </w:r>
      <w:r w:rsidR="00C941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C941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C94100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    </w:t>
      </w:r>
      <w:r w:rsidR="00C941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C941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C941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C941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C941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C941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C94100" w:rsidRPr="00FA6418">
        <w:rPr>
          <w:rFonts w:ascii="Arial" w:eastAsia="Times New Roman" w:hAnsi="Arial" w:cs="Arial"/>
          <w:sz w:val="24"/>
          <w:szCs w:val="24"/>
          <w:lang w:eastAsia="hr-HR"/>
        </w:rPr>
        <w:t>(potpis ponuditelja)</w:t>
      </w:r>
    </w:p>
    <w:p w:rsidR="001E5228" w:rsidRPr="00FA6418" w:rsidRDefault="00C94100" w:rsidP="00C94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U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1506819103"/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1023290150"/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 202</w:t>
      </w:r>
      <w:r>
        <w:rPr>
          <w:rFonts w:ascii="Arial" w:eastAsia="Times New Roman" w:hAnsi="Arial" w:cs="Arial"/>
          <w:sz w:val="24"/>
          <w:szCs w:val="24"/>
          <w:lang w:eastAsia="hr-HR"/>
        </w:rPr>
        <w:t>2.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C941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94100">
        <w:rPr>
          <w:rFonts w:ascii="Arial" w:eastAsia="Times New Roman" w:hAnsi="Arial" w:cs="Arial"/>
          <w:lang w:eastAsia="hr-HR"/>
        </w:rPr>
        <w:t>Napomena:</w:t>
      </w:r>
    </w:p>
    <w:p w:rsidR="001E5228" w:rsidRPr="00C941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94100">
        <w:rPr>
          <w:rFonts w:ascii="Arial" w:eastAsia="Times New Roman" w:hAnsi="Arial" w:cs="Arial"/>
          <w:lang w:eastAsia="hr-HR"/>
        </w:rPr>
        <w:t>1. U slučaju zajedničke ponude popuniti Dodatak I Ponudbenom listu – Prilog I.B.</w:t>
      </w:r>
    </w:p>
    <w:p w:rsidR="001E5228" w:rsidRPr="00C941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94100">
        <w:rPr>
          <w:rFonts w:ascii="Arial" w:eastAsia="Times New Roman" w:hAnsi="Arial" w:cs="Arial"/>
          <w:lang w:eastAsia="hr-HR"/>
        </w:rPr>
        <w:t>2. Ili nacionalni identifikacijski broj prema zemlji sjedišta gospodarskog subjekta, ako je primjenjivo.</w:t>
      </w:r>
    </w:p>
    <w:p w:rsidR="001E5228" w:rsidRPr="00C941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94100">
        <w:rPr>
          <w:rFonts w:ascii="Arial" w:eastAsia="Times New Roman" w:hAnsi="Arial" w:cs="Arial"/>
          <w:lang w:eastAsia="hr-HR"/>
        </w:rPr>
        <w:t xml:space="preserve">3. U slučaju sudjelovanja </w:t>
      </w:r>
      <w:proofErr w:type="spellStart"/>
      <w:r w:rsidRPr="00C94100">
        <w:rPr>
          <w:rFonts w:ascii="Arial" w:eastAsia="Times New Roman" w:hAnsi="Arial" w:cs="Arial"/>
          <w:lang w:eastAsia="hr-HR"/>
        </w:rPr>
        <w:t>podugovaratelja</w:t>
      </w:r>
      <w:proofErr w:type="spellEnd"/>
      <w:r w:rsidRPr="00C94100">
        <w:rPr>
          <w:rFonts w:ascii="Arial" w:eastAsia="Times New Roman" w:hAnsi="Arial" w:cs="Arial"/>
          <w:lang w:eastAsia="hr-HR"/>
        </w:rPr>
        <w:t xml:space="preserve"> popuniti Dodatak II Ponudbenom listu – Prilog I.C.</w:t>
      </w:r>
    </w:p>
    <w:p w:rsidR="001E5228" w:rsidRPr="00C941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94100">
        <w:rPr>
          <w:rFonts w:ascii="Arial" w:eastAsia="Times New Roman" w:hAnsi="Arial" w:cs="Arial"/>
          <w:lang w:eastAsia="hr-HR"/>
        </w:rPr>
        <w:t>4. Ako ponuditelj nije u sustavu PDV-a ili je predmet nabave oslobođen istog, mjesto upisa ostaviti praznim.</w:t>
      </w:r>
    </w:p>
    <w:p w:rsidR="001E522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94100" w:rsidRPr="00FA6418" w:rsidRDefault="00C94100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FA6418" w:rsidRDefault="001E5228" w:rsidP="00183973">
      <w:pPr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r w:rsidRPr="00FA6418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>Dodatak I. -Prilog br. I.B</w:t>
      </w:r>
      <w:r w:rsidRPr="00FA6418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- </w:t>
      </w:r>
      <w:r w:rsidRPr="00FA6418"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  <w:t>ZAJEDNICA PONUDITELJA</w:t>
      </w: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</w:p>
    <w:p w:rsidR="001E5228" w:rsidRPr="00FA6418" w:rsidRDefault="001E5228" w:rsidP="001E52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PONUDBENI LIST – ZAJEDNICA PONUDITELJA</w:t>
      </w:r>
    </w:p>
    <w:p w:rsidR="001E5228" w:rsidRPr="00FA6418" w:rsidRDefault="001E5228" w:rsidP="001E52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b/>
          <w:sz w:val="24"/>
          <w:szCs w:val="24"/>
          <w:lang w:eastAsia="hr-HR"/>
        </w:rPr>
        <w:t>Izjava o solidarnoj odgovornosti članova zajednice ponuditelja</w:t>
      </w:r>
    </w:p>
    <w:p w:rsidR="001E5228" w:rsidRDefault="001E5228" w:rsidP="001E52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(priložiti samo u slučaju zajednice ponuditelja)</w:t>
      </w:r>
    </w:p>
    <w:p w:rsidR="00127800" w:rsidRDefault="00127800" w:rsidP="001278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27800" w:rsidRPr="00FA6418" w:rsidRDefault="00127800" w:rsidP="001278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b/>
          <w:sz w:val="24"/>
          <w:szCs w:val="24"/>
          <w:lang w:eastAsia="hr-HR"/>
        </w:rPr>
        <w:t>Predmet nabave: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b/>
          <w:sz w:val="24"/>
          <w:szCs w:val="24"/>
          <w:lang w:eastAsia="hr-HR"/>
        </w:rPr>
        <w:t>Sistematski pregled državnih službenika i namještenika</w:t>
      </w:r>
    </w:p>
    <w:p w:rsidR="00127800" w:rsidRPr="00FA6418" w:rsidRDefault="00127800" w:rsidP="001278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Evidencijski broj nabave: </w:t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b/>
          <w:sz w:val="24"/>
          <w:szCs w:val="24"/>
          <w:lang w:eastAsia="hr-HR"/>
        </w:rPr>
        <w:t>EV-1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9/22</w:t>
      </w:r>
    </w:p>
    <w:p w:rsidR="00127800" w:rsidRPr="00FA6418" w:rsidRDefault="00127800" w:rsidP="001278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27800" w:rsidRPr="00FA6418" w:rsidRDefault="00127800" w:rsidP="001278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za naručitelja: VRHOVNI SUD REPUBLIKE HRVATSKE</w:t>
      </w:r>
    </w:p>
    <w:p w:rsidR="001E5228" w:rsidRPr="00FA6418" w:rsidRDefault="001E5228" w:rsidP="001E52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183973" w:rsidRPr="00FA6418" w:rsidRDefault="001E5228" w:rsidP="00183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1. ČLAN ZAJEDNICE:</w:t>
      </w:r>
      <w:r w:rsidR="0018397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183973">
        <w:rPr>
          <w:rFonts w:ascii="Arial" w:eastAsia="Times New Roman" w:hAnsi="Arial" w:cs="Arial"/>
          <w:sz w:val="24"/>
          <w:szCs w:val="24"/>
          <w:lang w:eastAsia="hr-HR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836297391"/>
        </w:sdtPr>
        <w:sdtEndPr/>
        <w:sdtContent>
          <w:r w:rsidR="00183973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="00183973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="00183973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="00183973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="00183973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183973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183973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183973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183973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183973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  <w:r w:rsidR="00183973"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183973" w:rsidRPr="00FA6418" w:rsidRDefault="00183973" w:rsidP="00183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(naziv)</w:t>
      </w: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Sjedište, adresa, OIB: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1557743707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IBAN: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353807709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P</w:t>
      </w:r>
      <w:r w:rsidR="000F62E2"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onuditelj je u sustavu PDV-a: </w:t>
      </w:r>
      <w:r w:rsidR="000F62E2"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76908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E2" w:rsidRPr="00FA6418">
            <w:rPr>
              <w:rFonts w:ascii="MS Gothic" w:eastAsia="MS Gothic" w:hAnsi="MS Gothic" w:cs="MS Gothic" w:hint="eastAsia"/>
              <w:sz w:val="24"/>
              <w:szCs w:val="24"/>
              <w:lang w:eastAsia="hr-HR"/>
            </w:rPr>
            <w:t>☐</w:t>
          </w:r>
        </w:sdtContent>
      </w:sdt>
      <w:r w:rsidRPr="00FA6418">
        <w:rPr>
          <w:rFonts w:ascii="Arial" w:eastAsia="Times New Roman" w:hAnsi="Arial" w:cs="Arial"/>
          <w:sz w:val="24"/>
          <w:szCs w:val="24"/>
          <w:lang w:eastAsia="hr-HR"/>
        </w:rPr>
        <w:t>DA</w:t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185872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E2" w:rsidRPr="00FA6418">
            <w:rPr>
              <w:rFonts w:ascii="MS Gothic" w:eastAsia="MS Gothic" w:hAnsi="MS Gothic" w:cs="MS Gothic" w:hint="eastAsia"/>
              <w:sz w:val="24"/>
              <w:szCs w:val="24"/>
              <w:lang w:eastAsia="hr-HR"/>
            </w:rPr>
            <w:t>☐</w:t>
          </w:r>
        </w:sdtContent>
      </w:sdt>
      <w:r w:rsidRPr="00FA6418">
        <w:rPr>
          <w:rFonts w:ascii="Arial" w:eastAsia="Times New Roman" w:hAnsi="Arial" w:cs="Arial"/>
          <w:sz w:val="24"/>
          <w:szCs w:val="24"/>
          <w:lang w:eastAsia="hr-HR"/>
        </w:rPr>
        <w:t>NE</w:t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Adresa e-pošte: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1984811510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Kontakt osoba ponuditelja: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605849245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Broj telefona: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59917968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Broj mobitela: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773900679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Broj faksa: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1959146460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Dio ugovora koji će izvršavati član zajednice (predmet, količina, vrijednosti i postotni dio): </w:t>
      </w:r>
    </w:p>
    <w:sdt>
      <w:sdtPr>
        <w:rPr>
          <w:rFonts w:ascii="Arial" w:eastAsia="Times New Roman" w:hAnsi="Arial" w:cs="Arial"/>
          <w:sz w:val="24"/>
          <w:szCs w:val="24"/>
          <w:lang w:eastAsia="hr-HR"/>
        </w:rPr>
        <w:id w:val="-1155984329"/>
        <w:placeholder>
          <w:docPart w:val="DefaultPlaceholder_1082065158"/>
        </w:placeholder>
      </w:sdtPr>
      <w:sdtEndPr/>
      <w:sdtContent>
        <w:p w:rsidR="001E5228" w:rsidRPr="00FA6418" w:rsidRDefault="001E5228" w:rsidP="001E5228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eastAsia="hr-HR"/>
            </w:rPr>
          </w:pP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p>
      </w:sdtContent>
    </w:sdt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2. ČLAN ZAJEDNICE:</w:t>
      </w:r>
      <w:r w:rsidR="0018397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1097403023"/>
        </w:sdtPr>
        <w:sdtEndPr/>
        <w:sdtContent>
          <w:r w:rsidR="00183973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="00183973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="00183973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="00183973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="00183973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183973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183973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183973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183973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183973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(naziv)</w:t>
      </w: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Sjedište, adresa, OIB: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503128172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IBAN: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1145243238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P</w:t>
      </w:r>
      <w:r w:rsidR="000F62E2"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onuditelj je u sustavu PDV-a: </w:t>
      </w:r>
      <w:r w:rsidR="000F62E2"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106432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E2" w:rsidRPr="00FA6418">
            <w:rPr>
              <w:rFonts w:ascii="MS Gothic" w:eastAsia="MS Gothic" w:hAnsi="MS Gothic" w:cs="MS Gothic" w:hint="eastAsia"/>
              <w:sz w:val="24"/>
              <w:szCs w:val="24"/>
              <w:lang w:eastAsia="hr-HR"/>
            </w:rPr>
            <w:t>☐</w:t>
          </w:r>
        </w:sdtContent>
      </w:sdt>
      <w:r w:rsidRPr="00FA6418">
        <w:rPr>
          <w:rFonts w:ascii="Arial" w:eastAsia="Times New Roman" w:hAnsi="Arial" w:cs="Arial"/>
          <w:sz w:val="24"/>
          <w:szCs w:val="24"/>
          <w:lang w:eastAsia="hr-HR"/>
        </w:rPr>
        <w:t>DA</w:t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181148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E2" w:rsidRPr="00FA6418">
            <w:rPr>
              <w:rFonts w:ascii="MS Gothic" w:eastAsia="MS Gothic" w:hAnsi="MS Gothic" w:cs="MS Gothic" w:hint="eastAsia"/>
              <w:sz w:val="24"/>
              <w:szCs w:val="24"/>
              <w:lang w:eastAsia="hr-HR"/>
            </w:rPr>
            <w:t>☐</w:t>
          </w:r>
        </w:sdtContent>
      </w:sdt>
      <w:r w:rsidRPr="00FA6418">
        <w:rPr>
          <w:rFonts w:ascii="Arial" w:eastAsia="Times New Roman" w:hAnsi="Arial" w:cs="Arial"/>
          <w:sz w:val="24"/>
          <w:szCs w:val="24"/>
          <w:lang w:eastAsia="hr-HR"/>
        </w:rPr>
        <w:t>NE</w:t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  <w:t>(zaokružiti)</w:t>
      </w: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Adresa e-pošte: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1865101582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Kontakt osoba ponuditelja: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1400332108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Broj telefona: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2073071496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  <w:r w:rsidR="000F62E2"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 Broj mobitela: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1736931992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  <w:r w:rsidR="000F62E2" w:rsidRPr="00FA6418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</w:t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Broj faksa: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1110885373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Dio ugovora koji će izvršavati član zajednice (predmet, količina, vrijednosti i postotni dio)</w:t>
      </w:r>
    </w:p>
    <w:sdt>
      <w:sdtPr>
        <w:rPr>
          <w:rFonts w:ascii="Arial" w:eastAsia="Times New Roman" w:hAnsi="Arial" w:cs="Arial"/>
          <w:sz w:val="24"/>
          <w:szCs w:val="24"/>
          <w:lang w:eastAsia="hr-HR"/>
        </w:rPr>
        <w:id w:val="-512695047"/>
        <w:placeholder>
          <w:docPart w:val="DefaultPlaceholder_1082065158"/>
        </w:placeholder>
      </w:sdtPr>
      <w:sdtEndPr/>
      <w:sdtContent>
        <w:p w:rsidR="001E5228" w:rsidRPr="00FA6418" w:rsidRDefault="001E5228" w:rsidP="001E5228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eastAsia="hr-HR"/>
            </w:rPr>
          </w:pP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p>
      </w:sdtContent>
    </w:sdt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3. ČLAN ZAJEDNICE PONUDITELJA OVLAŠTEN ZA KOMUNIKACIJU S</w:t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>NARUČITELJEM:</w:t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430812131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(naziv ponuditelja)</w:t>
      </w: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Izjavljujemo da kao članovi zajednice ponuditelja solidarno odgovaramo naručitelju za uredno ispunjenje ugovora.</w:t>
      </w: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Ovlaštene osobe za zastupanje, ime i prezime, funkcija i potpis:</w:t>
      </w: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1.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192531873"/>
          <w:placeholder>
            <w:docPart w:val="DefaultPlaceholder_1082065158"/>
          </w:placeholder>
        </w:sdtPr>
        <w:sdtEndPr/>
        <w:sdtContent>
          <w:r w:rsidR="000F62E2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="000F62E2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="000F62E2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="000F62E2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="000F62E2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0F62E2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0F62E2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0F62E2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0F62E2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0F62E2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  <w:r w:rsidR="000F62E2"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FA6418">
        <w:rPr>
          <w:rFonts w:ascii="Arial" w:eastAsia="Times New Roman" w:hAnsi="Arial" w:cs="Arial"/>
          <w:sz w:val="24"/>
          <w:szCs w:val="24"/>
          <w:lang w:eastAsia="hr-HR"/>
        </w:rPr>
        <w:t>M.P</w:t>
      </w:r>
      <w:proofErr w:type="spellEnd"/>
      <w:r w:rsidRPr="00FA6418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127800" w:rsidRPr="00FA6418" w:rsidRDefault="00127800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2.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488060617"/>
          <w:placeholder>
            <w:docPart w:val="DefaultPlaceholder_1082065158"/>
          </w:placeholder>
        </w:sdtPr>
        <w:sdtEndPr/>
        <w:sdtContent>
          <w:r w:rsidR="000F62E2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="000F62E2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="000F62E2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="000F62E2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="000F62E2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0F62E2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0F62E2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0F62E2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0F62E2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0F62E2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  <w:r w:rsidR="000F62E2"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FA6418">
        <w:rPr>
          <w:rFonts w:ascii="Arial" w:eastAsia="Times New Roman" w:hAnsi="Arial" w:cs="Arial"/>
          <w:sz w:val="24"/>
          <w:szCs w:val="24"/>
          <w:lang w:eastAsia="hr-HR"/>
        </w:rPr>
        <w:t>M.P</w:t>
      </w:r>
      <w:proofErr w:type="spellEnd"/>
      <w:r w:rsidRPr="00FA6418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127800" w:rsidRPr="00FA6418" w:rsidRDefault="00127800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3.</w:t>
      </w:r>
      <w:r w:rsidR="000F62E2"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425274289"/>
          <w:placeholder>
            <w:docPart w:val="DefaultPlaceholder_1082065158"/>
          </w:placeholder>
        </w:sdtPr>
        <w:sdtEndPr/>
        <w:sdtContent>
          <w:r w:rsidR="000F62E2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="000F62E2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="000F62E2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="000F62E2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="000F62E2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0F62E2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0F62E2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0F62E2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0F62E2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0F62E2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  <w:r w:rsidR="000F62E2"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>M.P.</w:t>
      </w:r>
      <w:bookmarkStart w:id="1" w:name="_GoBack"/>
      <w:bookmarkEnd w:id="1"/>
    </w:p>
    <w:sectPr w:rsidR="001E5228" w:rsidRPr="00FA6418" w:rsidSect="00994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34" w:rsidRDefault="00CA4834" w:rsidP="00994737">
      <w:pPr>
        <w:spacing w:after="0" w:line="240" w:lineRule="auto"/>
      </w:pPr>
      <w:r>
        <w:separator/>
      </w:r>
    </w:p>
  </w:endnote>
  <w:endnote w:type="continuationSeparator" w:id="0">
    <w:p w:rsidR="00CA4834" w:rsidRDefault="00CA4834" w:rsidP="0099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B1F" w:rsidRDefault="00B15B1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B1F" w:rsidRDefault="00B15B1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B1F" w:rsidRDefault="00B15B1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34" w:rsidRDefault="00CA4834" w:rsidP="00994737">
      <w:pPr>
        <w:spacing w:after="0" w:line="240" w:lineRule="auto"/>
      </w:pPr>
      <w:r>
        <w:separator/>
      </w:r>
    </w:p>
  </w:footnote>
  <w:footnote w:type="continuationSeparator" w:id="0">
    <w:p w:rsidR="00CA4834" w:rsidRDefault="00CA4834" w:rsidP="0099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B1F" w:rsidRDefault="00B15B1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0D" w:rsidRPr="00B15B1F" w:rsidRDefault="00006F0D" w:rsidP="00994737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0"/>
        <w:lang w:eastAsia="hr-HR"/>
      </w:rPr>
    </w:pPr>
    <w:r>
      <w:rPr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528F9A7B" wp14:editId="6A263A72">
          <wp:simplePos x="0" y="0"/>
          <wp:positionH relativeFrom="margin">
            <wp:posOffset>-113030</wp:posOffset>
          </wp:positionH>
          <wp:positionV relativeFrom="margin">
            <wp:posOffset>-803275</wp:posOffset>
          </wp:positionV>
          <wp:extent cx="476250" cy="600075"/>
          <wp:effectExtent l="0" t="0" r="0" b="952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  <w:szCs w:val="20"/>
        <w:lang w:eastAsia="hr-HR"/>
      </w:rPr>
      <w:t xml:space="preserve">               </w:t>
    </w:r>
    <w:r w:rsidRPr="00B15B1F">
      <w:rPr>
        <w:rFonts w:ascii="Arial" w:eastAsia="Times New Roman" w:hAnsi="Arial" w:cs="Arial"/>
        <w:sz w:val="20"/>
        <w:szCs w:val="20"/>
        <w:lang w:eastAsia="hr-HR"/>
      </w:rPr>
      <w:t>Republika Hrvatska, VRHOVNI SUD REPUBIKE HRVATSKE</w:t>
    </w:r>
  </w:p>
  <w:p w:rsidR="00006F0D" w:rsidRPr="00B15B1F" w:rsidRDefault="00006F0D" w:rsidP="00994737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0"/>
        <w:lang w:eastAsia="hr-HR"/>
      </w:rPr>
    </w:pPr>
    <w:r w:rsidRPr="00B15B1F">
      <w:rPr>
        <w:rFonts w:ascii="Arial" w:eastAsia="Times New Roman" w:hAnsi="Arial" w:cs="Arial"/>
        <w:sz w:val="20"/>
        <w:szCs w:val="20"/>
        <w:lang w:eastAsia="hr-HR"/>
      </w:rPr>
      <w:t xml:space="preserve">               PREDMET NABAVE: ZDRAVSTVENA USLUGA-SISTEMATSKI PREGLED </w:t>
    </w:r>
  </w:p>
  <w:p w:rsidR="00006F0D" w:rsidRPr="00B15B1F" w:rsidRDefault="00006F0D" w:rsidP="00994737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0"/>
        <w:lang w:eastAsia="hr-HR"/>
      </w:rPr>
    </w:pPr>
    <w:r w:rsidRPr="00B15B1F">
      <w:rPr>
        <w:rFonts w:ascii="Arial" w:eastAsia="Times New Roman" w:hAnsi="Arial" w:cs="Arial"/>
        <w:sz w:val="20"/>
        <w:szCs w:val="20"/>
        <w:lang w:eastAsia="hr-HR"/>
      </w:rPr>
      <w:t xml:space="preserve">               DRŽAVNIH SLUŽBENIKA I NAMJEŠTENIKA, EV. BR. 1</w:t>
    </w:r>
    <w:r w:rsidR="0064593D" w:rsidRPr="00B15B1F">
      <w:rPr>
        <w:rFonts w:ascii="Arial" w:eastAsia="Times New Roman" w:hAnsi="Arial" w:cs="Arial"/>
        <w:sz w:val="20"/>
        <w:szCs w:val="20"/>
        <w:lang w:eastAsia="hr-HR"/>
      </w:rPr>
      <w:t>9</w:t>
    </w:r>
    <w:r w:rsidRPr="00B15B1F">
      <w:rPr>
        <w:rFonts w:ascii="Arial" w:eastAsia="Times New Roman" w:hAnsi="Arial" w:cs="Arial"/>
        <w:sz w:val="20"/>
        <w:szCs w:val="20"/>
        <w:lang w:eastAsia="hr-HR"/>
      </w:rPr>
      <w:t>/202</w:t>
    </w:r>
    <w:r w:rsidR="0064593D" w:rsidRPr="00B15B1F">
      <w:rPr>
        <w:rFonts w:ascii="Arial" w:eastAsia="Times New Roman" w:hAnsi="Arial" w:cs="Arial"/>
        <w:sz w:val="20"/>
        <w:szCs w:val="20"/>
        <w:lang w:eastAsia="hr-HR"/>
      </w:rPr>
      <w:t>2</w:t>
    </w:r>
    <w:r w:rsidRPr="00B15B1F">
      <w:rPr>
        <w:rFonts w:ascii="Arial" w:eastAsia="Times New Roman" w:hAnsi="Arial" w:cs="Arial"/>
        <w:sz w:val="20"/>
        <w:szCs w:val="20"/>
        <w:lang w:eastAsia="hr-HR"/>
      </w:rPr>
      <w:t xml:space="preserve"> </w:t>
    </w:r>
  </w:p>
  <w:p w:rsidR="00006F0D" w:rsidRDefault="00006F0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B1F" w:rsidRDefault="00B15B1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6ED4"/>
    <w:multiLevelType w:val="hybridMultilevel"/>
    <w:tmpl w:val="0B063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37"/>
    <w:rsid w:val="00006F0D"/>
    <w:rsid w:val="00076043"/>
    <w:rsid w:val="00084429"/>
    <w:rsid w:val="00097B17"/>
    <w:rsid w:val="000F62E2"/>
    <w:rsid w:val="00127800"/>
    <w:rsid w:val="00183973"/>
    <w:rsid w:val="001E5228"/>
    <w:rsid w:val="002963F6"/>
    <w:rsid w:val="00362126"/>
    <w:rsid w:val="004045FF"/>
    <w:rsid w:val="004C6AA2"/>
    <w:rsid w:val="0064593D"/>
    <w:rsid w:val="007F0481"/>
    <w:rsid w:val="00826F3F"/>
    <w:rsid w:val="00994737"/>
    <w:rsid w:val="00AD334A"/>
    <w:rsid w:val="00B15B1F"/>
    <w:rsid w:val="00B95D6D"/>
    <w:rsid w:val="00C8086D"/>
    <w:rsid w:val="00C94100"/>
    <w:rsid w:val="00CA0FF7"/>
    <w:rsid w:val="00CA4834"/>
    <w:rsid w:val="00D23C45"/>
    <w:rsid w:val="00D632BC"/>
    <w:rsid w:val="00F90236"/>
    <w:rsid w:val="00F93497"/>
    <w:rsid w:val="00FA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4737"/>
  </w:style>
  <w:style w:type="paragraph" w:styleId="Podnoje">
    <w:name w:val="footer"/>
    <w:basedOn w:val="Normal"/>
    <w:link w:val="PodnojeChar"/>
    <w:uiPriority w:val="99"/>
    <w:unhideWhenUsed/>
    <w:rsid w:val="0099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4737"/>
  </w:style>
  <w:style w:type="character" w:styleId="Tekstrezerviranogmjesta">
    <w:name w:val="Placeholder Text"/>
    <w:basedOn w:val="Zadanifontodlomka"/>
    <w:uiPriority w:val="99"/>
    <w:semiHidden/>
    <w:rsid w:val="00006F0D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6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4737"/>
  </w:style>
  <w:style w:type="paragraph" w:styleId="Podnoje">
    <w:name w:val="footer"/>
    <w:basedOn w:val="Normal"/>
    <w:link w:val="PodnojeChar"/>
    <w:uiPriority w:val="99"/>
    <w:unhideWhenUsed/>
    <w:rsid w:val="0099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4737"/>
  </w:style>
  <w:style w:type="character" w:styleId="Tekstrezerviranogmjesta">
    <w:name w:val="Placeholder Text"/>
    <w:basedOn w:val="Zadanifontodlomka"/>
    <w:uiPriority w:val="99"/>
    <w:semiHidden/>
    <w:rsid w:val="00006F0D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6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7DEAE88-A431-4E41-A281-B30357E5C922}"/>
      </w:docPartPr>
      <w:docPartBody>
        <w:p w:rsidR="00C05E37" w:rsidRDefault="00C05E37">
          <w:r w:rsidRPr="00C72564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37"/>
    <w:rsid w:val="0029282A"/>
    <w:rsid w:val="00674DA4"/>
    <w:rsid w:val="007A540B"/>
    <w:rsid w:val="00BC4B46"/>
    <w:rsid w:val="00C05E37"/>
    <w:rsid w:val="00D607F2"/>
    <w:rsid w:val="00E3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9282A"/>
    <w:rPr>
      <w:color w:val="808080"/>
    </w:rPr>
  </w:style>
  <w:style w:type="paragraph" w:customStyle="1" w:styleId="4B4D242F6FBC47069D59B3E6F0FE44FF">
    <w:name w:val="4B4D242F6FBC47069D59B3E6F0FE44FF"/>
    <w:rsid w:val="0029282A"/>
  </w:style>
  <w:style w:type="paragraph" w:customStyle="1" w:styleId="C4BBA5FEFAF34C99BF50E034BDEA729C">
    <w:name w:val="C4BBA5FEFAF34C99BF50E034BDEA729C"/>
    <w:rsid w:val="0029282A"/>
  </w:style>
  <w:style w:type="paragraph" w:customStyle="1" w:styleId="2E8A38512C9E4409BF26C5062AA0B15D">
    <w:name w:val="2E8A38512C9E4409BF26C5062AA0B15D"/>
    <w:rsid w:val="0029282A"/>
  </w:style>
  <w:style w:type="paragraph" w:customStyle="1" w:styleId="D828B6B7609B48F7BC32A99A232CDB60">
    <w:name w:val="D828B6B7609B48F7BC32A99A232CDB60"/>
    <w:rsid w:val="0029282A"/>
  </w:style>
  <w:style w:type="paragraph" w:customStyle="1" w:styleId="49F14F15A5244ED3A7A2BDB0626C84EC">
    <w:name w:val="49F14F15A5244ED3A7A2BDB0626C84EC"/>
    <w:rsid w:val="00292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9282A"/>
    <w:rPr>
      <w:color w:val="808080"/>
    </w:rPr>
  </w:style>
  <w:style w:type="paragraph" w:customStyle="1" w:styleId="4B4D242F6FBC47069D59B3E6F0FE44FF">
    <w:name w:val="4B4D242F6FBC47069D59B3E6F0FE44FF"/>
    <w:rsid w:val="0029282A"/>
  </w:style>
  <w:style w:type="paragraph" w:customStyle="1" w:styleId="C4BBA5FEFAF34C99BF50E034BDEA729C">
    <w:name w:val="C4BBA5FEFAF34C99BF50E034BDEA729C"/>
    <w:rsid w:val="0029282A"/>
  </w:style>
  <w:style w:type="paragraph" w:customStyle="1" w:styleId="2E8A38512C9E4409BF26C5062AA0B15D">
    <w:name w:val="2E8A38512C9E4409BF26C5062AA0B15D"/>
    <w:rsid w:val="0029282A"/>
  </w:style>
  <w:style w:type="paragraph" w:customStyle="1" w:styleId="D828B6B7609B48F7BC32A99A232CDB60">
    <w:name w:val="D828B6B7609B48F7BC32A99A232CDB60"/>
    <w:rsid w:val="0029282A"/>
  </w:style>
  <w:style w:type="paragraph" w:customStyle="1" w:styleId="49F14F15A5244ED3A7A2BDB0626C84EC">
    <w:name w:val="49F14F15A5244ED3A7A2BDB0626C84EC"/>
    <w:rsid w:val="00292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Bauk</dc:creator>
  <cp:lastModifiedBy>Štanfel Ramušćak, Iva</cp:lastModifiedBy>
  <cp:revision>13</cp:revision>
  <dcterms:created xsi:type="dcterms:W3CDTF">2022-10-07T12:00:00Z</dcterms:created>
  <dcterms:modified xsi:type="dcterms:W3CDTF">2022-10-11T07:05:00Z</dcterms:modified>
</cp:coreProperties>
</file>