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4070D1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noProof/>
          <w:color w:val="000000"/>
        </w:rPr>
        <w:drawing>
          <wp:inline distT="0" distB="0" distL="0" distR="0" wp14:anchorId="77196D41" wp14:editId="25814FED">
            <wp:extent cx="752475" cy="952500"/>
            <wp:effectExtent l="0" t="0" r="9525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bCs/>
          <w:color w:val="000000"/>
          <w:sz w:val="22"/>
          <w:szCs w:val="22"/>
        </w:rPr>
        <w:t>REPUBLIKA HRVATSKA</w:t>
      </w:r>
    </w:p>
    <w:p w:rsidR="00BA768F" w:rsidRPr="009026A4" w:rsidRDefault="00A06931" w:rsidP="00217C60">
      <w:pPr>
        <w:spacing w:line="22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026A4">
        <w:rPr>
          <w:rFonts w:ascii="Arial" w:hAnsi="Arial" w:cs="Arial"/>
          <w:bCs/>
          <w:color w:val="000000"/>
          <w:sz w:val="22"/>
          <w:szCs w:val="22"/>
        </w:rPr>
        <w:t>VRHOVNI SUD REPUBLIKE HRVATSKE</w:t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FE6BAF" w:rsidRPr="009026A4" w:rsidRDefault="00FE6BA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FE6BAF" w:rsidRPr="009026A4" w:rsidRDefault="00FE6BA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24087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>DOKUMENTACIJA O NABAVI</w:t>
      </w:r>
    </w:p>
    <w:p w:rsidR="00BA768F" w:rsidRPr="009026A4" w:rsidRDefault="00FE6BAF" w:rsidP="00217C60">
      <w:pPr>
        <w:keepNext/>
        <w:spacing w:before="240" w:after="60"/>
        <w:jc w:val="center"/>
        <w:outlineLvl w:val="1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POZIV NA DOSTAVU PONUDE</w:t>
      </w:r>
    </w:p>
    <w:p w:rsidR="0032539A" w:rsidRPr="009026A4" w:rsidRDefault="00240875" w:rsidP="00217C60">
      <w:pPr>
        <w:jc w:val="center"/>
        <w:rPr>
          <w:rFonts w:ascii="Arial" w:hAnsi="Arial" w:cs="Arial"/>
          <w:color w:val="000000"/>
        </w:rPr>
      </w:pPr>
      <w:bookmarkStart w:id="0" w:name="_Toc223321826"/>
      <w:bookmarkStart w:id="1" w:name="_Toc223322261"/>
      <w:bookmarkStart w:id="2" w:name="_Toc223324696"/>
      <w:bookmarkStart w:id="3" w:name="_Toc223331039"/>
      <w:bookmarkStart w:id="4" w:name="_Toc233527105"/>
      <w:bookmarkStart w:id="5" w:name="_Toc233614950"/>
      <w:bookmarkStart w:id="6" w:name="_Toc234642329"/>
      <w:bookmarkStart w:id="7" w:name="_Toc235006035"/>
      <w:r w:rsidRPr="009026A4">
        <w:rPr>
          <w:rFonts w:ascii="Arial" w:hAnsi="Arial" w:cs="Arial"/>
          <w:color w:val="000000"/>
        </w:rPr>
        <w:t xml:space="preserve">za provedbu postupka </w:t>
      </w:r>
      <w:r w:rsidR="00BC1F87" w:rsidRPr="009026A4">
        <w:rPr>
          <w:rFonts w:ascii="Arial" w:hAnsi="Arial" w:cs="Arial"/>
          <w:color w:val="000000"/>
        </w:rPr>
        <w:t>jednostavne</w:t>
      </w:r>
      <w:r w:rsidR="00E75465" w:rsidRPr="009026A4">
        <w:rPr>
          <w:rFonts w:ascii="Arial" w:hAnsi="Arial" w:cs="Arial"/>
          <w:color w:val="000000"/>
        </w:rPr>
        <w:t xml:space="preserve"> </w:t>
      </w:r>
      <w:r w:rsidRPr="009026A4">
        <w:rPr>
          <w:rFonts w:ascii="Arial" w:hAnsi="Arial" w:cs="Arial"/>
          <w:color w:val="000000"/>
        </w:rPr>
        <w:t>nabave</w:t>
      </w:r>
    </w:p>
    <w:p w:rsidR="005836C4" w:rsidRPr="009026A4" w:rsidRDefault="005836C4" w:rsidP="00217C60">
      <w:pPr>
        <w:jc w:val="center"/>
        <w:rPr>
          <w:rFonts w:ascii="Arial" w:hAnsi="Arial" w:cs="Arial"/>
          <w:color w:val="00000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BA768F" w:rsidRPr="009026A4" w:rsidRDefault="002611D4" w:rsidP="00217C60">
      <w:pPr>
        <w:jc w:val="center"/>
        <w:rPr>
          <w:rFonts w:ascii="Arial" w:hAnsi="Arial" w:cs="Arial"/>
          <w:bCs/>
          <w:color w:val="000000"/>
          <w:u w:val="single"/>
        </w:rPr>
      </w:pPr>
      <w:r w:rsidRPr="009026A4">
        <w:rPr>
          <w:rFonts w:ascii="Arial" w:hAnsi="Arial" w:cs="Arial"/>
          <w:color w:val="000000"/>
        </w:rPr>
        <w:t>UREDSKE POTREPŠTINE</w:t>
      </w: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</w:p>
    <w:p w:rsidR="00BA768F" w:rsidRPr="009026A4" w:rsidRDefault="00283B3C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  <w:r w:rsidRPr="009026A4">
        <w:rPr>
          <w:rFonts w:ascii="Arial" w:hAnsi="Arial" w:cs="Arial"/>
          <w:bCs/>
          <w:color w:val="000000"/>
          <w:u w:val="single"/>
        </w:rPr>
        <w:t xml:space="preserve">Ev.br. </w:t>
      </w:r>
      <w:r w:rsidR="000448E6" w:rsidRPr="009026A4">
        <w:rPr>
          <w:rFonts w:ascii="Arial" w:hAnsi="Arial" w:cs="Arial"/>
          <w:bCs/>
          <w:color w:val="000000"/>
          <w:u w:val="single"/>
        </w:rPr>
        <w:t>3/2</w:t>
      </w:r>
      <w:r w:rsidR="00FE6BAF" w:rsidRPr="009026A4">
        <w:rPr>
          <w:rFonts w:ascii="Arial" w:hAnsi="Arial" w:cs="Arial"/>
          <w:bCs/>
          <w:color w:val="000000"/>
          <w:u w:val="single"/>
        </w:rPr>
        <w:t>3</w:t>
      </w: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CA5226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>Su-</w:t>
      </w:r>
      <w:r w:rsidR="00943E21" w:rsidRPr="009026A4">
        <w:rPr>
          <w:rFonts w:ascii="Arial" w:hAnsi="Arial" w:cs="Arial"/>
          <w:bCs/>
          <w:color w:val="000000"/>
        </w:rPr>
        <w:t>VII-</w:t>
      </w:r>
      <w:r w:rsidR="0064110C" w:rsidRPr="009026A4">
        <w:rPr>
          <w:rFonts w:ascii="Arial" w:hAnsi="Arial" w:cs="Arial"/>
          <w:bCs/>
          <w:color w:val="000000"/>
        </w:rPr>
        <w:t>1</w:t>
      </w:r>
      <w:r w:rsidR="00FE6BAF" w:rsidRPr="009026A4">
        <w:rPr>
          <w:rFonts w:ascii="Arial" w:hAnsi="Arial" w:cs="Arial"/>
          <w:bCs/>
          <w:color w:val="000000"/>
        </w:rPr>
        <w:t>4</w:t>
      </w:r>
      <w:r w:rsidR="0064110C" w:rsidRPr="009026A4">
        <w:rPr>
          <w:rFonts w:ascii="Arial" w:hAnsi="Arial" w:cs="Arial"/>
          <w:bCs/>
          <w:color w:val="000000"/>
        </w:rPr>
        <w:t>/202</w:t>
      </w:r>
      <w:r w:rsidR="00FE6BAF" w:rsidRPr="009026A4">
        <w:rPr>
          <w:rFonts w:ascii="Arial" w:hAnsi="Arial" w:cs="Arial"/>
          <w:bCs/>
          <w:color w:val="000000"/>
        </w:rPr>
        <w:t>3-2</w:t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 xml:space="preserve">Zagreb, </w:t>
      </w:r>
      <w:r w:rsidR="00FE6BAF" w:rsidRPr="009026A4">
        <w:rPr>
          <w:rFonts w:ascii="Arial" w:hAnsi="Arial" w:cs="Arial"/>
          <w:bCs/>
          <w:color w:val="000000"/>
        </w:rPr>
        <w:t>ožujak</w:t>
      </w:r>
      <w:r w:rsidR="00AA67AA" w:rsidRPr="009026A4">
        <w:rPr>
          <w:rFonts w:ascii="Arial" w:hAnsi="Arial" w:cs="Arial"/>
          <w:bCs/>
          <w:color w:val="000000"/>
        </w:rPr>
        <w:t xml:space="preserve"> 202</w:t>
      </w:r>
      <w:r w:rsidR="00FE6BAF" w:rsidRPr="009026A4">
        <w:rPr>
          <w:rFonts w:ascii="Arial" w:hAnsi="Arial" w:cs="Arial"/>
          <w:bCs/>
          <w:color w:val="000000"/>
        </w:rPr>
        <w:t>3</w:t>
      </w:r>
      <w:r w:rsidR="00C44D73" w:rsidRPr="009026A4">
        <w:rPr>
          <w:rFonts w:ascii="Arial" w:hAnsi="Arial" w:cs="Arial"/>
          <w:bCs/>
          <w:color w:val="000000"/>
        </w:rPr>
        <w:t>.</w:t>
      </w:r>
    </w:p>
    <w:p w:rsidR="00832589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br w:type="page"/>
      </w:r>
    </w:p>
    <w:p w:rsidR="00832589" w:rsidRPr="009026A4" w:rsidRDefault="00832589" w:rsidP="00217C60">
      <w:pPr>
        <w:jc w:val="center"/>
        <w:rPr>
          <w:rFonts w:ascii="Arial" w:hAnsi="Arial" w:cs="Arial"/>
          <w:bCs/>
          <w:color w:val="000000"/>
        </w:rPr>
      </w:pPr>
    </w:p>
    <w:p w:rsidR="00832589" w:rsidRPr="009026A4" w:rsidRDefault="00832589" w:rsidP="00217C60">
      <w:pPr>
        <w:jc w:val="center"/>
        <w:rPr>
          <w:rFonts w:ascii="Arial" w:hAnsi="Arial" w:cs="Arial"/>
          <w:bCs/>
          <w:color w:val="000000"/>
        </w:rPr>
      </w:pPr>
    </w:p>
    <w:p w:rsidR="00832589" w:rsidRPr="009026A4" w:rsidRDefault="00832589" w:rsidP="00217C60">
      <w:pPr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>SADRŽAJ</w:t>
      </w:r>
    </w:p>
    <w:p w:rsidR="00BA768F" w:rsidRPr="009026A4" w:rsidRDefault="00BA768F" w:rsidP="005260EC">
      <w:pPr>
        <w:jc w:val="both"/>
        <w:rPr>
          <w:rFonts w:ascii="Arial" w:hAnsi="Arial" w:cs="Arial"/>
          <w:bCs/>
          <w:color w:val="000000"/>
        </w:rPr>
      </w:pPr>
    </w:p>
    <w:p w:rsidR="00E75465" w:rsidRPr="009026A4" w:rsidRDefault="00E75465" w:rsidP="005260EC">
      <w:pPr>
        <w:jc w:val="both"/>
        <w:rPr>
          <w:rFonts w:ascii="Arial" w:hAnsi="Arial" w:cs="Arial"/>
          <w:bCs/>
          <w:color w:val="000000"/>
        </w:rPr>
      </w:pPr>
    </w:p>
    <w:p w:rsidR="00E75465" w:rsidRPr="009815B6" w:rsidRDefault="00E75465" w:rsidP="005260EC">
      <w:pPr>
        <w:jc w:val="both"/>
        <w:rPr>
          <w:rFonts w:ascii="Arial" w:hAnsi="Arial" w:cs="Arial"/>
          <w:bCs/>
          <w:color w:val="000000"/>
        </w:rPr>
      </w:pPr>
    </w:p>
    <w:p w:rsidR="00BA768F" w:rsidRPr="009815B6" w:rsidRDefault="00BA768F" w:rsidP="005260EC">
      <w:pPr>
        <w:jc w:val="both"/>
        <w:rPr>
          <w:rFonts w:ascii="Arial" w:hAnsi="Arial" w:cs="Arial"/>
          <w:bCs/>
          <w:color w:val="000000"/>
        </w:rPr>
      </w:pPr>
    </w:p>
    <w:p w:rsidR="00D33CE1" w:rsidRDefault="009B153A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9815B6">
        <w:rPr>
          <w:b/>
          <w:sz w:val="24"/>
          <w:szCs w:val="24"/>
        </w:rPr>
        <w:fldChar w:fldCharType="begin"/>
      </w:r>
      <w:r w:rsidRPr="009815B6">
        <w:rPr>
          <w:b/>
          <w:sz w:val="24"/>
          <w:szCs w:val="24"/>
        </w:rPr>
        <w:instrText xml:space="preserve"> TOC \o "1-1" \u </w:instrText>
      </w:r>
      <w:r w:rsidRPr="009815B6">
        <w:rPr>
          <w:b/>
          <w:sz w:val="24"/>
          <w:szCs w:val="24"/>
        </w:rPr>
        <w:fldChar w:fldCharType="separate"/>
      </w:r>
      <w:r w:rsidR="00D33CE1" w:rsidRPr="000065A6">
        <w:rPr>
          <w:color w:val="000000"/>
        </w:rPr>
        <w:t>1. PODACI O NARUČITELJU</w:t>
      </w:r>
      <w:r w:rsidR="00D33CE1">
        <w:tab/>
      </w:r>
      <w:r w:rsidR="00D33CE1">
        <w:fldChar w:fldCharType="begin"/>
      </w:r>
      <w:r w:rsidR="00D33CE1">
        <w:instrText xml:space="preserve"> PAGEREF _Toc130196898 \h </w:instrText>
      </w:r>
      <w:r w:rsidR="00D33CE1">
        <w:fldChar w:fldCharType="separate"/>
      </w:r>
      <w:r w:rsidR="00B13058">
        <w:t>3</w:t>
      </w:r>
      <w:r w:rsidR="00D33CE1"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rPr>
          <w:color w:val="000000"/>
        </w:rPr>
        <w:t>2. OPIS PREDMETA NABAVE</w:t>
      </w:r>
      <w:r>
        <w:tab/>
      </w:r>
      <w:r>
        <w:fldChar w:fldCharType="begin"/>
      </w:r>
      <w:r>
        <w:instrText xml:space="preserve"> PAGEREF _Toc130196899 \h </w:instrText>
      </w:r>
      <w:r>
        <w:fldChar w:fldCharType="separate"/>
      </w:r>
      <w:r w:rsidR="00B13058">
        <w:t>3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rPr>
          <w:color w:val="000000"/>
        </w:rPr>
        <w:t>3. TEHNIČKA SPECIFIKACIJA – TROŠKOVNIK</w:t>
      </w:r>
      <w:r>
        <w:tab/>
      </w:r>
      <w:r>
        <w:fldChar w:fldCharType="begin"/>
      </w:r>
      <w:r>
        <w:instrText xml:space="preserve"> PAGEREF _Toc130196900 \h </w:instrText>
      </w:r>
      <w:r>
        <w:fldChar w:fldCharType="separate"/>
      </w:r>
      <w:r w:rsidR="00B13058">
        <w:t>4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t>4. KRITERIJI ZA KVALITATIVNI ODABIR</w:t>
      </w:r>
      <w:r>
        <w:tab/>
      </w:r>
      <w:r>
        <w:fldChar w:fldCharType="begin"/>
      </w:r>
      <w:r>
        <w:instrText xml:space="preserve"> PAGEREF _Toc130196901 \h </w:instrText>
      </w:r>
      <w:r>
        <w:fldChar w:fldCharType="separate"/>
      </w:r>
      <w:r w:rsidR="00B13058">
        <w:t>5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rPr>
          <w:color w:val="000000"/>
        </w:rPr>
        <w:t>5. PROVJERA PONUDITELJA</w:t>
      </w:r>
      <w:r>
        <w:tab/>
      </w:r>
      <w:r>
        <w:fldChar w:fldCharType="begin"/>
      </w:r>
      <w:r>
        <w:instrText xml:space="preserve"> PAGEREF _Toc130196902 \h </w:instrText>
      </w:r>
      <w:r>
        <w:fldChar w:fldCharType="separate"/>
      </w:r>
      <w:r w:rsidR="00B13058">
        <w:t>10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rPr>
          <w:color w:val="000000"/>
        </w:rPr>
        <w:t>6. POJAŠNJENJE I UPOTPUNJAVANJE DOKUMENATA</w:t>
      </w:r>
      <w:r>
        <w:tab/>
      </w:r>
      <w:r>
        <w:fldChar w:fldCharType="begin"/>
      </w:r>
      <w:r>
        <w:instrText xml:space="preserve"> PAGEREF _Toc130196903 \h </w:instrText>
      </w:r>
      <w:r>
        <w:fldChar w:fldCharType="separate"/>
      </w:r>
      <w:r w:rsidR="00B13058">
        <w:t>10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rPr>
          <w:lang w:val="en-GB"/>
        </w:rPr>
        <w:t xml:space="preserve">7. </w:t>
      </w:r>
      <w:r w:rsidRPr="000065A6">
        <w:t>JAMSTVA</w:t>
      </w:r>
      <w:r>
        <w:tab/>
      </w:r>
      <w:r>
        <w:fldChar w:fldCharType="begin"/>
      </w:r>
      <w:r>
        <w:instrText xml:space="preserve"> PAGEREF _Toc130196904 \h </w:instrText>
      </w:r>
      <w:r>
        <w:fldChar w:fldCharType="separate"/>
      </w:r>
      <w:r w:rsidR="00B13058">
        <w:t>10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t>8. KRITERIJ ODABIRA PONUDE</w:t>
      </w:r>
      <w:r>
        <w:tab/>
      </w:r>
      <w:r>
        <w:fldChar w:fldCharType="begin"/>
      </w:r>
      <w:r>
        <w:instrText xml:space="preserve"> PAGEREF _Toc130196905 \h </w:instrText>
      </w:r>
      <w:r>
        <w:fldChar w:fldCharType="separate"/>
      </w:r>
      <w:r w:rsidR="00B13058">
        <w:t>11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rPr>
          <w:color w:val="000000"/>
        </w:rPr>
        <w:t>9. PODACI O PONUDI</w:t>
      </w:r>
      <w:r>
        <w:tab/>
      </w:r>
      <w:r>
        <w:fldChar w:fldCharType="begin"/>
      </w:r>
      <w:r>
        <w:instrText xml:space="preserve"> PAGEREF _Toc130196906 \h </w:instrText>
      </w:r>
      <w:r>
        <w:fldChar w:fldCharType="separate"/>
      </w:r>
      <w:r w:rsidR="00B13058">
        <w:t>11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rPr>
          <w:color w:val="000000"/>
        </w:rPr>
        <w:t>10. ROK DONOŠENJA ODLUKE O ODABIRU ILI PONIŠTENJU</w:t>
      </w:r>
      <w:r>
        <w:tab/>
      </w:r>
      <w:r>
        <w:fldChar w:fldCharType="begin"/>
      </w:r>
      <w:r>
        <w:instrText xml:space="preserve"> PAGEREF _Toc130196907 \h </w:instrText>
      </w:r>
      <w:r>
        <w:fldChar w:fldCharType="separate"/>
      </w:r>
      <w:r w:rsidR="00B13058">
        <w:t>12</w:t>
      </w:r>
      <w:r>
        <w:fldChar w:fldCharType="end"/>
      </w:r>
    </w:p>
    <w:p w:rsidR="00D33CE1" w:rsidRDefault="00D33CE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0065A6">
        <w:rPr>
          <w:color w:val="000000"/>
        </w:rPr>
        <w:t>11. PRILOZI</w:t>
      </w:r>
      <w:r>
        <w:tab/>
      </w:r>
      <w:r>
        <w:fldChar w:fldCharType="begin"/>
      </w:r>
      <w:r>
        <w:instrText xml:space="preserve"> PAGEREF _Toc130196908 \h </w:instrText>
      </w:r>
      <w:r>
        <w:fldChar w:fldCharType="separate"/>
      </w:r>
      <w:r w:rsidR="00B13058">
        <w:t>12</w:t>
      </w:r>
      <w:r>
        <w:fldChar w:fldCharType="end"/>
      </w:r>
    </w:p>
    <w:p w:rsidR="00F82F1D" w:rsidRPr="009026A4" w:rsidRDefault="009B153A" w:rsidP="00882754">
      <w:pPr>
        <w:pStyle w:val="Sadraj1"/>
      </w:pPr>
      <w:r w:rsidRPr="009815B6">
        <w:fldChar w:fldCharType="end"/>
      </w:r>
    </w:p>
    <w:p w:rsidR="00F82F1D" w:rsidRPr="009026A4" w:rsidRDefault="00F82F1D" w:rsidP="005260EC">
      <w:pPr>
        <w:jc w:val="both"/>
        <w:rPr>
          <w:rFonts w:ascii="Arial" w:hAnsi="Arial" w:cs="Arial"/>
          <w:bCs/>
          <w:color w:val="000000"/>
        </w:rPr>
      </w:pPr>
    </w:p>
    <w:p w:rsidR="00BA768F" w:rsidRPr="009026A4" w:rsidRDefault="00BA768F" w:rsidP="00171429">
      <w:pPr>
        <w:pStyle w:val="Naslov1"/>
        <w:jc w:val="left"/>
        <w:rPr>
          <w:rFonts w:ascii="Arial" w:hAnsi="Arial" w:cs="Arial"/>
          <w:b w:val="0"/>
          <w:color w:val="000000"/>
          <w:sz w:val="24"/>
        </w:rPr>
      </w:pPr>
      <w:r w:rsidRPr="009026A4">
        <w:rPr>
          <w:rFonts w:ascii="Arial" w:hAnsi="Arial" w:cs="Arial"/>
          <w:b w:val="0"/>
          <w:bCs/>
          <w:color w:val="000000"/>
        </w:rPr>
        <w:br w:type="page"/>
      </w:r>
      <w:bookmarkStart w:id="8" w:name="_Toc349220286"/>
      <w:bookmarkStart w:id="9" w:name="_Toc393699838"/>
      <w:r w:rsidR="006C5E47" w:rsidRPr="009026A4">
        <w:rPr>
          <w:rFonts w:ascii="Arial" w:hAnsi="Arial" w:cs="Arial"/>
          <w:b w:val="0"/>
          <w:bCs/>
          <w:color w:val="000000"/>
          <w:sz w:val="24"/>
        </w:rPr>
        <w:lastRenderedPageBreak/>
        <w:t xml:space="preserve"> </w:t>
      </w:r>
      <w:bookmarkStart w:id="10" w:name="_Toc130196898"/>
      <w:r w:rsidR="00836F97" w:rsidRPr="009026A4">
        <w:rPr>
          <w:rFonts w:ascii="Arial" w:hAnsi="Arial" w:cs="Arial"/>
          <w:b w:val="0"/>
          <w:bCs/>
          <w:color w:val="000000"/>
          <w:sz w:val="24"/>
        </w:rPr>
        <w:t xml:space="preserve">1. </w:t>
      </w:r>
      <w:r w:rsidR="00214F34" w:rsidRPr="009026A4">
        <w:rPr>
          <w:rFonts w:ascii="Arial" w:hAnsi="Arial" w:cs="Arial"/>
          <w:b w:val="0"/>
          <w:color w:val="000000"/>
          <w:sz w:val="24"/>
        </w:rPr>
        <w:t xml:space="preserve">PODACI O </w:t>
      </w:r>
      <w:r w:rsidRPr="009026A4">
        <w:rPr>
          <w:rFonts w:ascii="Arial" w:hAnsi="Arial" w:cs="Arial"/>
          <w:b w:val="0"/>
          <w:color w:val="000000"/>
          <w:sz w:val="24"/>
        </w:rPr>
        <w:t>NARUČITELJ</w:t>
      </w:r>
      <w:bookmarkEnd w:id="8"/>
      <w:r w:rsidR="00214F34" w:rsidRPr="009026A4">
        <w:rPr>
          <w:rFonts w:ascii="Arial" w:hAnsi="Arial" w:cs="Arial"/>
          <w:b w:val="0"/>
          <w:color w:val="000000"/>
          <w:sz w:val="24"/>
        </w:rPr>
        <w:t>U</w:t>
      </w:r>
      <w:bookmarkEnd w:id="9"/>
      <w:bookmarkEnd w:id="10"/>
    </w:p>
    <w:p w:rsidR="00BA768F" w:rsidRPr="009026A4" w:rsidRDefault="00BA768F" w:rsidP="005260EC">
      <w:pPr>
        <w:jc w:val="both"/>
        <w:rPr>
          <w:rFonts w:ascii="Arial" w:hAnsi="Arial" w:cs="Arial"/>
          <w:color w:val="000000"/>
        </w:rPr>
      </w:pPr>
    </w:p>
    <w:p w:rsidR="00BA768F" w:rsidRPr="009026A4" w:rsidRDefault="00BA768F" w:rsidP="005260E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ab/>
        <w:t>REPUBLIKA HRVATSKA</w:t>
      </w:r>
    </w:p>
    <w:p w:rsidR="005762AA" w:rsidRPr="009026A4" w:rsidRDefault="00BA768F" w:rsidP="005260E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ab/>
      </w:r>
      <w:r w:rsidR="00A06931" w:rsidRPr="009026A4">
        <w:rPr>
          <w:rFonts w:ascii="Arial" w:hAnsi="Arial" w:cs="Arial"/>
          <w:color w:val="000000"/>
        </w:rPr>
        <w:t>VRHOVNI SUD REPUBLIKE HRVATSKE</w:t>
      </w:r>
    </w:p>
    <w:p w:rsidR="00BA768F" w:rsidRPr="009026A4" w:rsidRDefault="00A06931" w:rsidP="00061E33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10000 ZAGREB</w:t>
      </w:r>
      <w:r w:rsidR="00061E33" w:rsidRPr="009026A4">
        <w:rPr>
          <w:rFonts w:ascii="Arial" w:hAnsi="Arial" w:cs="Arial"/>
          <w:color w:val="000000"/>
        </w:rPr>
        <w:t xml:space="preserve">, </w:t>
      </w:r>
      <w:r w:rsidRPr="009026A4">
        <w:rPr>
          <w:rFonts w:ascii="Arial" w:hAnsi="Arial" w:cs="Arial"/>
          <w:color w:val="000000"/>
        </w:rPr>
        <w:t>Trg N. Zrinskog 3</w:t>
      </w:r>
    </w:p>
    <w:p w:rsidR="00061E33" w:rsidRPr="009026A4" w:rsidRDefault="00061E33" w:rsidP="00061E33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OIB: 20599635268</w:t>
      </w:r>
    </w:p>
    <w:p w:rsidR="00A06931" w:rsidRDefault="00A06931" w:rsidP="005260EC">
      <w:pPr>
        <w:jc w:val="both"/>
        <w:rPr>
          <w:rFonts w:ascii="Arial" w:hAnsi="Arial" w:cs="Arial"/>
          <w:color w:val="000000"/>
        </w:rPr>
      </w:pPr>
    </w:p>
    <w:p w:rsidR="00590C45" w:rsidRDefault="00590C45" w:rsidP="005260EC">
      <w:pPr>
        <w:jc w:val="both"/>
        <w:rPr>
          <w:rFonts w:ascii="Arial" w:hAnsi="Arial" w:cs="Arial"/>
          <w:color w:val="000000"/>
        </w:rPr>
      </w:pPr>
    </w:p>
    <w:p w:rsidR="005B67F5" w:rsidRPr="00EE6ED3" w:rsidRDefault="005B67F5" w:rsidP="00EE6ED3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EE6ED3">
        <w:rPr>
          <w:rFonts w:ascii="Arial" w:hAnsi="Arial" w:cs="Arial"/>
          <w:b w:val="0"/>
          <w:bCs w:val="0"/>
        </w:rPr>
        <w:t>1.</w:t>
      </w:r>
      <w:r w:rsidR="009026A4" w:rsidRPr="00EE6ED3">
        <w:rPr>
          <w:rFonts w:ascii="Arial" w:hAnsi="Arial" w:cs="Arial"/>
          <w:b w:val="0"/>
          <w:bCs w:val="0"/>
        </w:rPr>
        <w:t>1</w:t>
      </w:r>
      <w:r w:rsidRPr="00EE6ED3">
        <w:rPr>
          <w:rFonts w:ascii="Arial" w:hAnsi="Arial" w:cs="Arial"/>
          <w:b w:val="0"/>
          <w:bCs w:val="0"/>
        </w:rPr>
        <w:t>.</w:t>
      </w:r>
      <w:r w:rsidR="008E3ABD" w:rsidRPr="00EE6ED3">
        <w:rPr>
          <w:rFonts w:ascii="Arial" w:hAnsi="Arial" w:cs="Arial"/>
          <w:b w:val="0"/>
          <w:bCs w:val="0"/>
        </w:rPr>
        <w:t xml:space="preserve"> </w:t>
      </w:r>
      <w:r w:rsidR="00336926" w:rsidRPr="00EE6ED3">
        <w:rPr>
          <w:rFonts w:ascii="Arial" w:hAnsi="Arial" w:cs="Arial"/>
          <w:b w:val="0"/>
          <w:bCs w:val="0"/>
        </w:rPr>
        <w:t>PODACI O OSOBAMA ZADUŽENIM ZA KOMUNIKACIJU</w:t>
      </w:r>
    </w:p>
    <w:p w:rsidR="009026A4" w:rsidRPr="009026A4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 xml:space="preserve">Bruno Varga, Ravnatelj sudske uprave Vrhovnog suda RH, telefon: 01/4862-240, e-mail: </w:t>
      </w:r>
      <w:hyperlink r:id="rId13" w:history="1">
        <w:r w:rsidRPr="009026A4">
          <w:rPr>
            <w:rStyle w:val="Hiperveza"/>
            <w:rFonts w:ascii="Arial" w:hAnsi="Arial" w:cs="Arial"/>
            <w:szCs w:val="24"/>
          </w:rPr>
          <w:t>bruno.varga@vsrh.hr</w:t>
        </w:r>
      </w:hyperlink>
    </w:p>
    <w:p w:rsidR="009026A4" w:rsidRPr="009026A4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ili</w:t>
      </w:r>
    </w:p>
    <w:p w:rsidR="009026A4" w:rsidRPr="00EE56EA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 xml:space="preserve">Iva Štanfel Ramušćak, Voditelj pododsjeka za javnu i jednostavnu nabavu, telefon: 01/4862-116, e-mail: </w:t>
      </w:r>
      <w:hyperlink r:id="rId14" w:history="1">
        <w:r w:rsidRPr="009026A4">
          <w:rPr>
            <w:rStyle w:val="Hiperveza"/>
            <w:rFonts w:ascii="Arial" w:hAnsi="Arial" w:cs="Arial"/>
          </w:rPr>
          <w:t>iva.stanfelramusak@vsrh.hr</w:t>
        </w:r>
      </w:hyperlink>
      <w:r w:rsidRPr="009026A4">
        <w:rPr>
          <w:rFonts w:ascii="Arial" w:hAnsi="Arial" w:cs="Arial"/>
        </w:rPr>
        <w:t xml:space="preserve">, </w:t>
      </w:r>
      <w:hyperlink r:id="rId15" w:history="1">
        <w:r w:rsidRPr="009026A4">
          <w:rPr>
            <w:rStyle w:val="Internetlink"/>
            <w:rFonts w:ascii="Arial" w:hAnsi="Arial" w:cs="Arial"/>
            <w:szCs w:val="24"/>
          </w:rPr>
          <w:t>nabava@vsrh.hr</w:t>
        </w:r>
      </w:hyperlink>
    </w:p>
    <w:p w:rsidR="009026A4" w:rsidRDefault="009026A4" w:rsidP="009026A4">
      <w:pPr>
        <w:pStyle w:val="Standard"/>
        <w:jc w:val="both"/>
        <w:rPr>
          <w:rFonts w:ascii="Arial" w:hAnsi="Arial" w:cs="Arial"/>
          <w:b/>
          <w:i/>
          <w:szCs w:val="24"/>
          <w:u w:val="single"/>
        </w:rPr>
      </w:pPr>
    </w:p>
    <w:p w:rsidR="00A76DC4" w:rsidRPr="009026A4" w:rsidRDefault="00A76DC4" w:rsidP="009026A4">
      <w:pPr>
        <w:jc w:val="both"/>
        <w:rPr>
          <w:rFonts w:ascii="Arial" w:hAnsi="Arial" w:cs="Arial"/>
        </w:rPr>
      </w:pPr>
    </w:p>
    <w:p w:rsidR="005B67F5" w:rsidRPr="00EE6ED3" w:rsidRDefault="00CE0C26" w:rsidP="00EE6ED3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EE6ED3">
        <w:rPr>
          <w:rFonts w:ascii="Arial" w:hAnsi="Arial" w:cs="Arial"/>
          <w:b w:val="0"/>
          <w:bCs w:val="0"/>
        </w:rPr>
        <w:t>1.</w:t>
      </w:r>
      <w:r w:rsidR="009026A4" w:rsidRPr="00EE6ED3">
        <w:rPr>
          <w:rFonts w:ascii="Arial" w:hAnsi="Arial" w:cs="Arial"/>
          <w:b w:val="0"/>
          <w:bCs w:val="0"/>
        </w:rPr>
        <w:t>2</w:t>
      </w:r>
      <w:r w:rsidRPr="00EE6ED3">
        <w:rPr>
          <w:rFonts w:ascii="Arial" w:hAnsi="Arial" w:cs="Arial"/>
          <w:b w:val="0"/>
          <w:bCs w:val="0"/>
        </w:rPr>
        <w:t>.</w:t>
      </w:r>
      <w:r w:rsidR="008E3ABD" w:rsidRPr="00EE6ED3">
        <w:rPr>
          <w:rFonts w:ascii="Arial" w:hAnsi="Arial" w:cs="Arial"/>
          <w:b w:val="0"/>
          <w:bCs w:val="0"/>
        </w:rPr>
        <w:t xml:space="preserve"> </w:t>
      </w:r>
      <w:r w:rsidR="00336926" w:rsidRPr="00EE6ED3">
        <w:rPr>
          <w:rFonts w:ascii="Arial" w:hAnsi="Arial" w:cs="Arial"/>
          <w:b w:val="0"/>
          <w:bCs w:val="0"/>
        </w:rPr>
        <w:t>PODACI O POSTUPKU NABAVE</w:t>
      </w:r>
    </w:p>
    <w:p w:rsidR="005B67F5" w:rsidRPr="009026A4" w:rsidRDefault="00D60FAC" w:rsidP="005260EC">
      <w:pPr>
        <w:pStyle w:val="Default"/>
        <w:jc w:val="both"/>
        <w:rPr>
          <w:rFonts w:ascii="Arial" w:hAnsi="Arial" w:cs="Arial"/>
        </w:rPr>
      </w:pPr>
      <w:proofErr w:type="spellStart"/>
      <w:r w:rsidRPr="009026A4">
        <w:rPr>
          <w:rFonts w:ascii="Arial" w:hAnsi="Arial" w:cs="Arial"/>
        </w:rPr>
        <w:t>Ev</w:t>
      </w:r>
      <w:proofErr w:type="spellEnd"/>
      <w:r w:rsidRPr="009026A4">
        <w:rPr>
          <w:rFonts w:ascii="Arial" w:hAnsi="Arial" w:cs="Arial"/>
        </w:rPr>
        <w:t>. br. nabave: 3/2</w:t>
      </w:r>
      <w:r w:rsidR="0066397C" w:rsidRPr="009026A4">
        <w:rPr>
          <w:rFonts w:ascii="Arial" w:hAnsi="Arial" w:cs="Arial"/>
        </w:rPr>
        <w:t>3</w:t>
      </w:r>
    </w:p>
    <w:p w:rsidR="00741B06" w:rsidRPr="009026A4" w:rsidRDefault="00D60FAC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Vrsta postupka: </w:t>
      </w:r>
      <w:r w:rsidR="002940CD" w:rsidRPr="009026A4">
        <w:rPr>
          <w:rFonts w:ascii="Arial" w:hAnsi="Arial" w:cs="Arial"/>
        </w:rPr>
        <w:t xml:space="preserve">jednostavna </w:t>
      </w:r>
      <w:r w:rsidR="005836C4" w:rsidRPr="009026A4">
        <w:rPr>
          <w:rFonts w:ascii="Arial" w:hAnsi="Arial" w:cs="Arial"/>
        </w:rPr>
        <w:t xml:space="preserve">nabava - </w:t>
      </w:r>
      <w:r w:rsidR="005B67F5" w:rsidRPr="009026A4">
        <w:rPr>
          <w:rFonts w:ascii="Arial" w:hAnsi="Arial" w:cs="Arial"/>
        </w:rPr>
        <w:t xml:space="preserve">postupak </w:t>
      </w:r>
      <w:r w:rsidR="005836C4" w:rsidRPr="009026A4">
        <w:rPr>
          <w:rFonts w:ascii="Arial" w:hAnsi="Arial" w:cs="Arial"/>
        </w:rPr>
        <w:t xml:space="preserve">nabave </w:t>
      </w:r>
      <w:r w:rsidR="009038D2" w:rsidRPr="009026A4">
        <w:rPr>
          <w:rFonts w:ascii="Arial" w:hAnsi="Arial" w:cs="Arial"/>
        </w:rPr>
        <w:t>robe</w:t>
      </w:r>
      <w:r w:rsidRPr="009026A4">
        <w:rPr>
          <w:rFonts w:ascii="Arial" w:hAnsi="Arial" w:cs="Arial"/>
        </w:rPr>
        <w:t xml:space="preserve"> </w:t>
      </w:r>
      <w:r w:rsidR="00741B06" w:rsidRPr="009026A4">
        <w:rPr>
          <w:rFonts w:ascii="Arial" w:hAnsi="Arial" w:cs="Arial"/>
        </w:rPr>
        <w:t>pozivom</w:t>
      </w:r>
      <w:r w:rsidR="006756FE" w:rsidRPr="009026A4">
        <w:rPr>
          <w:rFonts w:ascii="Arial" w:hAnsi="Arial" w:cs="Arial"/>
        </w:rPr>
        <w:t xml:space="preserve"> trojici</w:t>
      </w:r>
      <w:r w:rsidR="00E647C3" w:rsidRPr="009026A4">
        <w:rPr>
          <w:rFonts w:ascii="Arial" w:hAnsi="Arial" w:cs="Arial"/>
        </w:rPr>
        <w:t xml:space="preserve"> </w:t>
      </w:r>
      <w:r w:rsidR="004A2074">
        <w:rPr>
          <w:rFonts w:ascii="Arial" w:hAnsi="Arial" w:cs="Arial"/>
        </w:rPr>
        <w:t>gospodarskih subjekata i</w:t>
      </w:r>
      <w:r w:rsidR="004A2074" w:rsidRPr="00EA2B49">
        <w:rPr>
          <w:rFonts w:ascii="Arial" w:hAnsi="Arial" w:cs="Arial"/>
        </w:rPr>
        <w:t xml:space="preserve"> objavom na mrežnoj stranici naručitelja</w:t>
      </w:r>
      <w:r w:rsidR="004A2074">
        <w:rPr>
          <w:rFonts w:ascii="Arial" w:hAnsi="Arial" w:cs="Arial"/>
        </w:rPr>
        <w:t>.</w:t>
      </w:r>
    </w:p>
    <w:p w:rsidR="00914154" w:rsidRPr="009026A4" w:rsidRDefault="00914154" w:rsidP="005260EC">
      <w:pPr>
        <w:pStyle w:val="Default"/>
        <w:jc w:val="both"/>
        <w:rPr>
          <w:rFonts w:ascii="Arial" w:hAnsi="Arial" w:cs="Arial"/>
        </w:rPr>
      </w:pPr>
    </w:p>
    <w:p w:rsidR="005B67F5" w:rsidRPr="009026A4" w:rsidRDefault="00D60FAC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Vrsta ugovora: </w:t>
      </w:r>
      <w:r w:rsidR="0066397C" w:rsidRPr="009026A4">
        <w:rPr>
          <w:rFonts w:ascii="Arial" w:hAnsi="Arial" w:cs="Arial"/>
        </w:rPr>
        <w:t>Ugovor</w:t>
      </w:r>
      <w:r w:rsidR="00741B06" w:rsidRPr="009026A4">
        <w:rPr>
          <w:rFonts w:ascii="Arial" w:hAnsi="Arial" w:cs="Arial"/>
        </w:rPr>
        <w:t xml:space="preserve"> o nabavi </w:t>
      </w:r>
      <w:r w:rsidR="0065785E" w:rsidRPr="009026A4">
        <w:rPr>
          <w:rFonts w:ascii="Arial" w:hAnsi="Arial" w:cs="Arial"/>
        </w:rPr>
        <w:t>robe</w:t>
      </w:r>
    </w:p>
    <w:p w:rsidR="003A6220" w:rsidRPr="009026A4" w:rsidRDefault="003A6220" w:rsidP="005260EC">
      <w:pPr>
        <w:pStyle w:val="Default"/>
        <w:jc w:val="both"/>
        <w:rPr>
          <w:rFonts w:ascii="Arial" w:hAnsi="Arial" w:cs="Arial"/>
        </w:rPr>
      </w:pPr>
    </w:p>
    <w:p w:rsidR="005B67F5" w:rsidRPr="009026A4" w:rsidRDefault="005B67F5" w:rsidP="005260EC">
      <w:pPr>
        <w:pStyle w:val="Default"/>
        <w:jc w:val="both"/>
        <w:rPr>
          <w:rFonts w:ascii="Arial" w:hAnsi="Arial" w:cs="Arial"/>
        </w:rPr>
      </w:pPr>
    </w:p>
    <w:p w:rsidR="00BA768F" w:rsidRPr="009026A4" w:rsidRDefault="00836F97" w:rsidP="00836F97">
      <w:pPr>
        <w:pStyle w:val="Naslov1"/>
        <w:jc w:val="both"/>
        <w:rPr>
          <w:rFonts w:ascii="Arial" w:hAnsi="Arial" w:cs="Arial"/>
          <w:b w:val="0"/>
          <w:color w:val="000000"/>
          <w:sz w:val="24"/>
        </w:rPr>
      </w:pPr>
      <w:bookmarkStart w:id="11" w:name="_Toc349220287"/>
      <w:bookmarkStart w:id="12" w:name="_Toc130196899"/>
      <w:r w:rsidRPr="009026A4">
        <w:rPr>
          <w:rFonts w:ascii="Arial" w:hAnsi="Arial" w:cs="Arial"/>
          <w:b w:val="0"/>
          <w:color w:val="000000"/>
          <w:sz w:val="24"/>
        </w:rPr>
        <w:t xml:space="preserve">2. </w:t>
      </w:r>
      <w:r w:rsidR="00914154" w:rsidRPr="009026A4">
        <w:rPr>
          <w:rFonts w:ascii="Arial" w:hAnsi="Arial" w:cs="Arial"/>
          <w:b w:val="0"/>
          <w:color w:val="000000"/>
          <w:sz w:val="24"/>
        </w:rPr>
        <w:t xml:space="preserve">OPIS </w:t>
      </w:r>
      <w:r w:rsidR="00BA768F" w:rsidRPr="009026A4">
        <w:rPr>
          <w:rFonts w:ascii="Arial" w:hAnsi="Arial" w:cs="Arial"/>
          <w:b w:val="0"/>
          <w:color w:val="000000"/>
          <w:sz w:val="24"/>
        </w:rPr>
        <w:t>PREDMET</w:t>
      </w:r>
      <w:r w:rsidR="00914154" w:rsidRPr="009026A4">
        <w:rPr>
          <w:rFonts w:ascii="Arial" w:hAnsi="Arial" w:cs="Arial"/>
          <w:b w:val="0"/>
          <w:color w:val="000000"/>
          <w:sz w:val="24"/>
        </w:rPr>
        <w:t xml:space="preserve">A </w:t>
      </w:r>
      <w:r w:rsidR="00BA768F" w:rsidRPr="009026A4">
        <w:rPr>
          <w:rFonts w:ascii="Arial" w:hAnsi="Arial" w:cs="Arial"/>
          <w:b w:val="0"/>
          <w:color w:val="000000"/>
          <w:sz w:val="24"/>
        </w:rPr>
        <w:t>NABAVE</w:t>
      </w:r>
      <w:bookmarkEnd w:id="11"/>
      <w:bookmarkEnd w:id="12"/>
    </w:p>
    <w:p w:rsidR="00BA768F" w:rsidRPr="009026A4" w:rsidRDefault="00BA768F" w:rsidP="005260EC">
      <w:pPr>
        <w:spacing w:line="22" w:lineRule="atLeast"/>
        <w:jc w:val="both"/>
        <w:rPr>
          <w:rFonts w:ascii="Arial" w:hAnsi="Arial" w:cs="Arial"/>
          <w:bCs/>
          <w:color w:val="000000"/>
          <w:u w:val="single"/>
        </w:rPr>
      </w:pPr>
    </w:p>
    <w:p w:rsidR="0060296E" w:rsidRPr="009026A4" w:rsidRDefault="002940CD" w:rsidP="005260EC">
      <w:pPr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Predmet nabave </w:t>
      </w:r>
      <w:r w:rsidR="00BC3EA6" w:rsidRPr="009026A4">
        <w:rPr>
          <w:rFonts w:ascii="Arial" w:hAnsi="Arial" w:cs="Arial"/>
          <w:color w:val="000000"/>
        </w:rPr>
        <w:t xml:space="preserve">– roba, </w:t>
      </w:r>
      <w:r w:rsidRPr="009026A4">
        <w:rPr>
          <w:rFonts w:ascii="Arial" w:hAnsi="Arial" w:cs="Arial"/>
          <w:color w:val="000000"/>
        </w:rPr>
        <w:t xml:space="preserve">nije podijeljen u grupe: </w:t>
      </w:r>
      <w:r w:rsidR="00F07FD4" w:rsidRPr="009026A4">
        <w:rPr>
          <w:rFonts w:ascii="Arial" w:hAnsi="Arial" w:cs="Arial"/>
          <w:color w:val="000000"/>
        </w:rPr>
        <w:t>Ureds</w:t>
      </w:r>
      <w:r w:rsidR="006A7E8D" w:rsidRPr="009026A4">
        <w:rPr>
          <w:rFonts w:ascii="Arial" w:hAnsi="Arial" w:cs="Arial"/>
          <w:color w:val="000000"/>
        </w:rPr>
        <w:t>ke potrepštine</w:t>
      </w:r>
    </w:p>
    <w:p w:rsidR="00914154" w:rsidRPr="009026A4" w:rsidRDefault="00914154" w:rsidP="005260EC">
      <w:pPr>
        <w:jc w:val="both"/>
        <w:rPr>
          <w:rFonts w:ascii="Arial" w:hAnsi="Arial" w:cs="Arial"/>
          <w:color w:val="000000"/>
        </w:rPr>
      </w:pPr>
    </w:p>
    <w:p w:rsidR="002940CD" w:rsidRPr="009026A4" w:rsidRDefault="00914154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Procijenjena vrijednost nabave:</w:t>
      </w:r>
      <w:r w:rsidR="00A11677" w:rsidRPr="009026A4">
        <w:rPr>
          <w:rFonts w:ascii="Arial" w:hAnsi="Arial" w:cs="Arial"/>
          <w:color w:val="000000"/>
        </w:rPr>
        <w:t xml:space="preserve"> </w:t>
      </w:r>
      <w:r w:rsidR="006A7E8D" w:rsidRPr="009026A4">
        <w:rPr>
          <w:rFonts w:ascii="Arial" w:hAnsi="Arial" w:cs="Arial"/>
          <w:color w:val="000000"/>
        </w:rPr>
        <w:t>8</w:t>
      </w:r>
      <w:r w:rsidR="00A11677" w:rsidRPr="009026A4">
        <w:rPr>
          <w:rFonts w:ascii="Arial" w:hAnsi="Arial" w:cs="Arial"/>
          <w:color w:val="000000"/>
        </w:rPr>
        <w:t>.</w:t>
      </w:r>
      <w:r w:rsidR="006A7E8D" w:rsidRPr="009026A4">
        <w:rPr>
          <w:rFonts w:ascii="Arial" w:hAnsi="Arial" w:cs="Arial"/>
          <w:color w:val="000000"/>
        </w:rPr>
        <w:t>2</w:t>
      </w:r>
      <w:r w:rsidR="00D76058" w:rsidRPr="009026A4">
        <w:rPr>
          <w:rFonts w:ascii="Arial" w:hAnsi="Arial" w:cs="Arial"/>
          <w:color w:val="000000"/>
        </w:rPr>
        <w:t>00,00</w:t>
      </w:r>
      <w:r w:rsidR="005260EC" w:rsidRPr="009026A4">
        <w:rPr>
          <w:rFonts w:ascii="Arial" w:hAnsi="Arial" w:cs="Arial"/>
        </w:rPr>
        <w:t xml:space="preserve"> </w:t>
      </w:r>
      <w:r w:rsidR="006A7E8D" w:rsidRPr="009026A4">
        <w:rPr>
          <w:rFonts w:ascii="Arial" w:hAnsi="Arial" w:cs="Arial"/>
        </w:rPr>
        <w:t>EUR</w:t>
      </w:r>
      <w:r w:rsidR="005260EC" w:rsidRPr="009026A4">
        <w:rPr>
          <w:rFonts w:ascii="Arial" w:hAnsi="Arial" w:cs="Arial"/>
        </w:rPr>
        <w:t xml:space="preserve"> (bez PDV-a)</w:t>
      </w:r>
    </w:p>
    <w:p w:rsidR="00A36995" w:rsidRPr="009026A4" w:rsidRDefault="00A36995" w:rsidP="005260EC">
      <w:pPr>
        <w:jc w:val="both"/>
        <w:rPr>
          <w:rFonts w:ascii="Arial" w:hAnsi="Arial" w:cs="Arial"/>
        </w:rPr>
      </w:pPr>
    </w:p>
    <w:p w:rsidR="00BC3EA6" w:rsidRPr="009026A4" w:rsidRDefault="0000687C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CPV- </w:t>
      </w:r>
      <w:r w:rsidR="006A7E8D" w:rsidRPr="009026A4">
        <w:rPr>
          <w:rFonts w:ascii="Arial" w:hAnsi="Arial" w:cs="Arial"/>
        </w:rPr>
        <w:t>30192000</w:t>
      </w:r>
    </w:p>
    <w:p w:rsidR="00EA1888" w:rsidRPr="009026A4" w:rsidRDefault="00EA1888" w:rsidP="005260EC">
      <w:pPr>
        <w:jc w:val="both"/>
        <w:rPr>
          <w:rFonts w:ascii="Arial" w:hAnsi="Arial" w:cs="Arial"/>
          <w:color w:val="000000"/>
        </w:rPr>
      </w:pPr>
    </w:p>
    <w:p w:rsidR="00327D4A" w:rsidRPr="009026A4" w:rsidRDefault="005A26E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Okvirne k</w:t>
      </w:r>
      <w:r w:rsidR="00327D4A" w:rsidRPr="009026A4">
        <w:rPr>
          <w:rFonts w:ascii="Arial" w:hAnsi="Arial" w:cs="Arial"/>
        </w:rPr>
        <w:t>oličine predmeta nabave iskazane su u troškovniku – sastavnom dijelu dok</w:t>
      </w:r>
      <w:r w:rsidR="00327D4A" w:rsidRPr="009026A4">
        <w:rPr>
          <w:rFonts w:ascii="Arial" w:hAnsi="Arial" w:cs="Arial"/>
        </w:rPr>
        <w:t>u</w:t>
      </w:r>
      <w:r w:rsidR="00327D4A" w:rsidRPr="009026A4">
        <w:rPr>
          <w:rFonts w:ascii="Arial" w:hAnsi="Arial" w:cs="Arial"/>
        </w:rPr>
        <w:t>mentacije o nabavi.</w:t>
      </w:r>
    </w:p>
    <w:p w:rsidR="00327D4A" w:rsidRPr="009026A4" w:rsidRDefault="00327D4A" w:rsidP="005260EC">
      <w:pPr>
        <w:pStyle w:val="Default"/>
        <w:jc w:val="both"/>
        <w:rPr>
          <w:rFonts w:ascii="Arial" w:hAnsi="Arial" w:cs="Arial"/>
        </w:rPr>
      </w:pPr>
    </w:p>
    <w:p w:rsidR="00024E1F" w:rsidRPr="009026A4" w:rsidRDefault="00024E1F" w:rsidP="005260EC">
      <w:pPr>
        <w:jc w:val="both"/>
        <w:rPr>
          <w:rFonts w:ascii="Arial" w:hAnsi="Arial" w:cs="Arial"/>
          <w:bCs/>
          <w:color w:val="000000"/>
        </w:rPr>
      </w:pPr>
    </w:p>
    <w:p w:rsidR="00327D4A" w:rsidRPr="00EE6ED3" w:rsidRDefault="00327D4A" w:rsidP="00EE6ED3">
      <w:pPr>
        <w:pStyle w:val="Naslov2"/>
        <w:numPr>
          <w:ilvl w:val="0"/>
          <w:numId w:val="0"/>
        </w:numPr>
        <w:ind w:left="360"/>
        <w:rPr>
          <w:rFonts w:ascii="Arial" w:hAnsi="Arial" w:cs="Arial"/>
          <w:b w:val="0"/>
          <w:bCs w:val="0"/>
          <w:color w:val="000000"/>
        </w:rPr>
      </w:pPr>
      <w:r w:rsidRPr="00EE6ED3">
        <w:rPr>
          <w:rFonts w:ascii="Arial" w:hAnsi="Arial" w:cs="Arial"/>
          <w:b w:val="0"/>
          <w:bCs w:val="0"/>
          <w:color w:val="000000"/>
        </w:rPr>
        <w:t xml:space="preserve">2.1. </w:t>
      </w:r>
      <w:r w:rsidR="00336926" w:rsidRPr="00EE6ED3">
        <w:rPr>
          <w:rFonts w:ascii="Arial" w:hAnsi="Arial" w:cs="Arial"/>
          <w:b w:val="0"/>
          <w:bCs w:val="0"/>
          <w:color w:val="000000"/>
        </w:rPr>
        <w:t>POSEBNI UVJETI ZA IZVRŠENJE UGOVORA</w:t>
      </w:r>
    </w:p>
    <w:p w:rsidR="001F3241" w:rsidRPr="009026A4" w:rsidRDefault="001F3241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Početak isporuke: </w:t>
      </w:r>
      <w:r w:rsidR="00B64BF9" w:rsidRPr="009026A4">
        <w:rPr>
          <w:rFonts w:ascii="Arial" w:hAnsi="Arial" w:cs="Arial"/>
        </w:rPr>
        <w:t>s</w:t>
      </w:r>
      <w:r w:rsidRPr="009026A4">
        <w:rPr>
          <w:rFonts w:ascii="Arial" w:hAnsi="Arial" w:cs="Arial"/>
        </w:rPr>
        <w:t>klapanjem ugovora o nabavi.</w:t>
      </w:r>
    </w:p>
    <w:p w:rsidR="001F3241" w:rsidRPr="009026A4" w:rsidRDefault="001F3241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Mjesto isporuke: Zagreb, Trg N. Zrinskog 3</w:t>
      </w:r>
      <w:r w:rsidR="00BC1F5D" w:rsidRPr="009026A4">
        <w:rPr>
          <w:rFonts w:ascii="Arial" w:hAnsi="Arial" w:cs="Arial"/>
        </w:rPr>
        <w:t>,</w:t>
      </w:r>
      <w:r w:rsidR="00B64BF9" w:rsidRPr="009026A4">
        <w:rPr>
          <w:rFonts w:ascii="Arial" w:hAnsi="Arial" w:cs="Arial"/>
        </w:rPr>
        <w:t xml:space="preserve"> radnim danom od 7,30 do 15</w:t>
      </w:r>
      <w:r w:rsidR="00400C03" w:rsidRPr="009026A4">
        <w:rPr>
          <w:rFonts w:ascii="Arial" w:hAnsi="Arial" w:cs="Arial"/>
        </w:rPr>
        <w:t>,0</w:t>
      </w:r>
      <w:r w:rsidR="00320CE2" w:rsidRPr="009026A4">
        <w:rPr>
          <w:rFonts w:ascii="Arial" w:hAnsi="Arial" w:cs="Arial"/>
        </w:rPr>
        <w:t>0 sati.</w:t>
      </w:r>
    </w:p>
    <w:p w:rsidR="001F3241" w:rsidRPr="00DA541B" w:rsidRDefault="001F3241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>Rok završetka isporuke: 31.12.20</w:t>
      </w:r>
      <w:r w:rsidR="00637FAE" w:rsidRPr="00DA541B">
        <w:rPr>
          <w:rFonts w:ascii="Arial" w:hAnsi="Arial" w:cs="Arial"/>
        </w:rPr>
        <w:t>2</w:t>
      </w:r>
      <w:r w:rsidR="008F22E0" w:rsidRPr="00DA541B">
        <w:rPr>
          <w:rFonts w:ascii="Arial" w:hAnsi="Arial" w:cs="Arial"/>
        </w:rPr>
        <w:t>3</w:t>
      </w:r>
      <w:r w:rsidRPr="00DA541B">
        <w:rPr>
          <w:rFonts w:ascii="Arial" w:hAnsi="Arial" w:cs="Arial"/>
        </w:rPr>
        <w:t>.</w:t>
      </w:r>
    </w:p>
    <w:p w:rsidR="001F3241" w:rsidRPr="00DA541B" w:rsidRDefault="001F3241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 xml:space="preserve">Način isporuke: sukcesivno na temelju </w:t>
      </w:r>
      <w:r w:rsidR="00E83EA4" w:rsidRPr="00DA541B">
        <w:rPr>
          <w:rFonts w:ascii="Arial" w:hAnsi="Arial" w:cs="Arial"/>
        </w:rPr>
        <w:t>narudžbe</w:t>
      </w:r>
      <w:r w:rsidRPr="00DA541B">
        <w:rPr>
          <w:rFonts w:ascii="Arial" w:hAnsi="Arial" w:cs="Arial"/>
        </w:rPr>
        <w:t xml:space="preserve"> tij</w:t>
      </w:r>
      <w:r w:rsidR="00040E16" w:rsidRPr="00DA541B">
        <w:rPr>
          <w:rFonts w:ascii="Arial" w:hAnsi="Arial" w:cs="Arial"/>
        </w:rPr>
        <w:t>e</w:t>
      </w:r>
      <w:r w:rsidRPr="00DA541B">
        <w:rPr>
          <w:rFonts w:ascii="Arial" w:hAnsi="Arial" w:cs="Arial"/>
        </w:rPr>
        <w:t xml:space="preserve">kom godine, u roku od </w:t>
      </w:r>
      <w:r w:rsidR="006E754B" w:rsidRPr="00DA541B">
        <w:rPr>
          <w:rFonts w:ascii="Arial" w:hAnsi="Arial" w:cs="Arial"/>
        </w:rPr>
        <w:t>2</w:t>
      </w:r>
      <w:r w:rsidR="00E83EA4" w:rsidRPr="00DA541B">
        <w:rPr>
          <w:rFonts w:ascii="Arial" w:hAnsi="Arial" w:cs="Arial"/>
        </w:rPr>
        <w:t xml:space="preserve"> dana od po</w:t>
      </w:r>
      <w:r w:rsidR="00E83EA4" w:rsidRPr="00DA541B">
        <w:rPr>
          <w:rFonts w:ascii="Arial" w:hAnsi="Arial" w:cs="Arial"/>
        </w:rPr>
        <w:t>s</w:t>
      </w:r>
      <w:r w:rsidR="00E83EA4" w:rsidRPr="00DA541B">
        <w:rPr>
          <w:rFonts w:ascii="Arial" w:hAnsi="Arial" w:cs="Arial"/>
        </w:rPr>
        <w:t>lane</w:t>
      </w:r>
      <w:r w:rsidRPr="00DA541B">
        <w:rPr>
          <w:rFonts w:ascii="Arial" w:hAnsi="Arial" w:cs="Arial"/>
        </w:rPr>
        <w:t xml:space="preserve"> narudžbe</w:t>
      </w:r>
      <w:r w:rsidR="006E754B" w:rsidRPr="00DA541B">
        <w:rPr>
          <w:rFonts w:ascii="Arial" w:hAnsi="Arial" w:cs="Arial"/>
        </w:rPr>
        <w:t xml:space="preserve"> putem faksa ili elektronskom poštom, a u slučaju iznimne žurnosti i putem telefona</w:t>
      </w:r>
      <w:r w:rsidRPr="00DA541B">
        <w:rPr>
          <w:rFonts w:ascii="Arial" w:hAnsi="Arial" w:cs="Arial"/>
        </w:rPr>
        <w:t>.</w:t>
      </w:r>
    </w:p>
    <w:p w:rsidR="00704748" w:rsidRPr="009026A4" w:rsidRDefault="00320CE2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 xml:space="preserve">Naručitelj će </w:t>
      </w:r>
      <w:r w:rsidR="0018206C" w:rsidRPr="00DA541B">
        <w:rPr>
          <w:rFonts w:ascii="Arial" w:hAnsi="Arial" w:cs="Arial"/>
        </w:rPr>
        <w:t>plaćati robu na temelju ispostavljenog računa za svaku pojedinu narudžbu. Plaćanje se obavlja u roku 30 dana sukladno odredbama Zakona</w:t>
      </w:r>
      <w:r w:rsidR="00BC1F5D" w:rsidRPr="00DA541B">
        <w:rPr>
          <w:rFonts w:ascii="Arial" w:hAnsi="Arial" w:cs="Arial"/>
        </w:rPr>
        <w:t xml:space="preserve"> </w:t>
      </w:r>
      <w:r w:rsidR="0018206C" w:rsidRPr="00DA541B">
        <w:rPr>
          <w:rFonts w:ascii="Arial" w:hAnsi="Arial" w:cs="Arial"/>
        </w:rPr>
        <w:t>o fina</w:t>
      </w:r>
      <w:r w:rsidR="00545CF0" w:rsidRPr="00DA541B">
        <w:rPr>
          <w:rFonts w:ascii="Arial" w:hAnsi="Arial" w:cs="Arial"/>
        </w:rPr>
        <w:t>n</w:t>
      </w:r>
      <w:r w:rsidR="0018206C" w:rsidRPr="00DA541B">
        <w:rPr>
          <w:rFonts w:ascii="Arial" w:hAnsi="Arial" w:cs="Arial"/>
        </w:rPr>
        <w:t>cij</w:t>
      </w:r>
      <w:r w:rsidR="00545CF0" w:rsidRPr="00DA541B">
        <w:rPr>
          <w:rFonts w:ascii="Arial" w:hAnsi="Arial" w:cs="Arial"/>
        </w:rPr>
        <w:t>s</w:t>
      </w:r>
      <w:r w:rsidR="0018206C" w:rsidRPr="00DA541B">
        <w:rPr>
          <w:rFonts w:ascii="Arial" w:hAnsi="Arial" w:cs="Arial"/>
        </w:rPr>
        <w:t>kom poslov</w:t>
      </w:r>
      <w:r w:rsidR="0018206C" w:rsidRPr="00DA541B">
        <w:rPr>
          <w:rFonts w:ascii="Arial" w:hAnsi="Arial" w:cs="Arial"/>
        </w:rPr>
        <w:t>a</w:t>
      </w:r>
      <w:r w:rsidR="0018206C" w:rsidRPr="00DA541B">
        <w:rPr>
          <w:rFonts w:ascii="Arial" w:hAnsi="Arial" w:cs="Arial"/>
        </w:rPr>
        <w:lastRenderedPageBreak/>
        <w:t xml:space="preserve">nju i </w:t>
      </w:r>
      <w:proofErr w:type="spellStart"/>
      <w:r w:rsidR="0018206C" w:rsidRPr="00DA541B">
        <w:rPr>
          <w:rFonts w:ascii="Arial" w:hAnsi="Arial" w:cs="Arial"/>
        </w:rPr>
        <w:t>predst</w:t>
      </w:r>
      <w:r w:rsidR="00545CF0" w:rsidRPr="00DA541B">
        <w:rPr>
          <w:rFonts w:ascii="Arial" w:hAnsi="Arial" w:cs="Arial"/>
        </w:rPr>
        <w:t>eč</w:t>
      </w:r>
      <w:r w:rsidR="0018206C" w:rsidRPr="00DA541B">
        <w:rPr>
          <w:rFonts w:ascii="Arial" w:hAnsi="Arial" w:cs="Arial"/>
        </w:rPr>
        <w:t>ajnoj</w:t>
      </w:r>
      <w:proofErr w:type="spellEnd"/>
      <w:r w:rsidR="0018206C" w:rsidRPr="00DA541B">
        <w:rPr>
          <w:rFonts w:ascii="Arial" w:hAnsi="Arial" w:cs="Arial"/>
        </w:rPr>
        <w:t xml:space="preserve"> nagodbi (</w:t>
      </w:r>
      <w:r w:rsidR="00637FAE" w:rsidRPr="00DA541B">
        <w:rPr>
          <w:rFonts w:ascii="Arial" w:hAnsi="Arial" w:cs="Arial"/>
        </w:rPr>
        <w:t>„</w:t>
      </w:r>
      <w:r w:rsidR="0018206C" w:rsidRPr="00DA541B">
        <w:rPr>
          <w:rFonts w:ascii="Arial" w:hAnsi="Arial" w:cs="Arial"/>
        </w:rPr>
        <w:t>Narodne novine</w:t>
      </w:r>
      <w:r w:rsidR="00637FAE" w:rsidRPr="00DA541B">
        <w:rPr>
          <w:rFonts w:ascii="Arial" w:hAnsi="Arial" w:cs="Arial"/>
        </w:rPr>
        <w:t>“,</w:t>
      </w:r>
      <w:r w:rsidR="0018206C" w:rsidRPr="00DA541B">
        <w:rPr>
          <w:rFonts w:ascii="Arial" w:hAnsi="Arial" w:cs="Arial"/>
        </w:rPr>
        <w:t xml:space="preserve"> </w:t>
      </w:r>
      <w:r w:rsidR="00637FAE" w:rsidRPr="00DA541B">
        <w:rPr>
          <w:rFonts w:ascii="Arial" w:hAnsi="Arial" w:cs="Arial"/>
        </w:rPr>
        <w:t>broj</w:t>
      </w:r>
      <w:r w:rsidR="0018206C" w:rsidRPr="00DA541B">
        <w:rPr>
          <w:rFonts w:ascii="Arial" w:hAnsi="Arial" w:cs="Arial"/>
        </w:rPr>
        <w:t xml:space="preserve"> 108/12</w:t>
      </w:r>
      <w:r w:rsidR="00836F97" w:rsidRPr="00DA541B">
        <w:rPr>
          <w:rFonts w:ascii="Arial" w:hAnsi="Arial" w:cs="Arial"/>
        </w:rPr>
        <w:t>.</w:t>
      </w:r>
      <w:r w:rsidR="0018206C" w:rsidRPr="00DA541B">
        <w:rPr>
          <w:rFonts w:ascii="Arial" w:hAnsi="Arial" w:cs="Arial"/>
        </w:rPr>
        <w:t>, 144/12</w:t>
      </w:r>
      <w:r w:rsidR="00836F97" w:rsidRPr="00DA541B">
        <w:rPr>
          <w:rFonts w:ascii="Arial" w:hAnsi="Arial" w:cs="Arial"/>
        </w:rPr>
        <w:t>.</w:t>
      </w:r>
      <w:r w:rsidR="0018206C" w:rsidRPr="00DA541B">
        <w:rPr>
          <w:rFonts w:ascii="Arial" w:hAnsi="Arial" w:cs="Arial"/>
        </w:rPr>
        <w:t>, 81/13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112/13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71/15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78/15</w:t>
      </w:r>
      <w:r w:rsidR="00836F97" w:rsidRPr="009026A4">
        <w:rPr>
          <w:rFonts w:ascii="Arial" w:hAnsi="Arial" w:cs="Arial"/>
        </w:rPr>
        <w:t>.</w:t>
      </w:r>
      <w:r w:rsidR="008F22E0" w:rsidRPr="009026A4">
        <w:rPr>
          <w:rFonts w:ascii="Arial" w:hAnsi="Arial" w:cs="Arial"/>
        </w:rPr>
        <w:t xml:space="preserve"> i 114/22</w:t>
      </w:r>
      <w:r w:rsidR="00C65A06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), na žiro račun ponuditelja, bez predujma.</w:t>
      </w:r>
    </w:p>
    <w:p w:rsidR="00320CE2" w:rsidRPr="009026A4" w:rsidRDefault="0070474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Račun se izdaje u strukturiranom elektroničkom obliku – </w:t>
      </w:r>
      <w:proofErr w:type="spellStart"/>
      <w:r w:rsidRPr="009026A4">
        <w:rPr>
          <w:rFonts w:ascii="Arial" w:hAnsi="Arial" w:cs="Arial"/>
        </w:rPr>
        <w:t>eRačun</w:t>
      </w:r>
      <w:proofErr w:type="spellEnd"/>
      <w:r w:rsidRPr="009026A4">
        <w:rPr>
          <w:rFonts w:ascii="Arial" w:hAnsi="Arial" w:cs="Arial"/>
        </w:rPr>
        <w:t xml:space="preserve"> - na temelju Zakona o elektroničkom izdavanju računa u javnoj nabavi (</w:t>
      </w:r>
      <w:r w:rsidR="00053B46" w:rsidRPr="009026A4">
        <w:rPr>
          <w:rFonts w:ascii="Arial" w:hAnsi="Arial" w:cs="Arial"/>
        </w:rPr>
        <w:t>„</w:t>
      </w:r>
      <w:r w:rsidRPr="009026A4">
        <w:rPr>
          <w:rFonts w:ascii="Arial" w:hAnsi="Arial" w:cs="Arial"/>
        </w:rPr>
        <w:t>Narodne novine</w:t>
      </w:r>
      <w:r w:rsidR="00053B46" w:rsidRPr="009026A4">
        <w:rPr>
          <w:rFonts w:ascii="Arial" w:hAnsi="Arial" w:cs="Arial"/>
        </w:rPr>
        <w:t>“,</w:t>
      </w:r>
      <w:r w:rsidRPr="009026A4">
        <w:rPr>
          <w:rFonts w:ascii="Arial" w:hAnsi="Arial" w:cs="Arial"/>
        </w:rPr>
        <w:t xml:space="preserve"> broj 94/18)</w:t>
      </w:r>
      <w:r w:rsidR="00A61EA8" w:rsidRPr="009026A4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>putem i</w:t>
      </w:r>
      <w:r w:rsidRPr="009026A4">
        <w:rPr>
          <w:rFonts w:ascii="Arial" w:hAnsi="Arial" w:cs="Arial"/>
        </w:rPr>
        <w:t>n</w:t>
      </w:r>
      <w:r w:rsidRPr="009026A4">
        <w:rPr>
          <w:rFonts w:ascii="Arial" w:hAnsi="Arial" w:cs="Arial"/>
        </w:rPr>
        <w:t>formacijskog posrednika – FINE.</w:t>
      </w:r>
    </w:p>
    <w:p w:rsidR="008C490F" w:rsidRDefault="008C490F" w:rsidP="005260EC">
      <w:pPr>
        <w:pStyle w:val="Default"/>
        <w:jc w:val="both"/>
        <w:rPr>
          <w:rFonts w:ascii="Arial" w:hAnsi="Arial" w:cs="Arial"/>
        </w:rPr>
      </w:pPr>
    </w:p>
    <w:p w:rsidR="00040AD2" w:rsidRPr="009026A4" w:rsidRDefault="00040AD2" w:rsidP="00EE6ED3">
      <w:pPr>
        <w:pStyle w:val="Default"/>
        <w:tabs>
          <w:tab w:val="left" w:pos="720"/>
        </w:tabs>
        <w:jc w:val="both"/>
        <w:rPr>
          <w:rFonts w:ascii="Arial" w:hAnsi="Arial" w:cs="Arial"/>
        </w:rPr>
      </w:pPr>
    </w:p>
    <w:p w:rsidR="00040E16" w:rsidRPr="009026A4" w:rsidRDefault="007B7F96" w:rsidP="00336926">
      <w:pPr>
        <w:pStyle w:val="Default"/>
        <w:ind w:firstLine="360"/>
        <w:jc w:val="both"/>
        <w:outlineLvl w:val="1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2.2. </w:t>
      </w:r>
      <w:r w:rsidR="00336926" w:rsidRPr="009026A4">
        <w:rPr>
          <w:rFonts w:ascii="Arial" w:hAnsi="Arial" w:cs="Arial"/>
        </w:rPr>
        <w:t>KOLIČINA PREDMETA NABAVE</w:t>
      </w:r>
    </w:p>
    <w:p w:rsidR="007B7F96" w:rsidRPr="009026A4" w:rsidRDefault="007B7F96" w:rsidP="005260EC">
      <w:pPr>
        <w:pStyle w:val="Default"/>
        <w:jc w:val="both"/>
        <w:rPr>
          <w:rFonts w:ascii="Arial" w:hAnsi="Arial" w:cs="Arial"/>
        </w:rPr>
      </w:pPr>
    </w:p>
    <w:p w:rsidR="007B7F96" w:rsidRPr="009026A4" w:rsidRDefault="007B7F96" w:rsidP="00EE6ED3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Količina predmeta nabave iskazana u troškovniku </w:t>
      </w:r>
      <w:r w:rsidR="008C490F" w:rsidRPr="009026A4">
        <w:rPr>
          <w:rFonts w:ascii="Arial" w:hAnsi="Arial" w:cs="Arial"/>
        </w:rPr>
        <w:t xml:space="preserve">je predviđena (okvirna) količina za </w:t>
      </w:r>
      <w:r w:rsidR="00506E69" w:rsidRPr="009026A4">
        <w:rPr>
          <w:rFonts w:ascii="Arial" w:hAnsi="Arial" w:cs="Arial"/>
        </w:rPr>
        <w:t>ug</w:t>
      </w:r>
      <w:r w:rsidR="00506E69" w:rsidRPr="009026A4">
        <w:rPr>
          <w:rFonts w:ascii="Arial" w:hAnsi="Arial" w:cs="Arial"/>
        </w:rPr>
        <w:t>o</w:t>
      </w:r>
      <w:r w:rsidR="00506E69" w:rsidRPr="009026A4">
        <w:rPr>
          <w:rFonts w:ascii="Arial" w:hAnsi="Arial" w:cs="Arial"/>
        </w:rPr>
        <w:t>voreno</w:t>
      </w:r>
      <w:r w:rsidR="008C490F" w:rsidRPr="009026A4">
        <w:rPr>
          <w:rFonts w:ascii="Arial" w:hAnsi="Arial" w:cs="Arial"/>
        </w:rPr>
        <w:t xml:space="preserve"> razdoblje. Stvarno nabavljena količina može biti veća ili manja od</w:t>
      </w:r>
      <w:r w:rsidR="00AD730F" w:rsidRPr="009026A4">
        <w:rPr>
          <w:rFonts w:ascii="Arial" w:hAnsi="Arial" w:cs="Arial"/>
        </w:rPr>
        <w:t xml:space="preserve"> predviđene (o</w:t>
      </w:r>
      <w:r w:rsidR="00AD730F" w:rsidRPr="009026A4">
        <w:rPr>
          <w:rFonts w:ascii="Arial" w:hAnsi="Arial" w:cs="Arial"/>
        </w:rPr>
        <w:t>k</w:t>
      </w:r>
      <w:r w:rsidR="00CB501E" w:rsidRPr="009026A4">
        <w:rPr>
          <w:rFonts w:ascii="Arial" w:hAnsi="Arial" w:cs="Arial"/>
        </w:rPr>
        <w:t>virne) količine</w:t>
      </w:r>
      <w:r w:rsidR="00CB501E" w:rsidRPr="009026A4">
        <w:rPr>
          <w:rFonts w:ascii="Arial" w:hAnsi="Arial" w:cs="Arial"/>
          <w:color w:val="231F20"/>
        </w:rPr>
        <w:t xml:space="preserve"> budući da nije moguće procijeniti točnu količinu i ovisiti će o potrebama N</w:t>
      </w:r>
      <w:r w:rsidR="00CB501E" w:rsidRPr="009026A4">
        <w:rPr>
          <w:rFonts w:ascii="Arial" w:hAnsi="Arial" w:cs="Arial"/>
          <w:color w:val="231F20"/>
        </w:rPr>
        <w:t>a</w:t>
      </w:r>
      <w:r w:rsidR="00CB501E" w:rsidRPr="009026A4">
        <w:rPr>
          <w:rFonts w:ascii="Arial" w:hAnsi="Arial" w:cs="Arial"/>
          <w:color w:val="231F20"/>
        </w:rPr>
        <w:t>ručitelja</w:t>
      </w:r>
    </w:p>
    <w:p w:rsidR="008C490F" w:rsidRPr="009026A4" w:rsidRDefault="008C490F" w:rsidP="005260EC">
      <w:pPr>
        <w:pStyle w:val="Default"/>
        <w:jc w:val="both"/>
        <w:rPr>
          <w:rFonts w:ascii="Arial" w:hAnsi="Arial" w:cs="Arial"/>
        </w:rPr>
      </w:pPr>
    </w:p>
    <w:p w:rsidR="008C490F" w:rsidRPr="009026A4" w:rsidRDefault="008C490F" w:rsidP="005260EC">
      <w:pPr>
        <w:pStyle w:val="Default"/>
        <w:jc w:val="both"/>
        <w:rPr>
          <w:rFonts w:ascii="Arial" w:hAnsi="Arial" w:cs="Arial"/>
        </w:rPr>
      </w:pPr>
    </w:p>
    <w:p w:rsidR="00E75465" w:rsidRPr="009026A4" w:rsidRDefault="00AD730F" w:rsidP="00AD730F">
      <w:pPr>
        <w:pStyle w:val="Naslov1"/>
        <w:jc w:val="both"/>
        <w:rPr>
          <w:rFonts w:ascii="Arial" w:hAnsi="Arial" w:cs="Arial"/>
          <w:b w:val="0"/>
          <w:sz w:val="24"/>
        </w:rPr>
      </w:pPr>
      <w:bookmarkStart w:id="13" w:name="_Toc130196900"/>
      <w:r w:rsidRPr="009026A4">
        <w:rPr>
          <w:rFonts w:ascii="Arial" w:hAnsi="Arial" w:cs="Arial"/>
          <w:b w:val="0"/>
          <w:color w:val="000000"/>
          <w:sz w:val="24"/>
        </w:rPr>
        <w:t xml:space="preserve">3. </w:t>
      </w:r>
      <w:r w:rsidR="008528DC" w:rsidRPr="009026A4">
        <w:rPr>
          <w:rFonts w:ascii="Arial" w:hAnsi="Arial" w:cs="Arial"/>
          <w:b w:val="0"/>
          <w:color w:val="000000"/>
          <w:sz w:val="24"/>
        </w:rPr>
        <w:t>T</w:t>
      </w:r>
      <w:r w:rsidR="009D3E44" w:rsidRPr="009026A4">
        <w:rPr>
          <w:rFonts w:ascii="Arial" w:hAnsi="Arial" w:cs="Arial"/>
          <w:b w:val="0"/>
          <w:color w:val="000000"/>
          <w:sz w:val="24"/>
        </w:rPr>
        <w:t xml:space="preserve">EHNIČKA SPECIFIKACIJA </w:t>
      </w:r>
      <w:r w:rsidR="00827A3C" w:rsidRPr="009026A4">
        <w:rPr>
          <w:rFonts w:ascii="Arial" w:hAnsi="Arial" w:cs="Arial"/>
          <w:b w:val="0"/>
          <w:color w:val="000000"/>
          <w:sz w:val="24"/>
        </w:rPr>
        <w:t>–</w:t>
      </w:r>
      <w:r w:rsidR="0001420D" w:rsidRPr="009026A4">
        <w:rPr>
          <w:rFonts w:ascii="Arial" w:hAnsi="Arial" w:cs="Arial"/>
          <w:b w:val="0"/>
          <w:color w:val="000000"/>
          <w:sz w:val="24"/>
        </w:rPr>
        <w:t xml:space="preserve"> </w:t>
      </w:r>
      <w:r w:rsidR="00827A3C" w:rsidRPr="009026A4">
        <w:rPr>
          <w:rFonts w:ascii="Arial" w:hAnsi="Arial" w:cs="Arial"/>
          <w:b w:val="0"/>
          <w:color w:val="000000"/>
          <w:sz w:val="24"/>
        </w:rPr>
        <w:t>TROŠKOVNIK</w:t>
      </w:r>
      <w:bookmarkEnd w:id="13"/>
      <w:r w:rsidR="00827A3C" w:rsidRPr="009026A4">
        <w:rPr>
          <w:rFonts w:ascii="Arial" w:hAnsi="Arial" w:cs="Arial"/>
          <w:b w:val="0"/>
          <w:color w:val="000000"/>
          <w:sz w:val="24"/>
        </w:rPr>
        <w:t xml:space="preserve"> 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</w:p>
    <w:p w:rsidR="005B229C" w:rsidRPr="00336926" w:rsidRDefault="006E754B" w:rsidP="00336926">
      <w:pPr>
        <w:pStyle w:val="Naslov2"/>
        <w:numPr>
          <w:ilvl w:val="0"/>
          <w:numId w:val="0"/>
        </w:numPr>
        <w:ind w:left="360" w:hanging="38"/>
        <w:rPr>
          <w:rFonts w:ascii="Arial" w:hAnsi="Arial" w:cs="Arial"/>
          <w:b w:val="0"/>
        </w:rPr>
      </w:pPr>
      <w:r w:rsidRPr="00336926">
        <w:rPr>
          <w:rFonts w:ascii="Arial" w:hAnsi="Arial" w:cs="Arial"/>
          <w:b w:val="0"/>
        </w:rPr>
        <w:t>3</w:t>
      </w:r>
      <w:r w:rsidR="005B229C" w:rsidRPr="00336926">
        <w:rPr>
          <w:rFonts w:ascii="Arial" w:hAnsi="Arial" w:cs="Arial"/>
          <w:b w:val="0"/>
        </w:rPr>
        <w:t xml:space="preserve">.1. </w:t>
      </w:r>
      <w:r w:rsidR="00336926" w:rsidRPr="00336926">
        <w:rPr>
          <w:rFonts w:ascii="Arial" w:hAnsi="Arial" w:cs="Arial"/>
          <w:b w:val="0"/>
        </w:rPr>
        <w:t xml:space="preserve">TEHNIČKA SPECIFIKACIJA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Tehnička specifikacija predmeta nabave navedena je i opisana u Troškovniku koji </w:t>
      </w:r>
      <w:r w:rsidR="006E1FA5" w:rsidRPr="009026A4">
        <w:rPr>
          <w:rFonts w:ascii="Arial" w:hAnsi="Arial" w:cs="Arial"/>
        </w:rPr>
        <w:t>je pril</w:t>
      </w:r>
      <w:r w:rsidR="006E1FA5" w:rsidRPr="009026A4">
        <w:rPr>
          <w:rFonts w:ascii="Arial" w:hAnsi="Arial" w:cs="Arial"/>
        </w:rPr>
        <w:t>o</w:t>
      </w:r>
      <w:r w:rsidR="006E1FA5" w:rsidRPr="009026A4">
        <w:rPr>
          <w:rFonts w:ascii="Arial" w:hAnsi="Arial" w:cs="Arial"/>
        </w:rPr>
        <w:t>žen ovoj dokumentaciji</w:t>
      </w:r>
      <w:r w:rsidR="00BB18F9" w:rsidRPr="009026A4">
        <w:rPr>
          <w:rFonts w:ascii="Arial" w:hAnsi="Arial" w:cs="Arial"/>
        </w:rPr>
        <w:t>.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se pri definiranju tehničke specifikacije uredskog materijala koristio općepozn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tim i uobičajenim opisima koji se koriste i na mjerodavnom tržištu, odnosno u katalozima i na internetskim stranicama proizvođača </w:t>
      </w:r>
      <w:r w:rsidR="00960149" w:rsidRPr="009026A4">
        <w:rPr>
          <w:rFonts w:ascii="Arial" w:hAnsi="Arial" w:cs="Arial"/>
        </w:rPr>
        <w:t>i trgovaca uredskim materijalom</w:t>
      </w:r>
      <w:r w:rsidRPr="009026A4">
        <w:rPr>
          <w:rFonts w:ascii="Arial" w:hAnsi="Arial" w:cs="Arial"/>
        </w:rPr>
        <w:t xml:space="preserve"> te su u skladu s m</w:t>
      </w:r>
      <w:r w:rsidR="00223DE2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đ</w:t>
      </w:r>
      <w:r w:rsidR="00223DE2"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>narodnim standardima koji definiraju pojedine tehničke značajke kao i kvalitetu art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 xml:space="preserve">kala.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Artikli predmeta nabave moraju u potpunosti odgovarati traženim tehničkim značajkama navedenim troškovnikom. </w:t>
      </w:r>
    </w:p>
    <w:p w:rsidR="00AA1327" w:rsidRPr="009026A4" w:rsidRDefault="00AA1327" w:rsidP="00061FAA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Sva roba koja će se isporučiti mora biti nova, nekorištena, u originalnom tvorničkom pak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>ranju s oznakom proizvođ</w:t>
      </w:r>
      <w:r w:rsidR="00960149" w:rsidRPr="009026A4">
        <w:rPr>
          <w:rFonts w:ascii="Arial" w:hAnsi="Arial" w:cs="Arial"/>
        </w:rPr>
        <w:t>ača/tržišnog naziva robne marke</w:t>
      </w:r>
      <w:r w:rsidRPr="009026A4">
        <w:rPr>
          <w:rFonts w:ascii="Arial" w:hAnsi="Arial" w:cs="Arial"/>
        </w:rPr>
        <w:t xml:space="preserve"> te u svemu odgovarati tehni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 xml:space="preserve">kim specifikacijama propisanim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</w:t>
      </w:r>
      <w:r w:rsidR="00DA6CCF" w:rsidRPr="009026A4">
        <w:rPr>
          <w:rFonts w:ascii="Arial" w:hAnsi="Arial" w:cs="Arial"/>
        </w:rPr>
        <w:t>kom</w:t>
      </w:r>
      <w:r w:rsidRPr="009026A4">
        <w:rPr>
          <w:rFonts w:ascii="Arial" w:hAnsi="Arial" w:cs="Arial"/>
        </w:rPr>
        <w:t xml:space="preserve"> koji </w:t>
      </w:r>
      <w:r w:rsidR="00DA6CCF" w:rsidRPr="009026A4">
        <w:rPr>
          <w:rFonts w:ascii="Arial" w:hAnsi="Arial" w:cs="Arial"/>
        </w:rPr>
        <w:t>je</w:t>
      </w:r>
      <w:r w:rsidRPr="009026A4">
        <w:rPr>
          <w:rFonts w:ascii="Arial" w:hAnsi="Arial" w:cs="Arial"/>
        </w:rPr>
        <w:t xml:space="preserve"> dio ove </w:t>
      </w:r>
      <w:r w:rsidR="00DA6CCF" w:rsidRPr="009026A4">
        <w:rPr>
          <w:rFonts w:ascii="Arial" w:hAnsi="Arial" w:cs="Arial"/>
        </w:rPr>
        <w:t>d</w:t>
      </w:r>
      <w:r w:rsidRPr="009026A4">
        <w:rPr>
          <w:rFonts w:ascii="Arial" w:hAnsi="Arial" w:cs="Arial"/>
        </w:rPr>
        <w:t xml:space="preserve">okumentacije </w:t>
      </w:r>
      <w:r w:rsidR="009F6E33" w:rsidRPr="009026A4">
        <w:rPr>
          <w:rFonts w:ascii="Arial" w:hAnsi="Arial" w:cs="Arial"/>
        </w:rPr>
        <w:t>o nabavi</w:t>
      </w:r>
      <w:r w:rsidR="00DA6CCF" w:rsidRPr="009026A4">
        <w:rPr>
          <w:rFonts w:ascii="Arial" w:hAnsi="Arial" w:cs="Arial"/>
        </w:rPr>
        <w:t>.</w:t>
      </w:r>
    </w:p>
    <w:p w:rsidR="00DA6CCF" w:rsidRPr="009026A4" w:rsidRDefault="00DA6CCF" w:rsidP="005260EC">
      <w:pPr>
        <w:jc w:val="both"/>
        <w:rPr>
          <w:rFonts w:ascii="Arial" w:hAnsi="Arial" w:cs="Arial"/>
        </w:rPr>
      </w:pP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 xml:space="preserve">Papir za ispis i kopiranje </w:t>
      </w:r>
      <w:r w:rsidRPr="009026A4">
        <w:rPr>
          <w:rFonts w:ascii="Arial" w:hAnsi="Arial" w:cs="Arial"/>
        </w:rPr>
        <w:t xml:space="preserve">treba biti za upotrebu na svim fotokopirnim, laserskim i </w:t>
      </w:r>
      <w:proofErr w:type="spellStart"/>
      <w:r w:rsidRPr="009026A4">
        <w:rPr>
          <w:rFonts w:ascii="Arial" w:hAnsi="Arial" w:cs="Arial"/>
        </w:rPr>
        <w:t>inkjet</w:t>
      </w:r>
      <w:proofErr w:type="spellEnd"/>
      <w:r w:rsidRPr="009026A4">
        <w:rPr>
          <w:rFonts w:ascii="Arial" w:hAnsi="Arial" w:cs="Arial"/>
        </w:rPr>
        <w:t xml:space="preserve"> ur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đajima.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Kod parametara 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>, debljina i hrapavost, iskazane ciljane vrijednosti nuđenog p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pira moraju se nalaziti unutar navedenog raspona vrijednosti iz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 xml:space="preserve">roškovnika. </w:t>
      </w:r>
    </w:p>
    <w:p w:rsidR="00AA1327" w:rsidRPr="009026A4" w:rsidRDefault="00AA1327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Kod parametara neprozirnost i bjelina nuđene minimalne vrijednosti ne smiju biti manje od traženih minimalnih vrijednosti.</w:t>
      </w:r>
    </w:p>
    <w:p w:rsidR="00EE29AE" w:rsidRPr="009026A4" w:rsidRDefault="00EE29AE" w:rsidP="005260EC">
      <w:pPr>
        <w:jc w:val="both"/>
        <w:rPr>
          <w:rFonts w:ascii="Arial" w:hAnsi="Arial" w:cs="Arial"/>
        </w:rPr>
      </w:pPr>
    </w:p>
    <w:p w:rsidR="00EE29AE" w:rsidRPr="009026A4" w:rsidRDefault="00EE29A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Ako gospodarski subjekt nudi </w:t>
      </w:r>
      <w:r w:rsidR="00704748" w:rsidRPr="009026A4">
        <w:rPr>
          <w:rFonts w:ascii="Arial" w:hAnsi="Arial" w:cs="Arial"/>
          <w:u w:val="single"/>
        </w:rPr>
        <w:t>j</w:t>
      </w:r>
      <w:r w:rsidRPr="009026A4">
        <w:rPr>
          <w:rFonts w:ascii="Arial" w:hAnsi="Arial" w:cs="Arial"/>
          <w:u w:val="single"/>
        </w:rPr>
        <w:t>ednakovrijedn</w:t>
      </w:r>
      <w:r w:rsidR="00704748" w:rsidRPr="009026A4">
        <w:rPr>
          <w:rFonts w:ascii="Arial" w:hAnsi="Arial" w:cs="Arial"/>
          <w:u w:val="single"/>
        </w:rPr>
        <w:t>u robu</w:t>
      </w:r>
      <w:r w:rsidRPr="009026A4">
        <w:rPr>
          <w:rFonts w:ascii="Arial" w:hAnsi="Arial" w:cs="Arial"/>
        </w:rPr>
        <w:t>, za bilo koju stavku iz troškovnika, o</w:t>
      </w:r>
      <w:r w:rsidRPr="009026A4">
        <w:rPr>
          <w:rFonts w:ascii="Arial" w:hAnsi="Arial" w:cs="Arial"/>
        </w:rPr>
        <w:t>b</w:t>
      </w:r>
      <w:r w:rsidRPr="009026A4">
        <w:rPr>
          <w:rFonts w:ascii="Arial" w:hAnsi="Arial" w:cs="Arial"/>
        </w:rPr>
        <w:t xml:space="preserve">vezan je upisati naziv robe </w:t>
      </w:r>
      <w:r w:rsidR="00105A4B" w:rsidRPr="009026A4">
        <w:rPr>
          <w:rFonts w:ascii="Arial" w:hAnsi="Arial" w:cs="Arial"/>
        </w:rPr>
        <w:t xml:space="preserve">/ tržišnu oznaku robne marke </w:t>
      </w:r>
      <w:r w:rsidRPr="009026A4">
        <w:rPr>
          <w:rFonts w:ascii="Arial" w:hAnsi="Arial" w:cs="Arial"/>
        </w:rPr>
        <w:t xml:space="preserve">i dostaviti tehničku specifikaciju / opis ponuđene robe, </w:t>
      </w:r>
      <w:r w:rsidR="00105A4B" w:rsidRPr="009026A4">
        <w:rPr>
          <w:rFonts w:ascii="Arial" w:hAnsi="Arial" w:cs="Arial"/>
        </w:rPr>
        <w:t>koja mora odgovarati tehničkim specifikacijama opisanim Troškovn</w:t>
      </w:r>
      <w:r w:rsidR="00105A4B" w:rsidRPr="009026A4">
        <w:rPr>
          <w:rFonts w:ascii="Arial" w:hAnsi="Arial" w:cs="Arial"/>
        </w:rPr>
        <w:t>i</w:t>
      </w:r>
      <w:r w:rsidR="00105A4B" w:rsidRPr="009026A4">
        <w:rPr>
          <w:rFonts w:ascii="Arial" w:hAnsi="Arial" w:cs="Arial"/>
        </w:rPr>
        <w:t xml:space="preserve">kom i </w:t>
      </w:r>
      <w:r w:rsidR="00F93C11" w:rsidRPr="009026A4">
        <w:rPr>
          <w:rFonts w:ascii="Arial" w:hAnsi="Arial" w:cs="Arial"/>
        </w:rPr>
        <w:t>udovolj</w:t>
      </w:r>
      <w:r w:rsidR="00545CF0" w:rsidRPr="009026A4">
        <w:rPr>
          <w:rFonts w:ascii="Arial" w:hAnsi="Arial" w:cs="Arial"/>
        </w:rPr>
        <w:t>a</w:t>
      </w:r>
      <w:r w:rsidR="00F93C11" w:rsidRPr="009026A4">
        <w:rPr>
          <w:rFonts w:ascii="Arial" w:hAnsi="Arial" w:cs="Arial"/>
        </w:rPr>
        <w:t xml:space="preserve">vati zahtjevima </w:t>
      </w:r>
      <w:r w:rsidR="00105A4B" w:rsidRPr="009026A4">
        <w:rPr>
          <w:rFonts w:ascii="Arial" w:hAnsi="Arial" w:cs="Arial"/>
        </w:rPr>
        <w:t>navedenim u ovoj točki dokumentacije.</w:t>
      </w:r>
      <w:r w:rsidRPr="009026A4">
        <w:rPr>
          <w:rFonts w:ascii="Arial" w:hAnsi="Arial" w:cs="Arial"/>
        </w:rPr>
        <w:t xml:space="preserve"> </w:t>
      </w:r>
      <w:r w:rsidR="00B909EF" w:rsidRPr="009026A4">
        <w:rPr>
          <w:rFonts w:ascii="Arial" w:hAnsi="Arial" w:cs="Arial"/>
        </w:rPr>
        <w:t>Tehnički opis jedn</w:t>
      </w:r>
      <w:r w:rsidR="00B909EF" w:rsidRPr="009026A4">
        <w:rPr>
          <w:rFonts w:ascii="Arial" w:hAnsi="Arial" w:cs="Arial"/>
        </w:rPr>
        <w:t>a</w:t>
      </w:r>
      <w:r w:rsidR="00B909EF" w:rsidRPr="009026A4">
        <w:rPr>
          <w:rFonts w:ascii="Arial" w:hAnsi="Arial" w:cs="Arial"/>
        </w:rPr>
        <w:t>kovrijednih artikala mora odgovarati opisu ponuđenih artik</w:t>
      </w:r>
      <w:r w:rsidR="005A1357" w:rsidRPr="009026A4">
        <w:rPr>
          <w:rFonts w:ascii="Arial" w:hAnsi="Arial" w:cs="Arial"/>
        </w:rPr>
        <w:t>ala odnosno ispunjavati zahtjeve</w:t>
      </w:r>
      <w:r w:rsidR="00B909EF" w:rsidRPr="009026A4">
        <w:rPr>
          <w:rFonts w:ascii="Arial" w:hAnsi="Arial" w:cs="Arial"/>
        </w:rPr>
        <w:t xml:space="preserve"> naznačene u okviru svake stavke, npr. minimalno propisani sadržaj (svrha), dimenzija, format, broj listova, setova itd. </w:t>
      </w:r>
    </w:p>
    <w:p w:rsidR="00827A3C" w:rsidRPr="00336926" w:rsidRDefault="00145CCA" w:rsidP="00336926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336926">
        <w:rPr>
          <w:rFonts w:ascii="Arial" w:hAnsi="Arial" w:cs="Arial"/>
          <w:b w:val="0"/>
          <w:bCs w:val="0"/>
        </w:rPr>
        <w:lastRenderedPageBreak/>
        <w:t>3</w:t>
      </w:r>
      <w:r w:rsidR="0055706D" w:rsidRPr="00336926">
        <w:rPr>
          <w:rFonts w:ascii="Arial" w:hAnsi="Arial" w:cs="Arial"/>
          <w:b w:val="0"/>
          <w:bCs w:val="0"/>
        </w:rPr>
        <w:t>.</w:t>
      </w:r>
      <w:r w:rsidR="005B229C" w:rsidRPr="00336926">
        <w:rPr>
          <w:rFonts w:ascii="Arial" w:hAnsi="Arial" w:cs="Arial"/>
          <w:b w:val="0"/>
          <w:bCs w:val="0"/>
        </w:rPr>
        <w:t>2</w:t>
      </w:r>
      <w:r w:rsidR="0055706D" w:rsidRPr="00336926">
        <w:rPr>
          <w:rFonts w:ascii="Arial" w:hAnsi="Arial" w:cs="Arial"/>
          <w:b w:val="0"/>
          <w:bCs w:val="0"/>
        </w:rPr>
        <w:t>.</w:t>
      </w:r>
      <w:r w:rsidR="00827A3C" w:rsidRPr="00336926">
        <w:rPr>
          <w:rFonts w:ascii="Arial" w:hAnsi="Arial" w:cs="Arial"/>
          <w:b w:val="0"/>
          <w:bCs w:val="0"/>
        </w:rPr>
        <w:t xml:space="preserve"> </w:t>
      </w:r>
      <w:r w:rsidR="00336926" w:rsidRPr="00336926">
        <w:rPr>
          <w:rFonts w:ascii="Arial" w:hAnsi="Arial" w:cs="Arial"/>
          <w:b w:val="0"/>
          <w:bCs w:val="0"/>
        </w:rPr>
        <w:t>TROŠKOVNIK - NAČIN IZRAŽAVANJA CIJENE</w:t>
      </w:r>
    </w:p>
    <w:p w:rsidR="00E826DA" w:rsidRPr="009026A4" w:rsidRDefault="00E826DA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Ponudbeni troškovnik sastavni je dio dokumentacije.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Ponuditelj je dužan ponuditi za svaku stavku određenu u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roškovniku jediničnu cijenu</w:t>
      </w:r>
      <w:r w:rsidR="00D21165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 xml:space="preserve">i ukupnu cijenu. U kolonama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roškovnika ukupna cijena stavke izračunava se kao umnožak količine stavke i cijene stavke.</w:t>
      </w:r>
    </w:p>
    <w:p w:rsidR="00827A3C" w:rsidRPr="009026A4" w:rsidRDefault="00827A3C" w:rsidP="005260EC">
      <w:pPr>
        <w:pStyle w:val="Tijeloteksta-uvlaka2"/>
        <w:ind w:left="0" w:firstLine="0"/>
        <w:rPr>
          <w:rFonts w:cs="Arial"/>
        </w:rPr>
      </w:pPr>
      <w:r w:rsidRPr="009026A4">
        <w:rPr>
          <w:rFonts w:cs="Arial"/>
        </w:rPr>
        <w:t xml:space="preserve">Na kraju </w:t>
      </w:r>
      <w:r w:rsidR="00DA6CCF" w:rsidRPr="009026A4">
        <w:rPr>
          <w:rFonts w:cs="Arial"/>
        </w:rPr>
        <w:t>T</w:t>
      </w:r>
      <w:r w:rsidRPr="009026A4">
        <w:rPr>
          <w:rFonts w:cs="Arial"/>
        </w:rPr>
        <w:t>roškovnika ponuditelj izražava cijenu ponude. Ukupnu cijenu ponude čini uku</w:t>
      </w:r>
      <w:r w:rsidRPr="009026A4">
        <w:rPr>
          <w:rFonts w:cs="Arial"/>
        </w:rPr>
        <w:t>p</w:t>
      </w:r>
      <w:r w:rsidRPr="009026A4">
        <w:rPr>
          <w:rFonts w:cs="Arial"/>
        </w:rPr>
        <w:t xml:space="preserve">na cijena svih stavki u </w:t>
      </w:r>
      <w:r w:rsidR="00145CCA" w:rsidRPr="009026A4">
        <w:rPr>
          <w:rFonts w:cs="Arial"/>
        </w:rPr>
        <w:t>T</w:t>
      </w:r>
      <w:r w:rsidRPr="009026A4">
        <w:rPr>
          <w:rFonts w:cs="Arial"/>
        </w:rPr>
        <w:t>roškovniku s porezom na dodanu vrijednost.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</w:p>
    <w:p w:rsidR="001D6C4A" w:rsidRPr="009026A4" w:rsidRDefault="001D6C4A" w:rsidP="001D6C4A">
      <w:pPr>
        <w:pStyle w:val="Standard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Cijena se izražava u eurima (EUR) i piše brojkama.</w:t>
      </w:r>
    </w:p>
    <w:p w:rsidR="00827A3C" w:rsidRPr="009026A4" w:rsidRDefault="007B4F3B" w:rsidP="005260EC">
      <w:pPr>
        <w:pStyle w:val="Tijeloteksta-uvlaka2"/>
        <w:ind w:left="0" w:firstLine="0"/>
        <w:rPr>
          <w:rFonts w:cs="Arial"/>
        </w:rPr>
      </w:pPr>
      <w:r w:rsidRPr="009026A4">
        <w:rPr>
          <w:rFonts w:cs="Arial"/>
        </w:rPr>
        <w:t>U cijenu ponude bez PDV-a moraju biti uračunati svi troškovi i popusti.</w:t>
      </w:r>
    </w:p>
    <w:p w:rsidR="007B4F3B" w:rsidRPr="009026A4" w:rsidRDefault="007B4F3B" w:rsidP="007B4F3B">
      <w:pPr>
        <w:pStyle w:val="Standard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PDV se iskazuje zasebno iza cijene ponude.</w:t>
      </w:r>
    </w:p>
    <w:p w:rsidR="007B4F3B" w:rsidRPr="009026A4" w:rsidRDefault="007B4F3B" w:rsidP="005260EC">
      <w:pPr>
        <w:pStyle w:val="Tijeloteksta-uvlaka2"/>
        <w:ind w:left="0" w:firstLine="0"/>
        <w:rPr>
          <w:rFonts w:cs="Arial"/>
          <w:u w:val="single"/>
        </w:rPr>
      </w:pPr>
    </w:p>
    <w:p w:rsidR="008743D1" w:rsidRPr="009026A4" w:rsidRDefault="008743D1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Ako ponuditelj nije u sustavu PDV-a ili je predmet nabave oslobo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 xml:space="preserve">en PDV-a, u </w:t>
      </w:r>
      <w:r w:rsidR="009971F9" w:rsidRPr="009026A4">
        <w:rPr>
          <w:rFonts w:ascii="Arial" w:hAnsi="Arial" w:cs="Arial"/>
          <w:color w:val="000000"/>
        </w:rPr>
        <w:t>T</w:t>
      </w:r>
      <w:r w:rsidR="00E826DA" w:rsidRPr="009026A4">
        <w:rPr>
          <w:rFonts w:ascii="Arial" w:hAnsi="Arial" w:cs="Arial"/>
          <w:color w:val="000000"/>
        </w:rPr>
        <w:t>roškovn</w:t>
      </w:r>
      <w:r w:rsidR="00E826DA" w:rsidRPr="009026A4">
        <w:rPr>
          <w:rFonts w:ascii="Arial" w:hAnsi="Arial" w:cs="Arial"/>
          <w:color w:val="000000"/>
        </w:rPr>
        <w:t>i</w:t>
      </w:r>
      <w:r w:rsidR="00E826DA" w:rsidRPr="009026A4">
        <w:rPr>
          <w:rFonts w:ascii="Arial" w:hAnsi="Arial" w:cs="Arial"/>
          <w:color w:val="000000"/>
        </w:rPr>
        <w:t>ku i Ponudbenom listu</w:t>
      </w:r>
      <w:r w:rsidRPr="009026A4">
        <w:rPr>
          <w:rFonts w:ascii="Arial" w:hAnsi="Arial" w:cs="Arial"/>
          <w:color w:val="000000"/>
        </w:rPr>
        <w:t>, na mjesto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 za upis cijene ponude s PDV-om, upisuje se isti iznos kao što je upisan na mjestu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enom za upis cijene ponude bez PDV-a, a mjesto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 za upis iznosa PDV-a ostavlja se prazno</w:t>
      </w:r>
      <w:r w:rsidR="008B0DDA" w:rsidRPr="009026A4">
        <w:rPr>
          <w:rFonts w:ascii="Arial" w:hAnsi="Arial" w:cs="Arial"/>
          <w:color w:val="000000"/>
        </w:rPr>
        <w:t>.</w:t>
      </w:r>
    </w:p>
    <w:p w:rsidR="00827A3C" w:rsidRDefault="00827A3C" w:rsidP="005260EC">
      <w:pPr>
        <w:pStyle w:val="Tijeloteksta-uvlaka2"/>
        <w:ind w:left="0" w:firstLine="0"/>
        <w:rPr>
          <w:rFonts w:cs="Arial"/>
        </w:rPr>
      </w:pPr>
    </w:p>
    <w:p w:rsidR="00061FAA" w:rsidRPr="00D33CE1" w:rsidRDefault="00061FAA" w:rsidP="005260EC">
      <w:pPr>
        <w:pStyle w:val="Tijeloteksta-uvlaka2"/>
        <w:ind w:left="0" w:firstLine="0"/>
        <w:rPr>
          <w:rFonts w:cs="Arial"/>
          <w:u w:val="single"/>
        </w:rPr>
      </w:pPr>
      <w:r w:rsidRPr="00D33CE1">
        <w:rPr>
          <w:rFonts w:cs="Arial"/>
          <w:u w:val="single"/>
        </w:rPr>
        <w:t>Cijena je promjenjiva. Izmjena cijene je moguća uz prethodnu pisanu obavijest</w:t>
      </w:r>
      <w:r w:rsidR="008E3ABD" w:rsidRPr="00D33CE1">
        <w:rPr>
          <w:rFonts w:cs="Arial"/>
          <w:u w:val="single"/>
        </w:rPr>
        <w:t>. Obavijest o promjeni cijene mora biti zasnovana na</w:t>
      </w:r>
      <w:r w:rsidRPr="00D33CE1">
        <w:rPr>
          <w:rFonts w:cs="Arial"/>
          <w:u w:val="single"/>
        </w:rPr>
        <w:t xml:space="preserve"> referentnim parametrima ili javno dostupnim p</w:t>
      </w:r>
      <w:r w:rsidRPr="00D33CE1">
        <w:rPr>
          <w:rFonts w:cs="Arial"/>
          <w:u w:val="single"/>
        </w:rPr>
        <w:t>o</w:t>
      </w:r>
      <w:r w:rsidRPr="00D33CE1">
        <w:rPr>
          <w:rFonts w:cs="Arial"/>
          <w:u w:val="single"/>
        </w:rPr>
        <w:t>dacima.</w:t>
      </w:r>
    </w:p>
    <w:p w:rsidR="00061FAA" w:rsidRPr="009026A4" w:rsidRDefault="00061FAA" w:rsidP="005260EC">
      <w:pPr>
        <w:pStyle w:val="Tijeloteksta-uvlaka2"/>
        <w:ind w:left="0" w:firstLine="0"/>
        <w:rPr>
          <w:rFonts w:cs="Arial"/>
        </w:rPr>
      </w:pPr>
    </w:p>
    <w:p w:rsidR="001D6C4A" w:rsidRPr="009026A4" w:rsidRDefault="001D6C4A" w:rsidP="005260EC">
      <w:pPr>
        <w:jc w:val="both"/>
        <w:rPr>
          <w:rFonts w:ascii="Arial" w:hAnsi="Arial" w:cs="Arial"/>
        </w:rPr>
      </w:pPr>
    </w:p>
    <w:p w:rsidR="0042538E" w:rsidRPr="009026A4" w:rsidRDefault="003D388C" w:rsidP="00171429">
      <w:pPr>
        <w:pStyle w:val="Default"/>
        <w:jc w:val="both"/>
        <w:outlineLvl w:val="0"/>
        <w:rPr>
          <w:rFonts w:ascii="Arial" w:hAnsi="Arial" w:cs="Arial"/>
          <w:bCs/>
        </w:rPr>
      </w:pPr>
      <w:bookmarkStart w:id="14" w:name="_Toc130196901"/>
      <w:r w:rsidRPr="009026A4">
        <w:rPr>
          <w:rFonts w:ascii="Arial" w:hAnsi="Arial" w:cs="Arial"/>
          <w:bCs/>
        </w:rPr>
        <w:t xml:space="preserve">4. </w:t>
      </w:r>
      <w:r w:rsidR="0042538E" w:rsidRPr="009026A4">
        <w:rPr>
          <w:rFonts w:ascii="Arial" w:hAnsi="Arial" w:cs="Arial"/>
          <w:bCs/>
        </w:rPr>
        <w:t>KRITERIJI ZA KVALITATIVNI ODABIR</w:t>
      </w:r>
      <w:bookmarkEnd w:id="14"/>
      <w:r w:rsidR="0042538E" w:rsidRPr="009026A4">
        <w:rPr>
          <w:rFonts w:ascii="Arial" w:hAnsi="Arial" w:cs="Arial"/>
          <w:bCs/>
        </w:rPr>
        <w:t xml:space="preserve"> </w:t>
      </w:r>
    </w:p>
    <w:p w:rsidR="0042538E" w:rsidRPr="009026A4" w:rsidRDefault="0042538E" w:rsidP="005260EC">
      <w:pPr>
        <w:pStyle w:val="Default"/>
        <w:jc w:val="both"/>
        <w:rPr>
          <w:rFonts w:ascii="Arial" w:hAnsi="Arial" w:cs="Arial"/>
          <w:bCs/>
        </w:rPr>
      </w:pPr>
    </w:p>
    <w:p w:rsidR="004A563C" w:rsidRPr="00607D7E" w:rsidRDefault="0042538E" w:rsidP="00336926">
      <w:pPr>
        <w:pStyle w:val="Default"/>
        <w:ind w:firstLine="360"/>
        <w:jc w:val="both"/>
        <w:outlineLvl w:val="1"/>
        <w:rPr>
          <w:rFonts w:ascii="Arial" w:hAnsi="Arial" w:cs="Arial"/>
          <w:bCs/>
        </w:rPr>
      </w:pPr>
      <w:r w:rsidRPr="006F0C44">
        <w:rPr>
          <w:rFonts w:ascii="Arial" w:hAnsi="Arial" w:cs="Arial"/>
          <w:bCs/>
          <w:strike/>
        </w:rPr>
        <w:t>4</w:t>
      </w:r>
      <w:r w:rsidRPr="00607D7E">
        <w:rPr>
          <w:rFonts w:ascii="Arial" w:hAnsi="Arial" w:cs="Arial"/>
          <w:bCs/>
        </w:rPr>
        <w:t xml:space="preserve">.1. </w:t>
      </w:r>
      <w:r w:rsidR="004A563C" w:rsidRPr="00607D7E">
        <w:rPr>
          <w:rFonts w:ascii="Arial" w:hAnsi="Arial" w:cs="Arial"/>
          <w:bCs/>
        </w:rPr>
        <w:t xml:space="preserve">OSNOVE ZA ISKLJUČENJE GOSPODARSKOG SUBJEKTA </w:t>
      </w:r>
    </w:p>
    <w:p w:rsidR="004A563C" w:rsidRPr="00607D7E" w:rsidRDefault="004A563C" w:rsidP="005260EC">
      <w:pPr>
        <w:pStyle w:val="Default"/>
        <w:jc w:val="both"/>
        <w:rPr>
          <w:rFonts w:ascii="Arial" w:hAnsi="Arial" w:cs="Arial"/>
        </w:rPr>
      </w:pPr>
    </w:p>
    <w:p w:rsidR="004A563C" w:rsidRPr="00607D7E" w:rsidRDefault="00F77E20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4.1. </w:t>
      </w:r>
      <w:r w:rsidR="004A563C" w:rsidRPr="00607D7E">
        <w:rPr>
          <w:rFonts w:ascii="Arial" w:hAnsi="Arial" w:cs="Arial"/>
        </w:rPr>
        <w:t xml:space="preserve">A. Naručitelj će isključiti gospodarskog subjekta iz postupka javne nabave ako utvrdi da: </w:t>
      </w:r>
    </w:p>
    <w:p w:rsidR="007B177A" w:rsidRPr="00607D7E" w:rsidRDefault="007B177A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1. je gospodarski subjekt koji ima poslovni </w:t>
      </w:r>
      <w:proofErr w:type="spellStart"/>
      <w:r w:rsidRPr="00607D7E">
        <w:rPr>
          <w:rFonts w:ascii="Arial" w:hAnsi="Arial" w:cs="Arial"/>
        </w:rPr>
        <w:t>nastan</w:t>
      </w:r>
      <w:proofErr w:type="spellEnd"/>
      <w:r w:rsidRPr="00607D7E">
        <w:rPr>
          <w:rFonts w:ascii="Arial" w:hAnsi="Arial" w:cs="Arial"/>
        </w:rPr>
        <w:t xml:space="preserve"> u Republici Hrvatskoj ili osoba koja je član upravnog, upravljačkog ili nadzornog tijela ili ima ovlasti zastupanja, donošenja odl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>ka ili nadzora toga gospodarskog subjekta i koja je državljanin Republike Hrvatske prav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 xml:space="preserve">moćnom presudom osuđena za: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a) sudjelovanje u zločinačkoj organizaciji,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328. (zločinačko udruženje) i članka 329. (počinjenje kaznenog djela u sastavu zločinačkog udruženja) Kaznenog zakona </w:t>
      </w:r>
      <w:r w:rsidR="00D7724A" w:rsidRPr="00607D7E">
        <w:rPr>
          <w:rFonts w:ascii="Arial" w:hAnsi="Arial" w:cs="Arial"/>
        </w:rPr>
        <w:t>(„Narodne novine“, broj 125/11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144/12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56/15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61/15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101/17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118/18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126/19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 xml:space="preserve">, </w:t>
      </w:r>
      <w:r w:rsidR="005A1357" w:rsidRPr="00607D7E">
        <w:rPr>
          <w:rFonts w:ascii="Arial" w:hAnsi="Arial" w:cs="Arial"/>
        </w:rPr>
        <w:t>84/21</w:t>
      </w:r>
      <w:r w:rsidR="003D388C" w:rsidRPr="00607D7E">
        <w:rPr>
          <w:rFonts w:ascii="Arial" w:hAnsi="Arial" w:cs="Arial"/>
        </w:rPr>
        <w:t>.</w:t>
      </w:r>
      <w:r w:rsidR="005A1357" w:rsidRPr="00607D7E">
        <w:rPr>
          <w:rFonts w:ascii="Arial" w:hAnsi="Arial" w:cs="Arial"/>
        </w:rPr>
        <w:t xml:space="preserve"> </w:t>
      </w:r>
      <w:r w:rsidR="00D7724A" w:rsidRPr="00607D7E">
        <w:rPr>
          <w:rFonts w:ascii="Arial" w:hAnsi="Arial" w:cs="Arial"/>
        </w:rPr>
        <w:t>dalje u tekstu: Kazneni zakon)</w:t>
      </w:r>
    </w:p>
    <w:p w:rsidR="00D7724A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333. (udruživanje za počinjenje kaznenih djela), iz Kaznenog zakona (</w:t>
      </w:r>
      <w:r w:rsidR="00242C16" w:rsidRPr="00607D7E">
        <w:rPr>
          <w:rFonts w:ascii="Arial" w:hAnsi="Arial" w:cs="Arial"/>
        </w:rPr>
        <w:t>„Narodne novine“, broj 110/97</w:t>
      </w:r>
      <w:r w:rsidR="003D388C" w:rsidRPr="00607D7E">
        <w:rPr>
          <w:rFonts w:ascii="Arial" w:hAnsi="Arial" w:cs="Arial"/>
        </w:rPr>
        <w:t>.</w:t>
      </w:r>
      <w:r w:rsidRPr="00607D7E">
        <w:rPr>
          <w:rFonts w:ascii="Arial" w:hAnsi="Arial" w:cs="Arial"/>
        </w:rPr>
        <w:t>,</w:t>
      </w:r>
      <w:r w:rsidR="00242C16" w:rsidRPr="00607D7E">
        <w:rPr>
          <w:rFonts w:ascii="Arial" w:hAnsi="Arial" w:cs="Arial"/>
        </w:rPr>
        <w:t xml:space="preserve"> 27/98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-ispravak</w:t>
      </w:r>
      <w:r w:rsidR="00242C16" w:rsidRPr="00607D7E">
        <w:rPr>
          <w:rFonts w:ascii="Arial" w:hAnsi="Arial" w:cs="Arial"/>
        </w:rPr>
        <w:t>, 50/00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129/00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51/01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111/03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190/03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105/04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84/05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71/06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110/07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152/08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57/11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77/11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-Odluka Ustavnog suda Republike Hrvatske broj: U-I-1162/2008 od 28. lipnja 2011.</w:t>
      </w:r>
      <w:r w:rsidR="009356B7" w:rsidRPr="00607D7E">
        <w:rPr>
          <w:rFonts w:ascii="Arial" w:hAnsi="Arial" w:cs="Arial"/>
        </w:rPr>
        <w:t>, dalje u tekstu: KZ</w:t>
      </w:r>
      <w:r w:rsidRPr="00607D7E">
        <w:rPr>
          <w:rFonts w:ascii="Arial" w:hAnsi="Arial" w:cs="Arial"/>
        </w:rPr>
        <w:t xml:space="preserve">)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b) korupciju,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:rsidR="0028288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lastRenderedPageBreak/>
        <w:t>– članka 294.a (primanje mita u gospodarskom poslovanju), članka 294.b (davanje mita u gospodarskom poslovanju), članka 337. (zlouporaba položaja i ovlasti), članka 338. (zlo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 xml:space="preserve">poraba obavljanja dužnosti državne vlasti), članka 343. (protuzakonito posredovanje), članka 347. (primanje mita) i članka 348. (davanje mita) iz </w:t>
      </w:r>
      <w:r w:rsidR="00081976" w:rsidRPr="00607D7E">
        <w:rPr>
          <w:rFonts w:ascii="Arial" w:hAnsi="Arial" w:cs="Arial"/>
        </w:rPr>
        <w:t>KZ-a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c) prijevaru,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236. (prijevara), članka 247. (prijevara u gospodarskom poslovanju), članka 256. (utaja poreza ili carine) i članka 258. (subvencijska prijevara)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224. (prijevara), članka 293. (prijevara u gospodarskom poslovanju) i članka 286. (utaja poreza i drugih davanja)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d) terorizam ili kaznena djela povezana s terorističkim aktivnostima, na temelju </w:t>
      </w:r>
    </w:p>
    <w:p w:rsidR="00A63A67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</w:t>
      </w:r>
      <w:r w:rsidRPr="00607D7E">
        <w:rPr>
          <w:rFonts w:ascii="Arial" w:hAnsi="Arial" w:cs="Arial"/>
        </w:rPr>
        <w:t>z</w:t>
      </w:r>
      <w:r w:rsidRPr="00607D7E">
        <w:rPr>
          <w:rFonts w:ascii="Arial" w:hAnsi="Arial" w:cs="Arial"/>
        </w:rPr>
        <w:t xml:space="preserve">nenog </w:t>
      </w:r>
      <w:r w:rsidR="00A63A67" w:rsidRPr="00607D7E">
        <w:rPr>
          <w:rFonts w:ascii="Arial" w:hAnsi="Arial" w:cs="Arial"/>
        </w:rPr>
        <w:t>zakona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169. (terorizam), članka 169.a (javno poticanje na terorizam) i članka 169.b (n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 xml:space="preserve">vačenje i obuka za terorizam)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e) pranje novca ili financiranje terorizma,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98. (financiranje terorizma) i članka 265. (pranje novca)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279. (pranje novca)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f) dječji rad ili druge oblike trgovanja ljudima,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106. (trgovanje ljudima)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175. (trgovanje ljudima i ropstvo)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ili </w:t>
      </w:r>
    </w:p>
    <w:p w:rsidR="00F71C41" w:rsidRPr="00607D7E" w:rsidRDefault="00F71C41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2. je gospodarski subjekt koji nema poslovni </w:t>
      </w:r>
      <w:proofErr w:type="spellStart"/>
      <w:r w:rsidRPr="00607D7E">
        <w:rPr>
          <w:rFonts w:ascii="Arial" w:hAnsi="Arial" w:cs="Arial"/>
        </w:rPr>
        <w:t>nastan</w:t>
      </w:r>
      <w:proofErr w:type="spellEnd"/>
      <w:r w:rsidRPr="00607D7E">
        <w:rPr>
          <w:rFonts w:ascii="Arial" w:hAnsi="Arial" w:cs="Arial"/>
        </w:rPr>
        <w:t xml:space="preserve"> u Republici Hrvatskoj ili osoba koja je član upravnog, upravljačkog ili nadzornog tijela ili ima ovlasti zastupanja, donošenja odl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>ka ili nadzora toga gospodarskog subjekta i koja nije državljanin Republike Hrvatske pr</w:t>
      </w:r>
      <w:r w:rsidRPr="00607D7E">
        <w:rPr>
          <w:rFonts w:ascii="Arial" w:hAnsi="Arial" w:cs="Arial"/>
        </w:rPr>
        <w:t>a</w:t>
      </w:r>
      <w:r w:rsidRPr="00607D7E">
        <w:rPr>
          <w:rFonts w:ascii="Arial" w:hAnsi="Arial" w:cs="Arial"/>
        </w:rPr>
        <w:t xml:space="preserve">vomoćnom presudom osuđena za kaznena djela iz točke </w:t>
      </w:r>
      <w:r w:rsidR="007B177A" w:rsidRPr="00607D7E">
        <w:rPr>
          <w:rFonts w:ascii="Arial" w:hAnsi="Arial" w:cs="Arial"/>
        </w:rPr>
        <w:t>4</w:t>
      </w:r>
      <w:r w:rsidRPr="00607D7E">
        <w:rPr>
          <w:rFonts w:ascii="Arial" w:hAnsi="Arial" w:cs="Arial"/>
        </w:rPr>
        <w:t xml:space="preserve">.1.A.1. </w:t>
      </w:r>
      <w:proofErr w:type="spellStart"/>
      <w:r w:rsidRPr="00607D7E">
        <w:rPr>
          <w:rFonts w:ascii="Arial" w:hAnsi="Arial" w:cs="Arial"/>
        </w:rPr>
        <w:t>podtočk</w:t>
      </w:r>
      <w:r w:rsidR="00545CF0" w:rsidRPr="00607D7E">
        <w:rPr>
          <w:rFonts w:ascii="Arial" w:hAnsi="Arial" w:cs="Arial"/>
        </w:rPr>
        <w:t>e</w:t>
      </w:r>
      <w:proofErr w:type="spellEnd"/>
      <w:r w:rsidRPr="00607D7E">
        <w:rPr>
          <w:rFonts w:ascii="Arial" w:hAnsi="Arial" w:cs="Arial"/>
        </w:rPr>
        <w:t xml:space="preserve"> od a) do f) ove </w:t>
      </w:r>
      <w:r w:rsidR="00606EB0" w:rsidRPr="00607D7E">
        <w:rPr>
          <w:rFonts w:ascii="Arial" w:hAnsi="Arial" w:cs="Arial"/>
        </w:rPr>
        <w:t>d</w:t>
      </w:r>
      <w:r w:rsidRPr="00607D7E">
        <w:rPr>
          <w:rFonts w:ascii="Arial" w:hAnsi="Arial" w:cs="Arial"/>
        </w:rPr>
        <w:t xml:space="preserve">okumentacije i za odgovarajuća kaznena djela koja, prema nacionalnim propisima države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države čiji je osoba državljanin, ob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 xml:space="preserve">hvaćaju razloge za isključenje iz članka 57. stavka 1. točaka od (a) do (f) Direktive 2014/24/EU.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</w:p>
    <w:p w:rsidR="001D213C" w:rsidRPr="00607D7E" w:rsidRDefault="007C39A4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  <w:u w:val="single"/>
        </w:rPr>
        <w:t xml:space="preserve">Za potrebe utvrđivanja osnova za isključenje iz točke 4.1.A. </w:t>
      </w:r>
      <w:r w:rsidR="002C073A" w:rsidRPr="00607D7E">
        <w:rPr>
          <w:rFonts w:ascii="Arial" w:hAnsi="Arial" w:cs="Arial"/>
          <w:u w:val="single"/>
        </w:rPr>
        <w:t xml:space="preserve">1. </w:t>
      </w:r>
      <w:r w:rsidRPr="00607D7E">
        <w:rPr>
          <w:rFonts w:ascii="Arial" w:hAnsi="Arial" w:cs="Arial"/>
          <w:u w:val="single"/>
        </w:rPr>
        <w:t>gospodarski subjekt uz p</w:t>
      </w:r>
      <w:r w:rsidRPr="00607D7E">
        <w:rPr>
          <w:rFonts w:ascii="Arial" w:hAnsi="Arial" w:cs="Arial"/>
          <w:u w:val="single"/>
        </w:rPr>
        <w:t>o</w:t>
      </w:r>
      <w:r w:rsidRPr="00607D7E">
        <w:rPr>
          <w:rFonts w:ascii="Arial" w:hAnsi="Arial" w:cs="Arial"/>
          <w:u w:val="single"/>
        </w:rPr>
        <w:t xml:space="preserve">nudu </w:t>
      </w:r>
      <w:r w:rsidR="00FF01E7" w:rsidRPr="00607D7E">
        <w:rPr>
          <w:rFonts w:ascii="Arial" w:hAnsi="Arial" w:cs="Arial"/>
          <w:u w:val="single"/>
        </w:rPr>
        <w:t xml:space="preserve">obavezno </w:t>
      </w:r>
      <w:r w:rsidR="009D6117" w:rsidRPr="00607D7E">
        <w:rPr>
          <w:rFonts w:ascii="Arial" w:hAnsi="Arial" w:cs="Arial"/>
          <w:u w:val="single"/>
        </w:rPr>
        <w:t>dostav</w:t>
      </w:r>
      <w:r w:rsidR="004349E8" w:rsidRPr="00607D7E">
        <w:rPr>
          <w:rFonts w:ascii="Arial" w:hAnsi="Arial" w:cs="Arial"/>
          <w:u w:val="single"/>
        </w:rPr>
        <w:t>lja</w:t>
      </w:r>
      <w:r w:rsidRPr="00607D7E">
        <w:rPr>
          <w:rFonts w:ascii="Arial" w:hAnsi="Arial" w:cs="Arial"/>
          <w:u w:val="single"/>
        </w:rPr>
        <w:t xml:space="preserve"> </w:t>
      </w:r>
      <w:r w:rsidR="002D7AEF" w:rsidRPr="00607D7E">
        <w:rPr>
          <w:rFonts w:ascii="Arial" w:hAnsi="Arial" w:cs="Arial"/>
          <w:u w:val="single"/>
        </w:rPr>
        <w:t>I</w:t>
      </w:r>
      <w:r w:rsidRPr="00607D7E">
        <w:rPr>
          <w:rFonts w:ascii="Arial" w:hAnsi="Arial" w:cs="Arial"/>
          <w:u w:val="single"/>
        </w:rPr>
        <w:t>zjavu na obrascu</w:t>
      </w:r>
      <w:r w:rsidR="002902C5" w:rsidRPr="00607D7E">
        <w:rPr>
          <w:rFonts w:ascii="Arial" w:hAnsi="Arial" w:cs="Arial"/>
          <w:u w:val="single"/>
        </w:rPr>
        <w:t xml:space="preserve"> </w:t>
      </w:r>
      <w:r w:rsidR="00281B17" w:rsidRPr="00607D7E">
        <w:rPr>
          <w:rFonts w:ascii="Arial" w:hAnsi="Arial" w:cs="Arial"/>
          <w:u w:val="single"/>
        </w:rPr>
        <w:t xml:space="preserve">Prilog </w:t>
      </w:r>
      <w:r w:rsidR="00237FE0" w:rsidRPr="00607D7E">
        <w:rPr>
          <w:rFonts w:ascii="Arial" w:hAnsi="Arial" w:cs="Arial"/>
          <w:u w:val="single"/>
        </w:rPr>
        <w:t xml:space="preserve">br. </w:t>
      </w:r>
      <w:r w:rsidR="002C073A" w:rsidRPr="00607D7E">
        <w:rPr>
          <w:rFonts w:ascii="Arial" w:hAnsi="Arial" w:cs="Arial"/>
          <w:u w:val="single"/>
        </w:rPr>
        <w:t>III.</w:t>
      </w:r>
      <w:r w:rsidRPr="00607D7E">
        <w:rPr>
          <w:rFonts w:ascii="Arial" w:hAnsi="Arial" w:cs="Arial"/>
        </w:rPr>
        <w:t xml:space="preserve"> Izjavu daje osoba po zakonu o</w:t>
      </w:r>
      <w:r w:rsidRPr="00607D7E">
        <w:rPr>
          <w:rFonts w:ascii="Arial" w:hAnsi="Arial" w:cs="Arial"/>
        </w:rPr>
        <w:t>v</w:t>
      </w:r>
      <w:r w:rsidRPr="00607D7E">
        <w:rPr>
          <w:rFonts w:ascii="Arial" w:hAnsi="Arial" w:cs="Arial"/>
        </w:rPr>
        <w:t>laštena za zastupanje gospodarskog subjekta za gospodarsko</w:t>
      </w:r>
      <w:r w:rsidR="002D7AEF" w:rsidRPr="00607D7E">
        <w:rPr>
          <w:rFonts w:ascii="Arial" w:hAnsi="Arial" w:cs="Arial"/>
        </w:rPr>
        <w:t>g</w:t>
      </w:r>
      <w:r w:rsidRPr="00607D7E">
        <w:rPr>
          <w:rFonts w:ascii="Arial" w:hAnsi="Arial" w:cs="Arial"/>
        </w:rPr>
        <w:t xml:space="preserve"> subjekta i za sve </w:t>
      </w:r>
      <w:r w:rsidR="002D7AEF" w:rsidRPr="00607D7E">
        <w:rPr>
          <w:rFonts w:ascii="Arial" w:hAnsi="Arial" w:cs="Arial"/>
        </w:rPr>
        <w:t xml:space="preserve">osobe </w:t>
      </w:r>
      <w:r w:rsidRPr="00607D7E">
        <w:rPr>
          <w:rFonts w:ascii="Arial" w:hAnsi="Arial" w:cs="Arial"/>
        </w:rPr>
        <w:t>koje su članovi upravnog, upravljačkog ili nadzornog tijela ili imaju ovlasti zastupanja, d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>nošenja odluka ili nadzora gospo</w:t>
      </w:r>
      <w:r w:rsidR="00470C3D" w:rsidRPr="00607D7E">
        <w:rPr>
          <w:rFonts w:ascii="Arial" w:hAnsi="Arial" w:cs="Arial"/>
        </w:rPr>
        <w:t>da</w:t>
      </w:r>
      <w:r w:rsidRPr="00607D7E">
        <w:rPr>
          <w:rFonts w:ascii="Arial" w:hAnsi="Arial" w:cs="Arial"/>
        </w:rPr>
        <w:t>rskog subjekta.</w:t>
      </w:r>
    </w:p>
    <w:p w:rsidR="007C39A4" w:rsidRPr="00607D7E" w:rsidRDefault="007C39A4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Izjava </w:t>
      </w:r>
      <w:r w:rsidRPr="00607D7E">
        <w:rPr>
          <w:rFonts w:ascii="Arial" w:hAnsi="Arial" w:cs="Arial"/>
          <w:u w:val="single"/>
        </w:rPr>
        <w:t>ne smije biti sta</w:t>
      </w:r>
      <w:r w:rsidR="00470C3D" w:rsidRPr="00607D7E">
        <w:rPr>
          <w:rFonts w:ascii="Arial" w:hAnsi="Arial" w:cs="Arial"/>
          <w:u w:val="single"/>
        </w:rPr>
        <w:t>r</w:t>
      </w:r>
      <w:r w:rsidRPr="00607D7E">
        <w:rPr>
          <w:rFonts w:ascii="Arial" w:hAnsi="Arial" w:cs="Arial"/>
          <w:u w:val="single"/>
        </w:rPr>
        <w:t xml:space="preserve">ija od </w:t>
      </w:r>
      <w:r w:rsidR="00FA3374" w:rsidRPr="00607D7E">
        <w:rPr>
          <w:rFonts w:ascii="Arial" w:hAnsi="Arial" w:cs="Arial"/>
          <w:u w:val="single"/>
        </w:rPr>
        <w:t>šest</w:t>
      </w:r>
      <w:r w:rsidRPr="00607D7E">
        <w:rPr>
          <w:rFonts w:ascii="Arial" w:hAnsi="Arial" w:cs="Arial"/>
          <w:u w:val="single"/>
        </w:rPr>
        <w:t xml:space="preserve"> mjesec</w:t>
      </w:r>
      <w:r w:rsidR="00FA3374" w:rsidRPr="00607D7E">
        <w:rPr>
          <w:rFonts w:ascii="Arial" w:hAnsi="Arial" w:cs="Arial"/>
          <w:u w:val="single"/>
        </w:rPr>
        <w:t>i</w:t>
      </w:r>
      <w:r w:rsidRPr="00607D7E">
        <w:rPr>
          <w:rFonts w:ascii="Arial" w:hAnsi="Arial" w:cs="Arial"/>
        </w:rPr>
        <w:t xml:space="preserve"> od dana početka postupka nabave odno</w:t>
      </w:r>
      <w:r w:rsidR="002D7AEF" w:rsidRPr="00607D7E">
        <w:rPr>
          <w:rFonts w:ascii="Arial" w:hAnsi="Arial" w:cs="Arial"/>
        </w:rPr>
        <w:t>s</w:t>
      </w:r>
      <w:r w:rsidRPr="00607D7E">
        <w:rPr>
          <w:rFonts w:ascii="Arial" w:hAnsi="Arial" w:cs="Arial"/>
        </w:rPr>
        <w:t>no o</w:t>
      </w:r>
      <w:r w:rsidRPr="00607D7E">
        <w:rPr>
          <w:rFonts w:ascii="Arial" w:hAnsi="Arial" w:cs="Arial"/>
        </w:rPr>
        <w:t>b</w:t>
      </w:r>
      <w:r w:rsidRPr="00607D7E">
        <w:rPr>
          <w:rFonts w:ascii="Arial" w:hAnsi="Arial" w:cs="Arial"/>
        </w:rPr>
        <w:t>jave poziva za dostavu ponude</w:t>
      </w:r>
      <w:r w:rsidR="00470C3D" w:rsidRPr="00607D7E">
        <w:rPr>
          <w:rFonts w:ascii="Arial" w:hAnsi="Arial" w:cs="Arial"/>
        </w:rPr>
        <w:t>.</w:t>
      </w:r>
      <w:r w:rsidR="00E906CA" w:rsidRPr="00607D7E">
        <w:rPr>
          <w:rFonts w:ascii="Arial" w:hAnsi="Arial" w:cs="Arial"/>
        </w:rPr>
        <w:t xml:space="preserve"> </w:t>
      </w:r>
    </w:p>
    <w:p w:rsidR="002C073A" w:rsidRPr="00607D7E" w:rsidRDefault="002C073A" w:rsidP="005260EC">
      <w:pPr>
        <w:jc w:val="both"/>
        <w:rPr>
          <w:rFonts w:ascii="Arial" w:hAnsi="Arial" w:cs="Arial"/>
          <w:u w:val="single"/>
        </w:rPr>
      </w:pPr>
    </w:p>
    <w:p w:rsidR="002C073A" w:rsidRPr="00607D7E" w:rsidRDefault="002C073A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  <w:u w:val="single"/>
        </w:rPr>
        <w:t>Ako obrazac Izjave o nekažnjavanju potpisuje osoba koja nije državljanin Republike H</w:t>
      </w:r>
      <w:r w:rsidRPr="00607D7E">
        <w:rPr>
          <w:rFonts w:ascii="Arial" w:hAnsi="Arial" w:cs="Arial"/>
          <w:u w:val="single"/>
        </w:rPr>
        <w:t>r</w:t>
      </w:r>
      <w:r w:rsidRPr="00607D7E">
        <w:rPr>
          <w:rFonts w:ascii="Arial" w:hAnsi="Arial" w:cs="Arial"/>
          <w:u w:val="single"/>
        </w:rPr>
        <w:t>vatske potpis na obrascu mora biti ovjeren kod nadležne sudske ili upravne vlasti, javnog bilježnika ili strukovnog</w:t>
      </w:r>
      <w:r w:rsidR="00394147" w:rsidRPr="00607D7E">
        <w:rPr>
          <w:rFonts w:ascii="Arial" w:hAnsi="Arial" w:cs="Arial"/>
          <w:u w:val="single"/>
        </w:rPr>
        <w:t xml:space="preserve"> ili trgovinskog tijela u držav</w:t>
      </w:r>
      <w:r w:rsidRPr="00607D7E">
        <w:rPr>
          <w:rFonts w:ascii="Arial" w:hAnsi="Arial" w:cs="Arial"/>
          <w:u w:val="single"/>
        </w:rPr>
        <w:t xml:space="preserve">i poslovnog </w:t>
      </w:r>
      <w:proofErr w:type="spellStart"/>
      <w:r w:rsidRPr="00607D7E">
        <w:rPr>
          <w:rFonts w:ascii="Arial" w:hAnsi="Arial" w:cs="Arial"/>
          <w:u w:val="single"/>
        </w:rPr>
        <w:t>nastana</w:t>
      </w:r>
      <w:proofErr w:type="spellEnd"/>
      <w:r w:rsidRPr="00607D7E">
        <w:rPr>
          <w:rFonts w:ascii="Arial" w:hAnsi="Arial" w:cs="Arial"/>
          <w:u w:val="single"/>
        </w:rPr>
        <w:t xml:space="preserve"> gospodarskog subjekta</w:t>
      </w:r>
      <w:r w:rsidR="00313FE0" w:rsidRPr="00607D7E">
        <w:rPr>
          <w:rFonts w:ascii="Arial" w:hAnsi="Arial" w:cs="Arial"/>
          <w:u w:val="single"/>
        </w:rPr>
        <w:t>, odnosno državi čiji je osoba državljanin.</w:t>
      </w:r>
      <w:r w:rsidRPr="00607D7E">
        <w:rPr>
          <w:rFonts w:ascii="Arial" w:hAnsi="Arial" w:cs="Arial"/>
          <w:u w:val="single"/>
        </w:rPr>
        <w:t xml:space="preserve"> </w:t>
      </w:r>
    </w:p>
    <w:p w:rsidR="007C39A4" w:rsidRPr="00607D7E" w:rsidRDefault="007C39A4" w:rsidP="005260EC">
      <w:pPr>
        <w:jc w:val="both"/>
        <w:rPr>
          <w:rFonts w:ascii="Arial" w:hAnsi="Arial" w:cs="Arial"/>
        </w:rPr>
      </w:pPr>
    </w:p>
    <w:p w:rsidR="00206D7C" w:rsidRPr="00607D7E" w:rsidRDefault="00723528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Naručitelj </w:t>
      </w:r>
      <w:r w:rsidR="0039637D" w:rsidRPr="00607D7E">
        <w:rPr>
          <w:rFonts w:ascii="Arial" w:hAnsi="Arial" w:cs="Arial"/>
        </w:rPr>
        <w:t xml:space="preserve">može </w:t>
      </w:r>
      <w:r w:rsidR="002C3725" w:rsidRPr="00607D7E">
        <w:rPr>
          <w:rFonts w:ascii="Arial" w:hAnsi="Arial" w:cs="Arial"/>
        </w:rPr>
        <w:t>tijekom postupka nabave radi provjere postojanja osnova za i</w:t>
      </w:r>
      <w:r w:rsidR="002D7AEF" w:rsidRPr="00607D7E">
        <w:rPr>
          <w:rFonts w:ascii="Arial" w:hAnsi="Arial" w:cs="Arial"/>
        </w:rPr>
        <w:t>s</w:t>
      </w:r>
      <w:r w:rsidR="002C3725" w:rsidRPr="00607D7E">
        <w:rPr>
          <w:rFonts w:ascii="Arial" w:hAnsi="Arial" w:cs="Arial"/>
        </w:rPr>
        <w:t>ključenje iz točke 4.1.A. od tijela nadležnog za vođenje kaznene evidencije i razmjenu tih podataka s drugim državam</w:t>
      </w:r>
      <w:r w:rsidR="00206D7C" w:rsidRPr="00607D7E">
        <w:rPr>
          <w:rFonts w:ascii="Arial" w:hAnsi="Arial" w:cs="Arial"/>
        </w:rPr>
        <w:t xml:space="preserve">a </w:t>
      </w:r>
      <w:r w:rsidR="002C3725" w:rsidRPr="00607D7E">
        <w:rPr>
          <w:rFonts w:ascii="Arial" w:hAnsi="Arial" w:cs="Arial"/>
        </w:rPr>
        <w:t>za ponuditelja ili osobu ovlaštenu za zastupanje ponuditelja – gospoda</w:t>
      </w:r>
      <w:r w:rsidR="002C3725" w:rsidRPr="00607D7E">
        <w:rPr>
          <w:rFonts w:ascii="Arial" w:hAnsi="Arial" w:cs="Arial"/>
        </w:rPr>
        <w:t>r</w:t>
      </w:r>
      <w:r w:rsidR="002C3725" w:rsidRPr="00607D7E">
        <w:rPr>
          <w:rFonts w:ascii="Arial" w:hAnsi="Arial" w:cs="Arial"/>
        </w:rPr>
        <w:t>skog subjekta</w:t>
      </w:r>
      <w:r w:rsidRPr="00607D7E">
        <w:rPr>
          <w:rFonts w:ascii="Arial" w:hAnsi="Arial" w:cs="Arial"/>
        </w:rPr>
        <w:t xml:space="preserve"> </w:t>
      </w:r>
      <w:r w:rsidR="00206D7C" w:rsidRPr="00607D7E">
        <w:rPr>
          <w:rFonts w:ascii="Arial" w:hAnsi="Arial" w:cs="Arial"/>
        </w:rPr>
        <w:t xml:space="preserve">zatražiti </w:t>
      </w:r>
      <w:r w:rsidR="002C3725" w:rsidRPr="00607D7E">
        <w:rPr>
          <w:rFonts w:ascii="Arial" w:hAnsi="Arial" w:cs="Arial"/>
        </w:rPr>
        <w:t>izdavanje potvrde o činjenicama o kojima tijelo vodi službenu ev</w:t>
      </w:r>
      <w:r w:rsidR="002C3725" w:rsidRPr="00607D7E">
        <w:rPr>
          <w:rFonts w:ascii="Arial" w:hAnsi="Arial" w:cs="Arial"/>
        </w:rPr>
        <w:t>i</w:t>
      </w:r>
      <w:r w:rsidR="002C3725" w:rsidRPr="00607D7E">
        <w:rPr>
          <w:rFonts w:ascii="Arial" w:hAnsi="Arial" w:cs="Arial"/>
        </w:rPr>
        <w:t>denciju</w:t>
      </w:r>
      <w:r w:rsidR="00FF01E7" w:rsidRPr="00607D7E">
        <w:rPr>
          <w:rFonts w:ascii="Arial" w:hAnsi="Arial" w:cs="Arial"/>
        </w:rPr>
        <w:t>, kojom se dokazuje nepostojanje osnove za isključenje.</w:t>
      </w:r>
    </w:p>
    <w:p w:rsidR="00FF01E7" w:rsidRPr="00607D7E" w:rsidRDefault="00125FCD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lastRenderedPageBreak/>
        <w:t>Naručitelj ć</w:t>
      </w:r>
      <w:r w:rsidR="00FF01E7" w:rsidRPr="00607D7E">
        <w:rPr>
          <w:rFonts w:ascii="Arial" w:hAnsi="Arial" w:cs="Arial"/>
        </w:rPr>
        <w:t>e prihvatiti sljedeće kao dovoljan dokaz da ne postoje osnove za isključenje gospodarskog subjekta: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1. izvadak iz kaznene evidencije ili drugog odgovaraju</w:t>
      </w:r>
      <w:r w:rsidR="00545CF0" w:rsidRPr="00607D7E">
        <w:rPr>
          <w:rFonts w:ascii="Arial" w:hAnsi="Arial" w:cs="Arial"/>
        </w:rPr>
        <w:t>ć</w:t>
      </w:r>
      <w:r w:rsidRPr="00607D7E">
        <w:rPr>
          <w:rFonts w:ascii="Arial" w:hAnsi="Arial" w:cs="Arial"/>
        </w:rPr>
        <w:t xml:space="preserve">eg registra ili, ako to nije moguće, jednakovrijedni dokument nadležne sudske ili upravne vlasti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državljanin,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ili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2. ako se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državljanin, ne izdaju gore navedeni dokumenti ili ako ne obuhvaćaju sve okolnosti obu</w:t>
      </w:r>
      <w:r w:rsidRPr="00607D7E">
        <w:rPr>
          <w:rFonts w:ascii="Arial" w:hAnsi="Arial" w:cs="Arial"/>
        </w:rPr>
        <w:t>h</w:t>
      </w:r>
      <w:r w:rsidRPr="00607D7E">
        <w:rPr>
          <w:rFonts w:ascii="Arial" w:hAnsi="Arial" w:cs="Arial"/>
        </w:rPr>
        <w:t xml:space="preserve">vaćene točkom 4.1.A., oni mogu biti zamijenjeni izjavom pod prisegom ili, ako izjava pod prisegom prema pravu dotične države ne postoji, izjavom davatelja s ovjerenim potpisom kod nadležne sudske ili upravne vlasti, javnog bilježnika, ili strukovnog ili trgovinskog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="00E906CA" w:rsidRPr="00607D7E">
        <w:rPr>
          <w:rFonts w:ascii="Arial" w:hAnsi="Arial" w:cs="Arial"/>
        </w:rPr>
        <w:t xml:space="preserve"> </w:t>
      </w:r>
      <w:r w:rsidRPr="00607D7E">
        <w:rPr>
          <w:rFonts w:ascii="Arial" w:hAnsi="Arial" w:cs="Arial"/>
        </w:rPr>
        <w:t>ponuditelja, odnosno državi čiji je osoba državljanin.</w:t>
      </w:r>
    </w:p>
    <w:p w:rsidR="00F71C41" w:rsidRPr="00607D7E" w:rsidRDefault="00F71C41" w:rsidP="005260EC">
      <w:pPr>
        <w:jc w:val="both"/>
        <w:rPr>
          <w:rFonts w:ascii="Arial" w:hAnsi="Arial" w:cs="Arial"/>
        </w:rPr>
      </w:pPr>
    </w:p>
    <w:p w:rsidR="003D388C" w:rsidRPr="00607D7E" w:rsidRDefault="003D388C" w:rsidP="005260EC">
      <w:pPr>
        <w:jc w:val="both"/>
        <w:rPr>
          <w:rFonts w:ascii="Arial" w:hAnsi="Arial" w:cs="Arial"/>
        </w:rPr>
      </w:pPr>
    </w:p>
    <w:p w:rsidR="00D87425" w:rsidRPr="00607D7E" w:rsidRDefault="00F77E20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4.1.</w:t>
      </w:r>
      <w:r w:rsidR="00D87425" w:rsidRPr="00607D7E">
        <w:rPr>
          <w:rFonts w:ascii="Arial" w:hAnsi="Arial" w:cs="Arial"/>
        </w:rPr>
        <w:t xml:space="preserve">B. Naručitelj će isključiti gospodarskog subjekta iz postupka javne nabave ako utvrdi da gospodarski subjekt nije ispunio obveze plaćanja dospjelih poreznih obveza i obveza za mirovinsko i zdravstveno osiguranje: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-</w:t>
      </w:r>
      <w:r w:rsidR="00D87425" w:rsidRPr="00607D7E">
        <w:rPr>
          <w:rFonts w:ascii="Arial" w:hAnsi="Arial" w:cs="Arial"/>
        </w:rPr>
        <w:t xml:space="preserve"> u Republici Hrvatskoj, ako gospodarski subjekt ima poslovni </w:t>
      </w:r>
      <w:proofErr w:type="spellStart"/>
      <w:r w:rsidR="00D87425" w:rsidRPr="00607D7E">
        <w:rPr>
          <w:rFonts w:ascii="Arial" w:hAnsi="Arial" w:cs="Arial"/>
        </w:rPr>
        <w:t>nastan</w:t>
      </w:r>
      <w:proofErr w:type="spellEnd"/>
      <w:r w:rsidR="00D87425" w:rsidRPr="00607D7E">
        <w:rPr>
          <w:rFonts w:ascii="Arial" w:hAnsi="Arial" w:cs="Arial"/>
        </w:rPr>
        <w:t xml:space="preserve"> u Republici Hrvat</w:t>
      </w:r>
      <w:r w:rsidR="00D87425" w:rsidRPr="00607D7E">
        <w:rPr>
          <w:rFonts w:ascii="Arial" w:hAnsi="Arial" w:cs="Arial"/>
        </w:rPr>
        <w:t>s</w:t>
      </w:r>
      <w:r w:rsidR="00D87425" w:rsidRPr="00607D7E">
        <w:rPr>
          <w:rFonts w:ascii="Arial" w:hAnsi="Arial" w:cs="Arial"/>
        </w:rPr>
        <w:t xml:space="preserve">koj, ili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- </w:t>
      </w:r>
      <w:r w:rsidR="00D87425" w:rsidRPr="00607D7E">
        <w:rPr>
          <w:rFonts w:ascii="Arial" w:hAnsi="Arial" w:cs="Arial"/>
        </w:rPr>
        <w:t xml:space="preserve">u Republici Hrvatskoj ili u državi poslovnog </w:t>
      </w:r>
      <w:proofErr w:type="spellStart"/>
      <w:r w:rsidR="00D87425" w:rsidRPr="00607D7E">
        <w:rPr>
          <w:rFonts w:ascii="Arial" w:hAnsi="Arial" w:cs="Arial"/>
        </w:rPr>
        <w:t>nastana</w:t>
      </w:r>
      <w:proofErr w:type="spellEnd"/>
      <w:r w:rsidR="00D87425" w:rsidRPr="00607D7E">
        <w:rPr>
          <w:rFonts w:ascii="Arial" w:hAnsi="Arial" w:cs="Arial"/>
        </w:rPr>
        <w:t xml:space="preserve"> gospodarskog subjekta, ako gosp</w:t>
      </w:r>
      <w:r w:rsidR="00D87425" w:rsidRPr="00607D7E">
        <w:rPr>
          <w:rFonts w:ascii="Arial" w:hAnsi="Arial" w:cs="Arial"/>
        </w:rPr>
        <w:t>o</w:t>
      </w:r>
      <w:r w:rsidR="00D87425" w:rsidRPr="00607D7E">
        <w:rPr>
          <w:rFonts w:ascii="Arial" w:hAnsi="Arial" w:cs="Arial"/>
        </w:rPr>
        <w:t xml:space="preserve">darski subjekt nema poslovni </w:t>
      </w:r>
      <w:proofErr w:type="spellStart"/>
      <w:r w:rsidR="00D87425" w:rsidRPr="00607D7E">
        <w:rPr>
          <w:rFonts w:ascii="Arial" w:hAnsi="Arial" w:cs="Arial"/>
        </w:rPr>
        <w:t>nastan</w:t>
      </w:r>
      <w:proofErr w:type="spellEnd"/>
      <w:r w:rsidR="00D87425" w:rsidRPr="00607D7E">
        <w:rPr>
          <w:rFonts w:ascii="Arial" w:hAnsi="Arial" w:cs="Arial"/>
        </w:rPr>
        <w:t xml:space="preserve"> u Republici Hrvatskoj.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D87425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Naručitelj neće isključiti gospodarskog subjekta iz postupka javne nabave ako mu sukla</w:t>
      </w:r>
      <w:r w:rsidRPr="00607D7E">
        <w:rPr>
          <w:rFonts w:ascii="Arial" w:hAnsi="Arial" w:cs="Arial"/>
        </w:rPr>
        <w:t>d</w:t>
      </w:r>
      <w:r w:rsidRPr="00607D7E">
        <w:rPr>
          <w:rFonts w:ascii="Arial" w:hAnsi="Arial" w:cs="Arial"/>
        </w:rPr>
        <w:t xml:space="preserve">no posebnom propisu plaćanje obveza nije dopušteno ili mu je odobrena odgoda plaćanja.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013E8B" w:rsidRPr="00607D7E" w:rsidRDefault="00B634A5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  <w:u w:val="single"/>
        </w:rPr>
        <w:t>Dokaz da je ispunio obveze plaćanja dospjelih poreznih obveza i obveza za miro</w:t>
      </w:r>
      <w:r w:rsidR="00387F17" w:rsidRPr="00607D7E">
        <w:rPr>
          <w:rFonts w:ascii="Arial" w:hAnsi="Arial" w:cs="Arial"/>
          <w:u w:val="single"/>
        </w:rPr>
        <w:t>vinsko i zdravstveno osiguranje</w:t>
      </w:r>
      <w:r w:rsidRPr="00607D7E">
        <w:rPr>
          <w:rFonts w:ascii="Arial" w:hAnsi="Arial" w:cs="Arial"/>
          <w:u w:val="single"/>
        </w:rPr>
        <w:t xml:space="preserve"> gospodarski subjekt dostav</w:t>
      </w:r>
      <w:r w:rsidR="006E2FDB" w:rsidRPr="00607D7E">
        <w:rPr>
          <w:rFonts w:ascii="Arial" w:hAnsi="Arial" w:cs="Arial"/>
          <w:u w:val="single"/>
        </w:rPr>
        <w:t>lja</w:t>
      </w:r>
      <w:r w:rsidRPr="00607D7E">
        <w:rPr>
          <w:rFonts w:ascii="Arial" w:hAnsi="Arial" w:cs="Arial"/>
          <w:u w:val="single"/>
        </w:rPr>
        <w:t xml:space="preserve"> istovremeno s ponudom u obliku:</w:t>
      </w:r>
    </w:p>
    <w:p w:rsidR="00C8314D" w:rsidRPr="00607D7E" w:rsidRDefault="00C8314D" w:rsidP="005260EC">
      <w:pPr>
        <w:jc w:val="both"/>
        <w:rPr>
          <w:rFonts w:ascii="Arial" w:hAnsi="Arial" w:cs="Arial"/>
          <w:u w:val="single"/>
        </w:rPr>
      </w:pPr>
    </w:p>
    <w:p w:rsidR="00263F46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a) potvrd</w:t>
      </w:r>
      <w:r w:rsidR="00B634A5"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 porezne uprave ili drugog nadležnog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>darskog subjekta kojom se dokazuje da ne postoje navedene osnove za isključenje,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ili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ako se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 ne izdaju gore navedeni dokumenti, gospodarski subjekt dostavlja: 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b) izjav</w:t>
      </w:r>
      <w:r w:rsidR="00672A51"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 pod prisegom ili, ako izjava pod prisegom prema pravu dotične države ne postoji, izjavu davatelja s ovjerenim potpisom kod nadležne sudske ili upravne vlasti, javnog bilj</w:t>
      </w:r>
      <w:r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žnika ili strukovnog ili trgovinskog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</w:t>
      </w:r>
      <w:r w:rsidRPr="00607D7E">
        <w:rPr>
          <w:rFonts w:ascii="Arial" w:hAnsi="Arial" w:cs="Arial"/>
        </w:rPr>
        <w:t>k</w:t>
      </w:r>
      <w:r w:rsidRPr="00607D7E">
        <w:rPr>
          <w:rFonts w:ascii="Arial" w:hAnsi="Arial" w:cs="Arial"/>
        </w:rPr>
        <w:t xml:space="preserve">ta, odnosno državi čiji je osoba državljanin. 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</w:p>
    <w:p w:rsidR="00C8314D" w:rsidRPr="00607D7E" w:rsidRDefault="00C8314D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Naručitelj može tijekom postupka nabave radi provjere postojanja osnova za isključenje iz točke 4.1.B. od tijela nadležnog za izdavanje potvrde za ponuditelja - gospodarskog su</w:t>
      </w:r>
      <w:r w:rsidRPr="00607D7E">
        <w:rPr>
          <w:rFonts w:ascii="Arial" w:hAnsi="Arial" w:cs="Arial"/>
        </w:rPr>
        <w:t>b</w:t>
      </w:r>
      <w:r w:rsidRPr="00607D7E">
        <w:rPr>
          <w:rFonts w:ascii="Arial" w:hAnsi="Arial" w:cs="Arial"/>
        </w:rPr>
        <w:t>jekta zatražiti izdavanje potvrde o činjenicama o kojima tijelo vodi službenu evidenciju.</w:t>
      </w:r>
    </w:p>
    <w:p w:rsidR="00C8314D" w:rsidRPr="00607D7E" w:rsidRDefault="00C8314D" w:rsidP="005260EC">
      <w:pPr>
        <w:jc w:val="both"/>
        <w:rPr>
          <w:rFonts w:ascii="Arial" w:hAnsi="Arial" w:cs="Arial"/>
        </w:rPr>
      </w:pPr>
    </w:p>
    <w:p w:rsidR="00B814D2" w:rsidRPr="00607D7E" w:rsidRDefault="00C8314D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</w:rPr>
        <w:t>Ponudi</w:t>
      </w:r>
      <w:r w:rsidR="0076043E" w:rsidRPr="00607D7E">
        <w:rPr>
          <w:rFonts w:ascii="Arial" w:hAnsi="Arial" w:cs="Arial"/>
        </w:rPr>
        <w:t>telj se može koristiti i obrasce</w:t>
      </w:r>
      <w:r w:rsidRPr="00607D7E">
        <w:rPr>
          <w:rFonts w:ascii="Arial" w:hAnsi="Arial" w:cs="Arial"/>
        </w:rPr>
        <w:t xml:space="preserve">m </w:t>
      </w:r>
      <w:r w:rsidRPr="00607D7E">
        <w:rPr>
          <w:rFonts w:ascii="Arial" w:hAnsi="Arial" w:cs="Arial"/>
          <w:u w:val="single"/>
        </w:rPr>
        <w:t xml:space="preserve">Izjave - </w:t>
      </w:r>
      <w:r w:rsidR="00281B17" w:rsidRPr="00607D7E">
        <w:rPr>
          <w:rFonts w:ascii="Arial" w:hAnsi="Arial" w:cs="Arial"/>
          <w:u w:val="single"/>
        </w:rPr>
        <w:t>Prilog</w:t>
      </w:r>
      <w:r w:rsidRPr="00607D7E">
        <w:rPr>
          <w:rFonts w:ascii="Arial" w:hAnsi="Arial" w:cs="Arial"/>
          <w:u w:val="single"/>
        </w:rPr>
        <w:t xml:space="preserve"> br. IV.</w:t>
      </w:r>
      <w:r w:rsidRPr="00607D7E">
        <w:rPr>
          <w:rFonts w:ascii="Arial" w:hAnsi="Arial" w:cs="Arial"/>
        </w:rPr>
        <w:t xml:space="preserve"> iz priloga ove dokumentacije. Izjavu daje osoba po zakonu ovlaštena za zastupanje gospodarskog subjekta. </w:t>
      </w:r>
    </w:p>
    <w:p w:rsidR="00C8314D" w:rsidRPr="00607D7E" w:rsidRDefault="00C8314D" w:rsidP="005260EC">
      <w:pPr>
        <w:jc w:val="both"/>
        <w:rPr>
          <w:rFonts w:ascii="Arial" w:hAnsi="Arial" w:cs="Arial"/>
        </w:rPr>
      </w:pPr>
    </w:p>
    <w:p w:rsidR="00D87425" w:rsidRPr="00607D7E" w:rsidRDefault="00E818AA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Ako gospodarski subjekt</w:t>
      </w:r>
      <w:r w:rsidR="00D87425" w:rsidRPr="00607D7E">
        <w:rPr>
          <w:rFonts w:ascii="Arial" w:hAnsi="Arial" w:cs="Arial"/>
        </w:rPr>
        <w:t xml:space="preserve"> </w:t>
      </w:r>
      <w:r w:rsidRPr="00607D7E">
        <w:rPr>
          <w:rFonts w:ascii="Arial" w:hAnsi="Arial" w:cs="Arial"/>
        </w:rPr>
        <w:t>nije dostavio dokaz o plaćanju dospjelih poreznih obveza za m</w:t>
      </w:r>
      <w:r w:rsidRPr="00607D7E">
        <w:rPr>
          <w:rFonts w:ascii="Arial" w:hAnsi="Arial" w:cs="Arial"/>
        </w:rPr>
        <w:t>i</w:t>
      </w:r>
      <w:r w:rsidRPr="00607D7E">
        <w:rPr>
          <w:rFonts w:ascii="Arial" w:hAnsi="Arial" w:cs="Arial"/>
        </w:rPr>
        <w:t>rovinsko i zdravstveno osiguranje</w:t>
      </w:r>
      <w:r w:rsidR="00C30152" w:rsidRPr="00607D7E">
        <w:rPr>
          <w:rFonts w:ascii="Arial" w:hAnsi="Arial" w:cs="Arial"/>
        </w:rPr>
        <w:t xml:space="preserve"> naveden pod a) i b) </w:t>
      </w:r>
      <w:r w:rsidR="00DF4A35" w:rsidRPr="00607D7E">
        <w:rPr>
          <w:rFonts w:ascii="Arial" w:hAnsi="Arial" w:cs="Arial"/>
        </w:rPr>
        <w:t xml:space="preserve">u izvorniku </w:t>
      </w:r>
      <w:r w:rsidRPr="00607D7E">
        <w:rPr>
          <w:rFonts w:ascii="Arial" w:hAnsi="Arial" w:cs="Arial"/>
        </w:rPr>
        <w:t xml:space="preserve">istovremeno s ponudom, naručitelj </w:t>
      </w:r>
      <w:r w:rsidR="004349E8" w:rsidRPr="00607D7E">
        <w:rPr>
          <w:rFonts w:ascii="Arial" w:hAnsi="Arial" w:cs="Arial"/>
        </w:rPr>
        <w:t>može,</w:t>
      </w:r>
      <w:r w:rsidR="00D87425" w:rsidRPr="00607D7E">
        <w:rPr>
          <w:rFonts w:ascii="Arial" w:hAnsi="Arial" w:cs="Arial"/>
        </w:rPr>
        <w:t xml:space="preserve"> prije donošenja odluke o odabiru</w:t>
      </w:r>
      <w:r w:rsidR="004349E8" w:rsidRPr="00607D7E">
        <w:rPr>
          <w:rFonts w:ascii="Arial" w:hAnsi="Arial" w:cs="Arial"/>
        </w:rPr>
        <w:t>,</w:t>
      </w:r>
      <w:r w:rsidR="00D87425" w:rsidRPr="00607D7E">
        <w:rPr>
          <w:rFonts w:ascii="Arial" w:hAnsi="Arial" w:cs="Arial"/>
        </w:rPr>
        <w:t xml:space="preserve"> od ponuditelja koji je dostavio najp</w:t>
      </w:r>
      <w:r w:rsidR="00D87425" w:rsidRPr="00607D7E">
        <w:rPr>
          <w:rFonts w:ascii="Arial" w:hAnsi="Arial" w:cs="Arial"/>
        </w:rPr>
        <w:t>o</w:t>
      </w:r>
      <w:r w:rsidR="00D87425" w:rsidRPr="00607D7E">
        <w:rPr>
          <w:rFonts w:ascii="Arial" w:hAnsi="Arial" w:cs="Arial"/>
        </w:rPr>
        <w:lastRenderedPageBreak/>
        <w:t>voljniju ponudu zatražiti da u primjerenom roku, ne kraćem od 5 (pet) dana, dostavi ažur</w:t>
      </w:r>
      <w:r w:rsidR="00D87425" w:rsidRPr="00607D7E">
        <w:rPr>
          <w:rFonts w:ascii="Arial" w:hAnsi="Arial" w:cs="Arial"/>
        </w:rPr>
        <w:t>i</w:t>
      </w:r>
      <w:r w:rsidR="00D87425" w:rsidRPr="00607D7E">
        <w:rPr>
          <w:rFonts w:ascii="Arial" w:hAnsi="Arial" w:cs="Arial"/>
        </w:rPr>
        <w:t>rane popratne dokumente</w:t>
      </w:r>
      <w:r w:rsidR="00F77E20" w:rsidRPr="00607D7E">
        <w:rPr>
          <w:rFonts w:ascii="Arial" w:hAnsi="Arial" w:cs="Arial"/>
        </w:rPr>
        <w:t xml:space="preserve">, </w:t>
      </w:r>
      <w:r w:rsidR="00D87425" w:rsidRPr="00607D7E">
        <w:rPr>
          <w:rFonts w:ascii="Arial" w:hAnsi="Arial" w:cs="Arial"/>
        </w:rPr>
        <w:t>kojim dokazuje da ne postoje osnove za isključenje</w:t>
      </w:r>
      <w:r w:rsidR="00180378" w:rsidRPr="00607D7E">
        <w:rPr>
          <w:rFonts w:ascii="Arial" w:hAnsi="Arial" w:cs="Arial"/>
        </w:rPr>
        <w:t>.</w:t>
      </w:r>
      <w:r w:rsidR="00D87425" w:rsidRPr="00607D7E">
        <w:rPr>
          <w:rFonts w:ascii="Arial" w:hAnsi="Arial" w:cs="Arial"/>
        </w:rPr>
        <w:t xml:space="preserve">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8758A4" w:rsidRPr="0005228B" w:rsidRDefault="008758A4" w:rsidP="005260EC">
      <w:pPr>
        <w:pStyle w:val="Odlomakpopisa1"/>
        <w:ind w:left="0"/>
        <w:jc w:val="both"/>
        <w:rPr>
          <w:strike/>
          <w:color w:val="000000"/>
          <w:sz w:val="24"/>
          <w:szCs w:val="24"/>
        </w:rPr>
      </w:pPr>
    </w:p>
    <w:p w:rsidR="008C26DE" w:rsidRPr="0005228B" w:rsidRDefault="00570602" w:rsidP="0005228B">
      <w:pPr>
        <w:pStyle w:val="Naslov2"/>
        <w:numPr>
          <w:ilvl w:val="0"/>
          <w:numId w:val="0"/>
        </w:numPr>
        <w:ind w:left="747" w:hanging="567"/>
        <w:rPr>
          <w:rFonts w:ascii="Arial" w:hAnsi="Arial" w:cs="Arial"/>
          <w:b w:val="0"/>
          <w:bCs w:val="0"/>
          <w:color w:val="000000"/>
        </w:rPr>
      </w:pPr>
      <w:bookmarkStart w:id="15" w:name="_Toc393699846"/>
      <w:r w:rsidRPr="0005228B">
        <w:rPr>
          <w:rFonts w:ascii="Arial" w:hAnsi="Arial" w:cs="Arial"/>
          <w:b w:val="0"/>
          <w:bCs w:val="0"/>
          <w:color w:val="000000"/>
        </w:rPr>
        <w:t>4.2.</w:t>
      </w:r>
      <w:bookmarkEnd w:id="15"/>
      <w:r w:rsidR="00562D8C" w:rsidRPr="0005228B">
        <w:rPr>
          <w:rFonts w:ascii="Arial" w:hAnsi="Arial" w:cs="Arial"/>
          <w:b w:val="0"/>
          <w:bCs w:val="0"/>
          <w:color w:val="000000"/>
        </w:rPr>
        <w:t xml:space="preserve"> </w:t>
      </w:r>
      <w:r w:rsidR="006A1F9C" w:rsidRPr="0005228B">
        <w:rPr>
          <w:rFonts w:ascii="Arial" w:hAnsi="Arial" w:cs="Arial"/>
          <w:b w:val="0"/>
          <w:bCs w:val="0"/>
          <w:color w:val="000000"/>
        </w:rPr>
        <w:t>KRITERIJI ZA ODABIR GOSPODARSKOG SUBJEKTA (UVJETI SPOSOBNOSTI)</w:t>
      </w:r>
    </w:p>
    <w:p w:rsidR="008C26DE" w:rsidRPr="009026A4" w:rsidRDefault="008C26D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Gospodarski subjekt </w:t>
      </w:r>
      <w:r w:rsidR="007471D3" w:rsidRPr="009026A4">
        <w:rPr>
          <w:rFonts w:ascii="Arial" w:hAnsi="Arial" w:cs="Arial"/>
        </w:rPr>
        <w:t xml:space="preserve">u ovom postupku </w:t>
      </w:r>
      <w:r w:rsidRPr="009026A4">
        <w:rPr>
          <w:rFonts w:ascii="Arial" w:hAnsi="Arial" w:cs="Arial"/>
        </w:rPr>
        <w:t>dokazuj</w:t>
      </w:r>
      <w:r w:rsidR="003E0E7C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 sposobnost</w:t>
      </w:r>
      <w:r w:rsidR="00D87425" w:rsidRPr="009026A4">
        <w:rPr>
          <w:rFonts w:ascii="Arial" w:hAnsi="Arial" w:cs="Arial"/>
        </w:rPr>
        <w:t xml:space="preserve"> za obavljanje profesionalne djelatnosti</w:t>
      </w:r>
      <w:r w:rsidRPr="009026A4">
        <w:rPr>
          <w:rFonts w:ascii="Arial" w:hAnsi="Arial" w:cs="Arial"/>
        </w:rPr>
        <w:t xml:space="preserve"> i tehničku i stručnu sposobnost dokazima koje prilaž</w:t>
      </w:r>
      <w:r w:rsidR="003E0E7C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 ponudi: </w:t>
      </w:r>
    </w:p>
    <w:p w:rsidR="008C26DE" w:rsidRPr="009026A4" w:rsidRDefault="007471D3" w:rsidP="005260EC">
      <w:pPr>
        <w:spacing w:before="240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4.2. </w:t>
      </w:r>
      <w:r w:rsidR="00D87425" w:rsidRPr="009026A4">
        <w:rPr>
          <w:rFonts w:ascii="Arial" w:hAnsi="Arial" w:cs="Arial"/>
        </w:rPr>
        <w:t>A</w:t>
      </w:r>
      <w:r w:rsidR="008C26DE" w:rsidRPr="009026A4">
        <w:rPr>
          <w:rFonts w:ascii="Arial" w:hAnsi="Arial" w:cs="Arial"/>
        </w:rPr>
        <w:t>.</w:t>
      </w:r>
      <w:r w:rsidR="001305D7" w:rsidRPr="009026A4">
        <w:rPr>
          <w:rFonts w:ascii="Arial" w:hAnsi="Arial" w:cs="Arial"/>
        </w:rPr>
        <w:tab/>
      </w:r>
      <w:r w:rsidR="00D87425" w:rsidRPr="009026A4">
        <w:rPr>
          <w:rFonts w:ascii="Arial" w:hAnsi="Arial" w:cs="Arial"/>
        </w:rPr>
        <w:t>Sposobnost za obavljanje profesionalne djelatnosti</w:t>
      </w:r>
    </w:p>
    <w:p w:rsidR="008C26DE" w:rsidRPr="009026A4" w:rsidRDefault="008C26DE" w:rsidP="005260EC">
      <w:pPr>
        <w:pStyle w:val="Odlomakpopisa"/>
        <w:numPr>
          <w:ilvl w:val="0"/>
          <w:numId w:val="11"/>
        </w:numPr>
        <w:spacing w:before="240"/>
        <w:rPr>
          <w:rFonts w:ascii="Arial" w:hAnsi="Arial" w:cs="Arial"/>
          <w:sz w:val="24"/>
          <w:szCs w:val="24"/>
        </w:rPr>
      </w:pPr>
      <w:r w:rsidRPr="009026A4">
        <w:rPr>
          <w:rFonts w:ascii="Arial" w:hAnsi="Arial" w:cs="Arial"/>
          <w:bCs/>
          <w:sz w:val="24"/>
          <w:szCs w:val="24"/>
        </w:rPr>
        <w:t>U</w:t>
      </w:r>
      <w:r w:rsidRPr="009026A4">
        <w:rPr>
          <w:rFonts w:ascii="Arial" w:hAnsi="Arial" w:cs="Arial"/>
          <w:sz w:val="24"/>
          <w:szCs w:val="24"/>
        </w:rPr>
        <w:t xml:space="preserve">pis u sudski, obrtni, strukovni ili drugi odgovarajući registar </w:t>
      </w:r>
      <w:r w:rsidR="007471D3" w:rsidRPr="009026A4">
        <w:rPr>
          <w:rFonts w:ascii="Arial" w:hAnsi="Arial" w:cs="Arial"/>
          <w:sz w:val="24"/>
          <w:szCs w:val="24"/>
        </w:rPr>
        <w:t xml:space="preserve">u </w:t>
      </w:r>
      <w:r w:rsidRPr="009026A4">
        <w:rPr>
          <w:rFonts w:ascii="Arial" w:hAnsi="Arial" w:cs="Arial"/>
          <w:sz w:val="24"/>
          <w:szCs w:val="24"/>
        </w:rPr>
        <w:t>držav</w:t>
      </w:r>
      <w:r w:rsidR="007471D3" w:rsidRPr="009026A4">
        <w:rPr>
          <w:rFonts w:ascii="Arial" w:hAnsi="Arial" w:cs="Arial"/>
          <w:sz w:val="24"/>
          <w:szCs w:val="24"/>
        </w:rPr>
        <w:t xml:space="preserve">i poslovnog </w:t>
      </w:r>
      <w:proofErr w:type="spellStart"/>
      <w:r w:rsidR="007471D3" w:rsidRPr="009026A4">
        <w:rPr>
          <w:rFonts w:ascii="Arial" w:hAnsi="Arial" w:cs="Arial"/>
          <w:sz w:val="24"/>
          <w:szCs w:val="24"/>
        </w:rPr>
        <w:t>nastana</w:t>
      </w:r>
      <w:proofErr w:type="spellEnd"/>
      <w:r w:rsidRPr="009026A4">
        <w:rPr>
          <w:rFonts w:ascii="Arial" w:hAnsi="Arial" w:cs="Arial"/>
          <w:sz w:val="24"/>
          <w:szCs w:val="24"/>
        </w:rPr>
        <w:t xml:space="preserve"> </w:t>
      </w:r>
      <w:r w:rsidR="007471D3" w:rsidRPr="009026A4">
        <w:rPr>
          <w:rFonts w:ascii="Arial" w:hAnsi="Arial" w:cs="Arial"/>
          <w:sz w:val="24"/>
          <w:szCs w:val="24"/>
        </w:rPr>
        <w:t>(</w:t>
      </w:r>
      <w:r w:rsidRPr="009026A4">
        <w:rPr>
          <w:rFonts w:ascii="Arial" w:hAnsi="Arial" w:cs="Arial"/>
          <w:sz w:val="24"/>
          <w:szCs w:val="24"/>
        </w:rPr>
        <w:t>sjedišta gospodarskog subjekta</w:t>
      </w:r>
      <w:r w:rsidR="007471D3" w:rsidRPr="009026A4">
        <w:rPr>
          <w:rFonts w:ascii="Arial" w:hAnsi="Arial" w:cs="Arial"/>
          <w:sz w:val="24"/>
          <w:szCs w:val="24"/>
        </w:rPr>
        <w:t>)</w:t>
      </w:r>
      <w:r w:rsidRPr="009026A4">
        <w:rPr>
          <w:rFonts w:ascii="Arial" w:hAnsi="Arial" w:cs="Arial"/>
          <w:sz w:val="24"/>
          <w:szCs w:val="24"/>
        </w:rPr>
        <w:t xml:space="preserve">. </w:t>
      </w:r>
    </w:p>
    <w:p w:rsidR="003E0E7C" w:rsidRPr="009026A4" w:rsidRDefault="003E0E7C" w:rsidP="005260EC">
      <w:pPr>
        <w:jc w:val="both"/>
        <w:rPr>
          <w:rFonts w:ascii="Arial" w:hAnsi="Arial" w:cs="Arial"/>
        </w:rPr>
      </w:pPr>
    </w:p>
    <w:p w:rsidR="00F554A0" w:rsidRPr="009026A4" w:rsidRDefault="008C26D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Upis u registar dokazuje se</w:t>
      </w:r>
      <w:r w:rsidR="00F554A0" w:rsidRPr="009026A4">
        <w:rPr>
          <w:rFonts w:ascii="Arial" w:hAnsi="Arial" w:cs="Arial"/>
        </w:rPr>
        <w:t>:</w:t>
      </w:r>
    </w:p>
    <w:p w:rsidR="003E0E7C" w:rsidRPr="009026A4" w:rsidRDefault="00F554A0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a) </w:t>
      </w:r>
      <w:r w:rsidR="008C26DE" w:rsidRPr="009026A4">
        <w:rPr>
          <w:rFonts w:ascii="Arial" w:hAnsi="Arial" w:cs="Arial"/>
        </w:rPr>
        <w:t>izvodom</w:t>
      </w:r>
      <w:r w:rsidR="007471D3" w:rsidRPr="009026A4">
        <w:rPr>
          <w:rFonts w:ascii="Arial" w:hAnsi="Arial" w:cs="Arial"/>
        </w:rPr>
        <w:t xml:space="preserve"> iz sudskog, obrtnog strukovnog ili drugog odgovarajućeg registra u držav</w:t>
      </w:r>
      <w:r w:rsidR="008E4D73" w:rsidRPr="009026A4">
        <w:rPr>
          <w:rFonts w:ascii="Arial" w:hAnsi="Arial" w:cs="Arial"/>
        </w:rPr>
        <w:t>i</w:t>
      </w:r>
      <w:r w:rsidR="007471D3" w:rsidRPr="009026A4">
        <w:rPr>
          <w:rFonts w:ascii="Arial" w:hAnsi="Arial" w:cs="Arial"/>
        </w:rPr>
        <w:t xml:space="preserve"> čl</w:t>
      </w:r>
      <w:r w:rsidR="007471D3" w:rsidRPr="009026A4">
        <w:rPr>
          <w:rFonts w:ascii="Arial" w:hAnsi="Arial" w:cs="Arial"/>
        </w:rPr>
        <w:t>a</w:t>
      </w:r>
      <w:r w:rsidR="007471D3" w:rsidRPr="009026A4">
        <w:rPr>
          <w:rFonts w:ascii="Arial" w:hAnsi="Arial" w:cs="Arial"/>
        </w:rPr>
        <w:t>nici njegovog posl</w:t>
      </w:r>
      <w:r w:rsidRPr="009026A4">
        <w:rPr>
          <w:rFonts w:ascii="Arial" w:hAnsi="Arial" w:cs="Arial"/>
        </w:rPr>
        <w:t>o</w:t>
      </w:r>
      <w:r w:rsidR="007471D3" w:rsidRPr="009026A4">
        <w:rPr>
          <w:rFonts w:ascii="Arial" w:hAnsi="Arial" w:cs="Arial"/>
        </w:rPr>
        <w:t xml:space="preserve">vnog </w:t>
      </w:r>
      <w:proofErr w:type="spellStart"/>
      <w:r w:rsidR="007471D3" w:rsidRPr="009026A4">
        <w:rPr>
          <w:rFonts w:ascii="Arial" w:hAnsi="Arial" w:cs="Arial"/>
        </w:rPr>
        <w:t>nastana</w:t>
      </w:r>
      <w:proofErr w:type="spellEnd"/>
      <w:r w:rsidRPr="009026A4">
        <w:rPr>
          <w:rFonts w:ascii="Arial" w:hAnsi="Arial" w:cs="Arial"/>
        </w:rPr>
        <w:t>,</w:t>
      </w:r>
    </w:p>
    <w:p w:rsidR="00070852" w:rsidRPr="009026A4" w:rsidRDefault="00F554A0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ili</w:t>
      </w:r>
    </w:p>
    <w:p w:rsidR="00F554A0" w:rsidRPr="009026A4" w:rsidRDefault="00F554A0" w:rsidP="005260EC">
      <w:pPr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 xml:space="preserve">ako se u državi poslovnog </w:t>
      </w:r>
      <w:proofErr w:type="spellStart"/>
      <w:r w:rsidRPr="009026A4">
        <w:rPr>
          <w:rFonts w:ascii="Arial" w:hAnsi="Arial" w:cs="Arial"/>
          <w:bCs/>
        </w:rPr>
        <w:t>nastana</w:t>
      </w:r>
      <w:proofErr w:type="spellEnd"/>
      <w:r w:rsidRPr="009026A4">
        <w:rPr>
          <w:rFonts w:ascii="Arial" w:hAnsi="Arial" w:cs="Arial"/>
          <w:bCs/>
        </w:rPr>
        <w:t xml:space="preserve"> gospodarskog subjekta, odnosno državi čiji je osoba državljanin ne izdaju gore navedeni dokumenti, gospodarski subjekt dostavlja: </w:t>
      </w:r>
    </w:p>
    <w:p w:rsidR="00F554A0" w:rsidRPr="009026A4" w:rsidRDefault="00F554A0" w:rsidP="005260EC">
      <w:pPr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>b) izjavu pod prisegom ili, ako izjava pod prisegom prema pravu dotične države ne postoji, izjavu davatelja s ovjerenim potpisom kod nadležne sudske ili upravne vlasti, javnog bilj</w:t>
      </w:r>
      <w:r w:rsidRPr="009026A4">
        <w:rPr>
          <w:rFonts w:ascii="Arial" w:hAnsi="Arial" w:cs="Arial"/>
          <w:bCs/>
        </w:rPr>
        <w:t>e</w:t>
      </w:r>
      <w:r w:rsidRPr="009026A4">
        <w:rPr>
          <w:rFonts w:ascii="Arial" w:hAnsi="Arial" w:cs="Arial"/>
          <w:bCs/>
        </w:rPr>
        <w:t xml:space="preserve">žnika ili strukovnog ili trgovinskog tijela u državi poslovnog </w:t>
      </w:r>
      <w:proofErr w:type="spellStart"/>
      <w:r w:rsidRPr="009026A4">
        <w:rPr>
          <w:rFonts w:ascii="Arial" w:hAnsi="Arial" w:cs="Arial"/>
          <w:bCs/>
        </w:rPr>
        <w:t>nastana</w:t>
      </w:r>
      <w:proofErr w:type="spellEnd"/>
      <w:r w:rsidRPr="009026A4">
        <w:rPr>
          <w:rFonts w:ascii="Arial" w:hAnsi="Arial" w:cs="Arial"/>
          <w:bCs/>
        </w:rPr>
        <w:t xml:space="preserve"> gospodarskog subje</w:t>
      </w:r>
      <w:r w:rsidRPr="009026A4">
        <w:rPr>
          <w:rFonts w:ascii="Arial" w:hAnsi="Arial" w:cs="Arial"/>
          <w:bCs/>
        </w:rPr>
        <w:t>k</w:t>
      </w:r>
      <w:r w:rsidRPr="009026A4">
        <w:rPr>
          <w:rFonts w:ascii="Arial" w:hAnsi="Arial" w:cs="Arial"/>
          <w:bCs/>
        </w:rPr>
        <w:t xml:space="preserve">ta, odnosno državi čiji je osoba državljanin. </w:t>
      </w:r>
    </w:p>
    <w:p w:rsidR="00F554A0" w:rsidRPr="009026A4" w:rsidRDefault="00F554A0" w:rsidP="005260EC">
      <w:pPr>
        <w:jc w:val="both"/>
        <w:rPr>
          <w:rFonts w:ascii="Arial" w:hAnsi="Arial" w:cs="Arial"/>
        </w:rPr>
      </w:pPr>
    </w:p>
    <w:p w:rsidR="00B247A2" w:rsidRPr="009026A4" w:rsidRDefault="00B247A2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Dokaze o sposobnosti za obavljanje profesionalne djelatnosti gospodarski subjekt dosta</w:t>
      </w:r>
      <w:r w:rsidRPr="009026A4">
        <w:rPr>
          <w:rFonts w:ascii="Arial" w:hAnsi="Arial" w:cs="Arial"/>
        </w:rPr>
        <w:t>v</w:t>
      </w:r>
      <w:r w:rsidRPr="009026A4">
        <w:rPr>
          <w:rFonts w:ascii="Arial" w:hAnsi="Arial" w:cs="Arial"/>
        </w:rPr>
        <w:t>lja istovremeno s ponudom u neovjerenoj preslici, ili kao neovjereni ispis elektroničke i</w:t>
      </w:r>
      <w:r w:rsidRPr="009026A4">
        <w:rPr>
          <w:rFonts w:ascii="Arial" w:hAnsi="Arial" w:cs="Arial"/>
        </w:rPr>
        <w:t>s</w:t>
      </w:r>
      <w:r w:rsidRPr="009026A4">
        <w:rPr>
          <w:rFonts w:ascii="Arial" w:hAnsi="Arial" w:cs="Arial"/>
        </w:rPr>
        <w:t xml:space="preserve">prave. </w:t>
      </w:r>
    </w:p>
    <w:p w:rsidR="00B247A2" w:rsidRPr="009026A4" w:rsidRDefault="00B247A2" w:rsidP="005260EC">
      <w:pPr>
        <w:jc w:val="both"/>
        <w:rPr>
          <w:rFonts w:ascii="Arial" w:hAnsi="Arial" w:cs="Arial"/>
        </w:rPr>
      </w:pPr>
    </w:p>
    <w:p w:rsidR="00B247A2" w:rsidRPr="009026A4" w:rsidRDefault="00B247A2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može, prije donošenja odluke o odabiru, od ponuditelja koji je dostavio najp</w:t>
      </w:r>
      <w:r w:rsidRPr="009026A4">
        <w:rPr>
          <w:rFonts w:ascii="Arial" w:hAnsi="Arial" w:cs="Arial"/>
        </w:rPr>
        <w:t>o</w:t>
      </w:r>
      <w:r w:rsidRPr="009026A4">
        <w:rPr>
          <w:rFonts w:ascii="Arial" w:hAnsi="Arial" w:cs="Arial"/>
        </w:rPr>
        <w:t>voljniju ponudu zatražiti da u primjerenom roku, ne kraćem od 5 (pet) dana, dostavi na uvid izvornik dokaza o sposobnosti za obavljanje profesionalne djelatnosti.</w:t>
      </w:r>
    </w:p>
    <w:p w:rsidR="00774176" w:rsidRPr="009026A4" w:rsidRDefault="00774176" w:rsidP="005260EC">
      <w:pPr>
        <w:jc w:val="both"/>
        <w:rPr>
          <w:rFonts w:ascii="Arial" w:hAnsi="Arial" w:cs="Arial"/>
        </w:rPr>
      </w:pPr>
    </w:p>
    <w:p w:rsidR="00774176" w:rsidRPr="009026A4" w:rsidRDefault="00774176" w:rsidP="005260EC">
      <w:pPr>
        <w:jc w:val="both"/>
        <w:rPr>
          <w:rFonts w:ascii="Arial" w:hAnsi="Arial" w:cs="Arial"/>
        </w:rPr>
      </w:pPr>
    </w:p>
    <w:p w:rsidR="00226126" w:rsidRPr="009026A4" w:rsidRDefault="00065EEE" w:rsidP="005260EC">
      <w:pPr>
        <w:pStyle w:val="Default"/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>4</w:t>
      </w:r>
      <w:r w:rsidR="00226126" w:rsidRPr="009026A4">
        <w:rPr>
          <w:rFonts w:ascii="Arial" w:hAnsi="Arial" w:cs="Arial"/>
          <w:bCs/>
        </w:rPr>
        <w:t>.2.</w:t>
      </w:r>
      <w:r w:rsidRPr="009026A4">
        <w:rPr>
          <w:rFonts w:ascii="Arial" w:hAnsi="Arial" w:cs="Arial"/>
          <w:bCs/>
        </w:rPr>
        <w:t xml:space="preserve"> B.</w:t>
      </w:r>
      <w:r w:rsidR="00226126" w:rsidRPr="009026A4">
        <w:rPr>
          <w:rFonts w:ascii="Arial" w:hAnsi="Arial" w:cs="Arial"/>
          <w:bCs/>
        </w:rPr>
        <w:tab/>
      </w:r>
      <w:r w:rsidR="007811BA" w:rsidRPr="009026A4">
        <w:rPr>
          <w:rFonts w:ascii="Arial" w:hAnsi="Arial" w:cs="Arial"/>
          <w:bCs/>
        </w:rPr>
        <w:t>T</w:t>
      </w:r>
      <w:r w:rsidR="00226126" w:rsidRPr="009026A4">
        <w:rPr>
          <w:rFonts w:ascii="Arial" w:hAnsi="Arial" w:cs="Arial"/>
          <w:bCs/>
        </w:rPr>
        <w:t>ehničk</w:t>
      </w:r>
      <w:r w:rsidR="007811BA" w:rsidRPr="009026A4">
        <w:rPr>
          <w:rFonts w:ascii="Arial" w:hAnsi="Arial" w:cs="Arial"/>
          <w:bCs/>
        </w:rPr>
        <w:t>a</w:t>
      </w:r>
      <w:r w:rsidR="00226126" w:rsidRPr="009026A4">
        <w:rPr>
          <w:rFonts w:ascii="Arial" w:hAnsi="Arial" w:cs="Arial"/>
          <w:bCs/>
        </w:rPr>
        <w:t xml:space="preserve"> i stručn</w:t>
      </w:r>
      <w:r w:rsidR="007811BA" w:rsidRPr="009026A4">
        <w:rPr>
          <w:rFonts w:ascii="Arial" w:hAnsi="Arial" w:cs="Arial"/>
          <w:bCs/>
        </w:rPr>
        <w:t>a</w:t>
      </w:r>
      <w:r w:rsidR="00226126" w:rsidRPr="009026A4">
        <w:rPr>
          <w:rFonts w:ascii="Arial" w:hAnsi="Arial" w:cs="Arial"/>
          <w:bCs/>
        </w:rPr>
        <w:t xml:space="preserve"> sposobnost </w:t>
      </w:r>
    </w:p>
    <w:p w:rsidR="00065EEE" w:rsidRPr="009026A4" w:rsidRDefault="00065EEE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065EEE" w:rsidP="005260EC">
      <w:pPr>
        <w:pStyle w:val="Default"/>
        <w:ind w:left="60"/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 xml:space="preserve">a) </w:t>
      </w:r>
      <w:r w:rsidR="00226126" w:rsidRPr="009026A4">
        <w:rPr>
          <w:rFonts w:ascii="Arial" w:hAnsi="Arial" w:cs="Arial"/>
          <w:bCs/>
        </w:rPr>
        <w:t xml:space="preserve">Potvrda ili </w:t>
      </w:r>
      <w:r w:rsidR="00C04DF9" w:rsidRPr="009026A4">
        <w:rPr>
          <w:rFonts w:ascii="Arial" w:hAnsi="Arial" w:cs="Arial"/>
          <w:bCs/>
        </w:rPr>
        <w:t xml:space="preserve">Specifikacija s </w:t>
      </w:r>
      <w:r w:rsidR="00226126" w:rsidRPr="009026A4">
        <w:rPr>
          <w:rFonts w:ascii="Arial" w:hAnsi="Arial" w:cs="Arial"/>
          <w:bCs/>
        </w:rPr>
        <w:t>opiso</w:t>
      </w:r>
      <w:r w:rsidR="00C04DF9" w:rsidRPr="009026A4">
        <w:rPr>
          <w:rFonts w:ascii="Arial" w:hAnsi="Arial" w:cs="Arial"/>
          <w:bCs/>
        </w:rPr>
        <w:t>m</w:t>
      </w:r>
      <w:r w:rsidR="00226126" w:rsidRPr="009026A4">
        <w:rPr>
          <w:rFonts w:ascii="Arial" w:hAnsi="Arial" w:cs="Arial"/>
          <w:bCs/>
        </w:rPr>
        <w:t xml:space="preserve"> tehnički</w:t>
      </w:r>
      <w:r w:rsidR="00C04DF9" w:rsidRPr="009026A4">
        <w:rPr>
          <w:rFonts w:ascii="Arial" w:hAnsi="Arial" w:cs="Arial"/>
          <w:bCs/>
        </w:rPr>
        <w:t>h značajki</w:t>
      </w:r>
      <w:r w:rsidR="00226126" w:rsidRPr="009026A4">
        <w:rPr>
          <w:rFonts w:ascii="Arial" w:hAnsi="Arial" w:cs="Arial"/>
          <w:bCs/>
        </w:rPr>
        <w:t xml:space="preserve"> papira za ispis i kopiranje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</w:p>
    <w:p w:rsidR="00065EEE" w:rsidRPr="009026A4" w:rsidRDefault="00047D75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>Za stavk</w:t>
      </w:r>
      <w:r w:rsidR="002A16B7" w:rsidRPr="009026A4">
        <w:rPr>
          <w:rFonts w:ascii="Arial" w:hAnsi="Arial" w:cs="Arial"/>
          <w:u w:val="single"/>
        </w:rPr>
        <w:t>u</w:t>
      </w:r>
      <w:r w:rsidRPr="009026A4">
        <w:rPr>
          <w:rFonts w:ascii="Arial" w:hAnsi="Arial" w:cs="Arial"/>
          <w:u w:val="single"/>
        </w:rPr>
        <w:t xml:space="preserve"> Troškovnika pod nazivom Papir za ispi</w:t>
      </w:r>
      <w:r w:rsidR="00AC203F" w:rsidRPr="009026A4">
        <w:rPr>
          <w:rFonts w:ascii="Arial" w:hAnsi="Arial" w:cs="Arial"/>
          <w:u w:val="single"/>
        </w:rPr>
        <w:t xml:space="preserve">s i </w:t>
      </w:r>
      <w:r w:rsidR="00AC203F" w:rsidRPr="006F0C44">
        <w:rPr>
          <w:rFonts w:ascii="Arial" w:hAnsi="Arial" w:cs="Arial"/>
          <w:u w:val="single"/>
        </w:rPr>
        <w:t>kopiranje pod red.br. 1.</w:t>
      </w:r>
      <w:r w:rsidR="00226126" w:rsidRPr="006F0C44">
        <w:rPr>
          <w:rFonts w:ascii="Arial" w:hAnsi="Arial" w:cs="Arial"/>
          <w:u w:val="single"/>
        </w:rPr>
        <w:t xml:space="preserve"> ponuditelj je obvezan priložiti</w:t>
      </w:r>
      <w:r w:rsidR="00065EEE" w:rsidRPr="006F0C44">
        <w:rPr>
          <w:rFonts w:ascii="Arial" w:hAnsi="Arial" w:cs="Arial"/>
        </w:rPr>
        <w:t>:</w:t>
      </w:r>
    </w:p>
    <w:p w:rsidR="00226126" w:rsidRPr="009026A4" w:rsidRDefault="00226126" w:rsidP="002F1B6F">
      <w:pPr>
        <w:pStyle w:val="Default"/>
        <w:numPr>
          <w:ilvl w:val="0"/>
          <w:numId w:val="17"/>
        </w:numPr>
        <w:ind w:left="0" w:firstLine="360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>potvrdu</w:t>
      </w:r>
      <w:r w:rsidRPr="009026A4">
        <w:rPr>
          <w:rFonts w:ascii="Arial" w:hAnsi="Arial" w:cs="Arial"/>
        </w:rPr>
        <w:t xml:space="preserve">, odnosno </w:t>
      </w:r>
      <w:r w:rsidR="00C04DF9" w:rsidRPr="009026A4">
        <w:rPr>
          <w:rFonts w:ascii="Arial" w:hAnsi="Arial" w:cs="Arial"/>
          <w:u w:val="single"/>
        </w:rPr>
        <w:t xml:space="preserve">specifikaciju ili </w:t>
      </w:r>
      <w:r w:rsidRPr="009026A4">
        <w:rPr>
          <w:rFonts w:ascii="Arial" w:hAnsi="Arial" w:cs="Arial"/>
          <w:u w:val="single"/>
        </w:rPr>
        <w:t>tehnički opis nuđenog papira</w:t>
      </w:r>
      <w:r w:rsidRPr="009026A4">
        <w:rPr>
          <w:rFonts w:ascii="Arial" w:hAnsi="Arial" w:cs="Arial"/>
        </w:rPr>
        <w:t xml:space="preserve"> od strane proizvođ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>ča ili izvješće o ispitivanju ovlaštenog tijela za ocjenu sukladnosti ili drugog nadležnog tij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la za kontrolu kvalitete, kojim se dokazuje sukladnost nuđenih artikala sa traženim tehni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 xml:space="preserve">kim specifikacijama papira za ispis i kopiranje.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Opis papira za kopiranje na navedenim potvrdama </w:t>
      </w:r>
      <w:r w:rsidR="009872DF" w:rsidRPr="009026A4">
        <w:rPr>
          <w:rFonts w:ascii="Arial" w:hAnsi="Arial" w:cs="Arial"/>
        </w:rPr>
        <w:t xml:space="preserve">/ </w:t>
      </w:r>
      <w:r w:rsidR="009872DF" w:rsidRPr="009026A4">
        <w:rPr>
          <w:rFonts w:ascii="Arial" w:hAnsi="Arial" w:cs="Arial"/>
          <w:u w:val="single"/>
        </w:rPr>
        <w:t xml:space="preserve">specifikaciji </w:t>
      </w:r>
      <w:r w:rsidRPr="009026A4">
        <w:rPr>
          <w:rFonts w:ascii="Arial" w:hAnsi="Arial" w:cs="Arial"/>
          <w:u w:val="single"/>
        </w:rPr>
        <w:t xml:space="preserve">mora odgovarati opisu nuđenog papira u </w:t>
      </w:r>
      <w:r w:rsidR="006B1136" w:rsidRPr="009026A4">
        <w:rPr>
          <w:rFonts w:ascii="Arial" w:hAnsi="Arial" w:cs="Arial"/>
          <w:u w:val="single"/>
        </w:rPr>
        <w:t>T</w:t>
      </w:r>
      <w:r w:rsidRPr="009026A4">
        <w:rPr>
          <w:rFonts w:ascii="Arial" w:hAnsi="Arial" w:cs="Arial"/>
          <w:u w:val="single"/>
        </w:rPr>
        <w:t>roškovniku i opisu na ambalaži dostavljenog uzorka</w:t>
      </w:r>
      <w:r w:rsidR="00C04DF9" w:rsidRPr="009026A4">
        <w:rPr>
          <w:rFonts w:ascii="Arial" w:hAnsi="Arial" w:cs="Arial"/>
        </w:rPr>
        <w:t xml:space="preserve"> (za artikle za koje se tražio uzorak)</w:t>
      </w:r>
      <w:r w:rsidRPr="009026A4">
        <w:rPr>
          <w:rFonts w:ascii="Arial" w:hAnsi="Arial" w:cs="Arial"/>
        </w:rPr>
        <w:t xml:space="preserve">.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Iz tehničkog opisa moraju najmanje biti vidljive karakteristike tražene dokumentacijom (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 xml:space="preserve">, debljina, neprozirnost, hrapavost, </w:t>
      </w:r>
      <w:r w:rsidR="007811BA" w:rsidRPr="009026A4">
        <w:rPr>
          <w:rFonts w:ascii="Arial" w:hAnsi="Arial" w:cs="Arial"/>
        </w:rPr>
        <w:t xml:space="preserve">CIE </w:t>
      </w:r>
      <w:r w:rsidRPr="009026A4">
        <w:rPr>
          <w:rFonts w:ascii="Arial" w:hAnsi="Arial" w:cs="Arial"/>
        </w:rPr>
        <w:t>bjelina).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lastRenderedPageBreak/>
        <w:t xml:space="preserve">Kod parametara 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>, debljina i hrapavost, iskazane ciljane vrijednosti nuđenog p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pira moraju se nalaziti unutar navedenog raspona vrijednosti iz </w:t>
      </w:r>
      <w:r w:rsidR="006B1136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 xml:space="preserve">roškovnika. </w:t>
      </w:r>
    </w:p>
    <w:p w:rsidR="00226126" w:rsidRPr="009026A4" w:rsidRDefault="00226126" w:rsidP="002F1B6F">
      <w:pPr>
        <w:pStyle w:val="Default"/>
        <w:tabs>
          <w:tab w:val="left" w:pos="0"/>
          <w:tab w:val="left" w:pos="720"/>
        </w:tabs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Kod parametara neprozirnost i bjelina nuđene minimalne vrijednosti ne smiju biti manje od traženih minimalnih vrijednost</w:t>
      </w:r>
      <w:bookmarkStart w:id="16" w:name="_GoBack"/>
      <w:r w:rsidRPr="009026A4">
        <w:rPr>
          <w:rFonts w:ascii="Arial" w:hAnsi="Arial" w:cs="Arial"/>
        </w:rPr>
        <w:t>i.</w:t>
      </w:r>
      <w:bookmarkEnd w:id="16"/>
      <w:r w:rsidRPr="009026A4">
        <w:rPr>
          <w:rFonts w:ascii="Arial" w:hAnsi="Arial" w:cs="Arial"/>
        </w:rPr>
        <w:t xml:space="preserve"> </w:t>
      </w:r>
    </w:p>
    <w:p w:rsidR="00133C44" w:rsidRPr="009026A4" w:rsidRDefault="00133C44" w:rsidP="005260EC">
      <w:pPr>
        <w:pStyle w:val="Default"/>
        <w:jc w:val="both"/>
        <w:rPr>
          <w:rFonts w:ascii="Arial" w:hAnsi="Arial" w:cs="Arial"/>
        </w:rPr>
      </w:pPr>
    </w:p>
    <w:p w:rsidR="00C867C0" w:rsidRPr="009026A4" w:rsidRDefault="00C867C0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b) Potvrde o </w:t>
      </w:r>
      <w:r w:rsidR="00154152" w:rsidRPr="009026A4">
        <w:rPr>
          <w:rFonts w:ascii="Arial" w:hAnsi="Arial" w:cs="Arial"/>
        </w:rPr>
        <w:t xml:space="preserve">normama osiguranja </w:t>
      </w:r>
      <w:r w:rsidRPr="009026A4">
        <w:rPr>
          <w:rFonts w:ascii="Arial" w:hAnsi="Arial" w:cs="Arial"/>
        </w:rPr>
        <w:t>kvalitete i</w:t>
      </w:r>
      <w:r w:rsidR="00154152" w:rsidRPr="009026A4">
        <w:rPr>
          <w:rFonts w:ascii="Arial" w:hAnsi="Arial" w:cs="Arial"/>
        </w:rPr>
        <w:t xml:space="preserve"> normama upravljanja okolišem</w:t>
      </w:r>
      <w:r w:rsidRPr="009026A4">
        <w:rPr>
          <w:rFonts w:ascii="Arial" w:hAnsi="Arial" w:cs="Arial"/>
        </w:rPr>
        <w:t xml:space="preserve"> </w:t>
      </w:r>
      <w:r w:rsidR="00C27ED7" w:rsidRPr="009026A4">
        <w:rPr>
          <w:rFonts w:ascii="Arial" w:hAnsi="Arial" w:cs="Arial"/>
        </w:rPr>
        <w:t>– zelena javna nabava</w:t>
      </w:r>
      <w:r w:rsidRPr="009026A4">
        <w:rPr>
          <w:rFonts w:ascii="Arial" w:hAnsi="Arial" w:cs="Arial"/>
        </w:rPr>
        <w:t xml:space="preserve"> </w:t>
      </w:r>
    </w:p>
    <w:p w:rsidR="00292CBE" w:rsidRPr="009026A4" w:rsidRDefault="0037003B" w:rsidP="005260E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Za stavk</w:t>
      </w:r>
      <w:r w:rsidR="00266AED"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 xml:space="preserve"> Troškovnika </w:t>
      </w:r>
      <w:r w:rsidR="00323CF2" w:rsidRPr="009026A4">
        <w:rPr>
          <w:rFonts w:ascii="Arial" w:hAnsi="Arial" w:cs="Arial"/>
        </w:rPr>
        <w:t>pod nazivom Papir za ispis i kopiranje pod red</w:t>
      </w:r>
      <w:r w:rsidR="00323CF2" w:rsidRPr="006F0C44">
        <w:rPr>
          <w:rFonts w:ascii="Arial" w:hAnsi="Arial" w:cs="Arial"/>
        </w:rPr>
        <w:t>.</w:t>
      </w:r>
      <w:r w:rsidRPr="006F0C44">
        <w:rPr>
          <w:rFonts w:ascii="Arial" w:hAnsi="Arial" w:cs="Arial"/>
        </w:rPr>
        <w:t>br. 1. ponuditelj</w:t>
      </w:r>
      <w:r w:rsidRPr="009026A4">
        <w:rPr>
          <w:rFonts w:ascii="Arial" w:hAnsi="Arial" w:cs="Arial"/>
        </w:rPr>
        <w:t xml:space="preserve"> je obvezan </w:t>
      </w:r>
      <w:r w:rsidR="00292CBE" w:rsidRPr="009026A4">
        <w:rPr>
          <w:rFonts w:ascii="Arial" w:hAnsi="Arial" w:cs="Arial"/>
        </w:rPr>
        <w:t>dokazati da drvna sirovina koja je upotrijebljena u izradi konačnog proizvoda, potječe iz ekološki održivog gospodarenja šumama,</w:t>
      </w:r>
      <w:r w:rsidR="00C43ED4" w:rsidRPr="009026A4">
        <w:rPr>
          <w:rFonts w:ascii="Arial" w:hAnsi="Arial" w:cs="Arial"/>
        </w:rPr>
        <w:t xml:space="preserve"> i posjeduje</w:t>
      </w:r>
      <w:r w:rsidR="00292CBE" w:rsidRPr="009026A4">
        <w:rPr>
          <w:rFonts w:ascii="Arial" w:hAnsi="Arial" w:cs="Arial"/>
        </w:rPr>
        <w:t>:</w:t>
      </w:r>
    </w:p>
    <w:p w:rsidR="00F8029D" w:rsidRPr="009026A4" w:rsidRDefault="00266AED" w:rsidP="00266AE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- </w:t>
      </w:r>
      <w:r w:rsidR="0037003B" w:rsidRPr="009026A4">
        <w:rPr>
          <w:rFonts w:ascii="Arial" w:hAnsi="Arial" w:cs="Arial"/>
        </w:rPr>
        <w:t>FSC certifikat Vijeća za nadzor šuma (</w:t>
      </w:r>
      <w:proofErr w:type="spellStart"/>
      <w:r w:rsidR="0037003B" w:rsidRPr="009026A4">
        <w:rPr>
          <w:rFonts w:ascii="Arial" w:hAnsi="Arial" w:cs="Arial"/>
        </w:rPr>
        <w:t>Forest</w:t>
      </w:r>
      <w:proofErr w:type="spellEnd"/>
      <w:r w:rsidR="0037003B" w:rsidRPr="009026A4">
        <w:rPr>
          <w:rFonts w:ascii="Arial" w:hAnsi="Arial" w:cs="Arial"/>
        </w:rPr>
        <w:t xml:space="preserve"> </w:t>
      </w:r>
      <w:proofErr w:type="spellStart"/>
      <w:r w:rsidR="0037003B" w:rsidRPr="009026A4">
        <w:rPr>
          <w:rFonts w:ascii="Arial" w:hAnsi="Arial" w:cs="Arial"/>
        </w:rPr>
        <w:t>Stewardship</w:t>
      </w:r>
      <w:proofErr w:type="spellEnd"/>
      <w:r w:rsidR="0037003B" w:rsidRPr="009026A4">
        <w:rPr>
          <w:rFonts w:ascii="Arial" w:hAnsi="Arial" w:cs="Arial"/>
        </w:rPr>
        <w:t xml:space="preserve"> </w:t>
      </w:r>
      <w:proofErr w:type="spellStart"/>
      <w:r w:rsidR="0037003B" w:rsidRPr="009026A4">
        <w:rPr>
          <w:rFonts w:ascii="Arial" w:hAnsi="Arial" w:cs="Arial"/>
        </w:rPr>
        <w:t>Council</w:t>
      </w:r>
      <w:proofErr w:type="spellEnd"/>
      <w:r w:rsidR="0037003B" w:rsidRPr="009026A4">
        <w:rPr>
          <w:rFonts w:ascii="Arial" w:hAnsi="Arial" w:cs="Arial"/>
        </w:rPr>
        <w:t>) izdan od akreditirane organizacije od strane FSC centrale, naslovljen na proizvođača papira</w:t>
      </w:r>
      <w:r w:rsidR="00292CBE" w:rsidRPr="009026A4">
        <w:rPr>
          <w:rFonts w:ascii="Arial" w:hAnsi="Arial" w:cs="Arial"/>
        </w:rPr>
        <w:t>,</w:t>
      </w:r>
      <w:r w:rsidR="0037003B" w:rsidRPr="009026A4">
        <w:rPr>
          <w:rFonts w:ascii="Arial" w:hAnsi="Arial" w:cs="Arial"/>
        </w:rPr>
        <w:t xml:space="preserve"> </w:t>
      </w:r>
      <w:r w:rsidR="00D93E94" w:rsidRPr="009026A4">
        <w:rPr>
          <w:rFonts w:ascii="Arial" w:hAnsi="Arial" w:cs="Arial"/>
          <w:u w:val="single"/>
        </w:rPr>
        <w:t>u obliku naljepnice</w:t>
      </w:r>
      <w:r w:rsidR="00D93E94" w:rsidRPr="009026A4">
        <w:rPr>
          <w:rFonts w:ascii="Arial" w:hAnsi="Arial" w:cs="Arial"/>
        </w:rPr>
        <w:t xml:space="preserve">, </w:t>
      </w:r>
    </w:p>
    <w:p w:rsidR="00292CBE" w:rsidRPr="009026A4" w:rsidRDefault="006357A2" w:rsidP="00266AED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9026A4">
        <w:rPr>
          <w:rFonts w:ascii="Arial" w:hAnsi="Arial" w:cs="Arial"/>
          <w:u w:val="single"/>
        </w:rPr>
        <w:t>ili</w:t>
      </w:r>
    </w:p>
    <w:p w:rsidR="00736494" w:rsidRPr="009026A4" w:rsidRDefault="00266AED" w:rsidP="00266AED">
      <w:pPr>
        <w:spacing w:before="100" w:beforeAutospacing="1" w:after="100" w:afterAutospacing="1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- </w:t>
      </w:r>
      <w:r w:rsidR="00736494" w:rsidRPr="009026A4">
        <w:rPr>
          <w:rFonts w:ascii="Arial" w:hAnsi="Arial" w:cs="Arial"/>
        </w:rPr>
        <w:t xml:space="preserve">certifikat </w:t>
      </w:r>
      <w:r w:rsidR="006357A2" w:rsidRPr="009026A4">
        <w:rPr>
          <w:rFonts w:ascii="Arial" w:hAnsi="Arial" w:cs="Arial"/>
        </w:rPr>
        <w:t xml:space="preserve">PEFC </w:t>
      </w:r>
      <w:r w:rsidR="00133C44" w:rsidRPr="009026A4">
        <w:rPr>
          <w:rFonts w:ascii="Arial" w:hAnsi="Arial" w:cs="Arial"/>
        </w:rPr>
        <w:t>(</w:t>
      </w:r>
      <w:proofErr w:type="spellStart"/>
      <w:r w:rsidR="006357A2" w:rsidRPr="009026A4">
        <w:rPr>
          <w:rFonts w:ascii="Arial" w:hAnsi="Arial" w:cs="Arial"/>
        </w:rPr>
        <w:t>Programme</w:t>
      </w:r>
      <w:proofErr w:type="spellEnd"/>
      <w:r w:rsidR="006357A2" w:rsidRPr="009026A4">
        <w:rPr>
          <w:rFonts w:ascii="Arial" w:hAnsi="Arial" w:cs="Arial"/>
        </w:rPr>
        <w:t xml:space="preserve"> for </w:t>
      </w:r>
      <w:proofErr w:type="spellStart"/>
      <w:r w:rsidR="006357A2" w:rsidRPr="009026A4">
        <w:rPr>
          <w:rFonts w:ascii="Arial" w:hAnsi="Arial" w:cs="Arial"/>
        </w:rPr>
        <w:t>the</w:t>
      </w:r>
      <w:proofErr w:type="spellEnd"/>
      <w:r w:rsidR="006357A2" w:rsidRPr="009026A4">
        <w:rPr>
          <w:rFonts w:ascii="Arial" w:hAnsi="Arial" w:cs="Arial"/>
        </w:rPr>
        <w:t xml:space="preserve"> </w:t>
      </w:r>
      <w:proofErr w:type="spellStart"/>
      <w:r w:rsidR="006357A2" w:rsidRPr="009026A4">
        <w:rPr>
          <w:rFonts w:ascii="Arial" w:hAnsi="Arial" w:cs="Arial"/>
        </w:rPr>
        <w:t>Endorsement</w:t>
      </w:r>
      <w:proofErr w:type="spellEnd"/>
      <w:r w:rsidR="006357A2" w:rsidRPr="009026A4">
        <w:rPr>
          <w:rFonts w:ascii="Arial" w:hAnsi="Arial" w:cs="Arial"/>
        </w:rPr>
        <w:t xml:space="preserve"> </w:t>
      </w:r>
      <w:proofErr w:type="spellStart"/>
      <w:r w:rsidR="006357A2" w:rsidRPr="009026A4">
        <w:rPr>
          <w:rFonts w:ascii="Arial" w:hAnsi="Arial" w:cs="Arial"/>
        </w:rPr>
        <w:t>of</w:t>
      </w:r>
      <w:proofErr w:type="spellEnd"/>
      <w:r w:rsidR="006357A2" w:rsidRPr="009026A4">
        <w:rPr>
          <w:rFonts w:ascii="Arial" w:hAnsi="Arial" w:cs="Arial"/>
        </w:rPr>
        <w:t xml:space="preserve"> </w:t>
      </w:r>
      <w:proofErr w:type="spellStart"/>
      <w:r w:rsidR="006357A2" w:rsidRPr="009026A4">
        <w:rPr>
          <w:rFonts w:ascii="Arial" w:hAnsi="Arial" w:cs="Arial"/>
        </w:rPr>
        <w:t>Forest</w:t>
      </w:r>
      <w:proofErr w:type="spellEnd"/>
      <w:r w:rsidR="006357A2" w:rsidRPr="009026A4">
        <w:rPr>
          <w:rFonts w:ascii="Arial" w:hAnsi="Arial" w:cs="Arial"/>
        </w:rPr>
        <w:t xml:space="preserve"> </w:t>
      </w:r>
      <w:proofErr w:type="spellStart"/>
      <w:r w:rsidR="006357A2" w:rsidRPr="009026A4">
        <w:rPr>
          <w:rFonts w:ascii="Arial" w:hAnsi="Arial" w:cs="Arial"/>
        </w:rPr>
        <w:t>Certification</w:t>
      </w:r>
      <w:proofErr w:type="spellEnd"/>
      <w:r w:rsidR="006357A2" w:rsidRPr="009026A4">
        <w:rPr>
          <w:rFonts w:ascii="Arial" w:hAnsi="Arial" w:cs="Arial"/>
        </w:rPr>
        <w:t>)</w:t>
      </w:r>
      <w:r w:rsidR="00736494" w:rsidRPr="009026A4">
        <w:rPr>
          <w:rFonts w:ascii="Arial" w:hAnsi="Arial" w:cs="Arial"/>
        </w:rPr>
        <w:t xml:space="preserve"> - naljepnica uvedena Programom za poticanje certifikacije šuma, zadovoljava standarde za izdavanje certifikata od strane PEFC™ (PEFC/06-37-03) ili ispunjava kriterije PEFC™ (PEFC/06-37-03) lanca očuvanja prirode i gospodarenja šumama</w:t>
      </w:r>
      <w:r w:rsidR="00607D7E">
        <w:rPr>
          <w:rFonts w:ascii="Arial" w:hAnsi="Arial" w:cs="Arial"/>
        </w:rPr>
        <w:t xml:space="preserve"> </w:t>
      </w:r>
      <w:r w:rsidR="00E96033" w:rsidRPr="009026A4">
        <w:rPr>
          <w:rFonts w:ascii="Arial" w:hAnsi="Arial" w:cs="Arial"/>
        </w:rPr>
        <w:t xml:space="preserve">- </w:t>
      </w:r>
      <w:r w:rsidR="00E96033" w:rsidRPr="009026A4">
        <w:rPr>
          <w:rFonts w:ascii="Arial" w:hAnsi="Arial" w:cs="Arial"/>
          <w:u w:val="single"/>
        </w:rPr>
        <w:t>u obliku naljepnice</w:t>
      </w:r>
      <w:r w:rsidR="00736494" w:rsidRPr="009026A4">
        <w:rPr>
          <w:rFonts w:ascii="Arial" w:hAnsi="Arial" w:cs="Arial"/>
        </w:rPr>
        <w:t>.</w:t>
      </w:r>
    </w:p>
    <w:p w:rsidR="00177104" w:rsidRPr="009026A4" w:rsidRDefault="00177104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>Potvrda može biti u obliku naljepnice s oznakom FSC ili PEFC</w:t>
      </w:r>
      <w:r w:rsidRPr="009026A4">
        <w:rPr>
          <w:rFonts w:ascii="Arial" w:hAnsi="Arial" w:cs="Arial"/>
        </w:rPr>
        <w:t>. Naljepnica s oznakom FSC ili PEFC obavezno se treba nalaziti na pakiranju ponuđenog proizvoda i uzorku.</w:t>
      </w:r>
    </w:p>
    <w:p w:rsidR="00177104" w:rsidRPr="009026A4" w:rsidRDefault="00177104" w:rsidP="005260EC">
      <w:pPr>
        <w:pStyle w:val="Default"/>
        <w:jc w:val="both"/>
        <w:rPr>
          <w:rFonts w:ascii="Arial" w:hAnsi="Arial" w:cs="Arial"/>
        </w:rPr>
      </w:pPr>
    </w:p>
    <w:p w:rsidR="0037003B" w:rsidRPr="009026A4" w:rsidRDefault="0037003B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Navedenim certifikat</w:t>
      </w:r>
      <w:r w:rsidR="00C43ED4" w:rsidRPr="009026A4">
        <w:rPr>
          <w:rFonts w:ascii="Arial" w:hAnsi="Arial" w:cs="Arial"/>
        </w:rPr>
        <w:t>ima</w:t>
      </w:r>
      <w:r w:rsidRPr="009026A4">
        <w:rPr>
          <w:rFonts w:ascii="Arial" w:hAnsi="Arial" w:cs="Arial"/>
        </w:rPr>
        <w:t xml:space="preserve"> ili jednakovrijednim dokumentom ponuditelj dokazuje da papir za ispis i kopiranje potječe iz legitimnih i održivo dobivenih izvora, odnosno da je isti podrijetla iz održivo upravljanih šuma, </w:t>
      </w:r>
      <w:r w:rsidR="00927DF2" w:rsidRPr="009026A4">
        <w:rPr>
          <w:rFonts w:ascii="Arial" w:hAnsi="Arial" w:cs="Arial"/>
        </w:rPr>
        <w:t>kojima se gospodari prema strogim ekološkim, socij</w:t>
      </w:r>
      <w:r w:rsidR="0055667B" w:rsidRPr="009026A4">
        <w:rPr>
          <w:rFonts w:ascii="Arial" w:hAnsi="Arial" w:cs="Arial"/>
        </w:rPr>
        <w:t>alnim i ekonomskim standardima.</w:t>
      </w:r>
    </w:p>
    <w:p w:rsidR="00262A67" w:rsidRPr="009026A4" w:rsidRDefault="00262A67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154152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bCs/>
        </w:rPr>
        <w:t>c</w:t>
      </w:r>
      <w:r w:rsidR="00840E06" w:rsidRPr="009026A4">
        <w:rPr>
          <w:rFonts w:ascii="Arial" w:hAnsi="Arial" w:cs="Arial"/>
          <w:bCs/>
        </w:rPr>
        <w:t>) Uzorak artik</w:t>
      </w:r>
      <w:r w:rsidR="00226126" w:rsidRPr="009026A4">
        <w:rPr>
          <w:rFonts w:ascii="Arial" w:hAnsi="Arial" w:cs="Arial"/>
          <w:bCs/>
        </w:rPr>
        <w:t xml:space="preserve">la čija se autentičnost na zahtjev naručitelja mora potvrditi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</w:p>
    <w:p w:rsidR="00226126" w:rsidRDefault="00840E0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U svrhu dokazivanja tražene specifikacije artikla opisane</w:t>
      </w:r>
      <w:r w:rsidR="00D93E94" w:rsidRPr="009026A4">
        <w:rPr>
          <w:rFonts w:ascii="Arial" w:hAnsi="Arial" w:cs="Arial"/>
        </w:rPr>
        <w:t xml:space="preserve"> u prethodnoj točki </w:t>
      </w:r>
      <w:r w:rsidR="00EE77E4" w:rsidRPr="009026A4">
        <w:rPr>
          <w:rFonts w:ascii="Arial" w:hAnsi="Arial" w:cs="Arial"/>
        </w:rPr>
        <w:t xml:space="preserve">4.2.B a) </w:t>
      </w:r>
      <w:r w:rsidR="00226126" w:rsidRPr="009026A4">
        <w:rPr>
          <w:rFonts w:ascii="Arial" w:hAnsi="Arial" w:cs="Arial"/>
        </w:rPr>
        <w:t>pon</w:t>
      </w:r>
      <w:r w:rsidR="00226126" w:rsidRPr="009026A4">
        <w:rPr>
          <w:rFonts w:ascii="Arial" w:hAnsi="Arial" w:cs="Arial"/>
        </w:rPr>
        <w:t>u</w:t>
      </w:r>
      <w:r w:rsidR="00226126" w:rsidRPr="009026A4">
        <w:rPr>
          <w:rFonts w:ascii="Arial" w:hAnsi="Arial" w:cs="Arial"/>
        </w:rPr>
        <w:t>d</w:t>
      </w:r>
      <w:r w:rsidR="003A363E" w:rsidRPr="009026A4">
        <w:rPr>
          <w:rFonts w:ascii="Arial" w:hAnsi="Arial" w:cs="Arial"/>
        </w:rPr>
        <w:t>itelj je obvezan dostaviti uzorak</w:t>
      </w:r>
      <w:r w:rsidR="00226126" w:rsidRPr="009026A4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>nuđenog artik</w:t>
      </w:r>
      <w:r w:rsidR="00226126" w:rsidRPr="009026A4">
        <w:rPr>
          <w:rFonts w:ascii="Arial" w:hAnsi="Arial" w:cs="Arial"/>
        </w:rPr>
        <w:t xml:space="preserve">la, i to: </w:t>
      </w:r>
    </w:p>
    <w:p w:rsidR="00683268" w:rsidRPr="009026A4" w:rsidRDefault="00683268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226126" w:rsidP="005260EC">
      <w:pPr>
        <w:pStyle w:val="Default"/>
        <w:numPr>
          <w:ilvl w:val="0"/>
          <w:numId w:val="9"/>
        </w:numPr>
        <w:spacing w:after="22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za </w:t>
      </w:r>
      <w:r w:rsidR="00EE77E4" w:rsidRPr="009026A4">
        <w:rPr>
          <w:rFonts w:ascii="Arial" w:hAnsi="Arial" w:cs="Arial"/>
        </w:rPr>
        <w:t>stavk</w:t>
      </w:r>
      <w:r w:rsidR="00840E06"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 xml:space="preserve"> </w:t>
      </w:r>
      <w:r w:rsidR="00133C44" w:rsidRPr="009026A4">
        <w:rPr>
          <w:rFonts w:ascii="Arial" w:hAnsi="Arial" w:cs="Arial"/>
        </w:rPr>
        <w:t xml:space="preserve">iz </w:t>
      </w:r>
      <w:r w:rsidRPr="009026A4">
        <w:rPr>
          <w:rFonts w:ascii="Arial" w:hAnsi="Arial" w:cs="Arial"/>
        </w:rPr>
        <w:t xml:space="preserve">Troškovnika </w:t>
      </w:r>
      <w:r w:rsidR="00EE77E4" w:rsidRPr="009026A4">
        <w:rPr>
          <w:rFonts w:ascii="Arial" w:hAnsi="Arial" w:cs="Arial"/>
        </w:rPr>
        <w:t>pod nazivom Papir za ispis i kopiranje</w:t>
      </w:r>
      <w:r w:rsidR="00840E06" w:rsidRPr="009026A4">
        <w:rPr>
          <w:rFonts w:ascii="Arial" w:hAnsi="Arial" w:cs="Arial"/>
        </w:rPr>
        <w:t xml:space="preserve"> pod rednim br</w:t>
      </w:r>
      <w:r w:rsidR="00840E06" w:rsidRPr="009026A4">
        <w:rPr>
          <w:rFonts w:ascii="Arial" w:hAnsi="Arial" w:cs="Arial"/>
        </w:rPr>
        <w:t>o</w:t>
      </w:r>
      <w:r w:rsidR="00840E06" w:rsidRPr="009026A4">
        <w:rPr>
          <w:rFonts w:ascii="Arial" w:hAnsi="Arial" w:cs="Arial"/>
        </w:rPr>
        <w:t>jem</w:t>
      </w:r>
      <w:r w:rsidR="00133C44" w:rsidRPr="009026A4">
        <w:rPr>
          <w:rFonts w:ascii="Arial" w:hAnsi="Arial" w:cs="Arial"/>
        </w:rPr>
        <w:t xml:space="preserve"> </w:t>
      </w:r>
      <w:r w:rsidR="00133C44" w:rsidRPr="00996F44">
        <w:rPr>
          <w:rFonts w:ascii="Arial" w:hAnsi="Arial" w:cs="Arial"/>
        </w:rPr>
        <w:t>stavk</w:t>
      </w:r>
      <w:r w:rsidR="00840E06" w:rsidRPr="00996F44">
        <w:rPr>
          <w:rFonts w:ascii="Arial" w:hAnsi="Arial" w:cs="Arial"/>
        </w:rPr>
        <w:t>a</w:t>
      </w:r>
      <w:r w:rsidR="00133C44" w:rsidRPr="00996F44">
        <w:rPr>
          <w:rFonts w:ascii="Arial" w:hAnsi="Arial" w:cs="Arial"/>
        </w:rPr>
        <w:t xml:space="preserve"> </w:t>
      </w:r>
      <w:r w:rsidRPr="00996F44">
        <w:rPr>
          <w:rFonts w:ascii="Arial" w:hAnsi="Arial" w:cs="Arial"/>
          <w:bCs/>
        </w:rPr>
        <w:t>1.</w:t>
      </w:r>
      <w:r w:rsidR="00996F44">
        <w:rPr>
          <w:rFonts w:ascii="Arial" w:hAnsi="Arial" w:cs="Arial"/>
          <w:bCs/>
        </w:rPr>
        <w:t xml:space="preserve"> </w:t>
      </w:r>
      <w:r w:rsidRPr="009026A4">
        <w:rPr>
          <w:rFonts w:ascii="Arial" w:hAnsi="Arial" w:cs="Arial"/>
        </w:rPr>
        <w:t xml:space="preserve">ukupno </w:t>
      </w:r>
      <w:r w:rsidR="00840E06" w:rsidRPr="009026A4">
        <w:rPr>
          <w:rFonts w:ascii="Arial" w:hAnsi="Arial" w:cs="Arial"/>
        </w:rPr>
        <w:t>1 uzorak</w:t>
      </w:r>
      <w:r w:rsidR="00683268">
        <w:rPr>
          <w:rFonts w:ascii="Arial" w:hAnsi="Arial" w:cs="Arial"/>
        </w:rPr>
        <w:t>.</w:t>
      </w:r>
    </w:p>
    <w:p w:rsidR="00177104" w:rsidRPr="009026A4" w:rsidRDefault="00CE2C9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 d</w:t>
      </w:r>
      <w:r w:rsidR="00226126" w:rsidRPr="009026A4">
        <w:rPr>
          <w:rFonts w:ascii="Arial" w:hAnsi="Arial" w:cs="Arial"/>
        </w:rPr>
        <w:t>ostavljen</w:t>
      </w:r>
      <w:r w:rsidR="00CE30A1" w:rsidRPr="009026A4">
        <w:rPr>
          <w:rFonts w:ascii="Arial" w:hAnsi="Arial" w:cs="Arial"/>
        </w:rPr>
        <w:t>om</w:t>
      </w:r>
      <w:r w:rsidR="00226126" w:rsidRPr="009026A4">
        <w:rPr>
          <w:rFonts w:ascii="Arial" w:hAnsi="Arial" w:cs="Arial"/>
        </w:rPr>
        <w:t xml:space="preserve"> uzor</w:t>
      </w:r>
      <w:r w:rsidR="00CE30A1" w:rsidRPr="009026A4">
        <w:rPr>
          <w:rFonts w:ascii="Arial" w:hAnsi="Arial" w:cs="Arial"/>
        </w:rPr>
        <w:t>ku</w:t>
      </w:r>
      <w:r w:rsidRPr="009026A4">
        <w:rPr>
          <w:rFonts w:ascii="Arial" w:hAnsi="Arial" w:cs="Arial"/>
        </w:rPr>
        <w:t xml:space="preserve"> je</w:t>
      </w:r>
      <w:r w:rsidR="00226126" w:rsidRPr="009026A4">
        <w:rPr>
          <w:rFonts w:ascii="Arial" w:hAnsi="Arial" w:cs="Arial"/>
        </w:rPr>
        <w:t xml:space="preserve"> potrebno </w:t>
      </w:r>
      <w:r w:rsidR="00226126" w:rsidRPr="009026A4">
        <w:rPr>
          <w:rFonts w:ascii="Arial" w:hAnsi="Arial" w:cs="Arial"/>
          <w:u w:val="single"/>
        </w:rPr>
        <w:t>označiti, npr. samoljepljivom etiketom</w:t>
      </w:r>
      <w:r w:rsidR="00226126" w:rsidRPr="009026A4">
        <w:rPr>
          <w:rFonts w:ascii="Arial" w:hAnsi="Arial" w:cs="Arial"/>
        </w:rPr>
        <w:t xml:space="preserve">, </w:t>
      </w:r>
      <w:r w:rsidRPr="009026A4">
        <w:rPr>
          <w:rFonts w:ascii="Arial" w:hAnsi="Arial" w:cs="Arial"/>
        </w:rPr>
        <w:t>slijedeće</w:t>
      </w:r>
      <w:r w:rsidR="00226126" w:rsidRPr="009026A4">
        <w:rPr>
          <w:rFonts w:ascii="Arial" w:hAnsi="Arial" w:cs="Arial"/>
        </w:rPr>
        <w:t xml:space="preserve"> p</w:t>
      </w:r>
      <w:r w:rsidR="00226126" w:rsidRPr="009026A4">
        <w:rPr>
          <w:rFonts w:ascii="Arial" w:hAnsi="Arial" w:cs="Arial"/>
        </w:rPr>
        <w:t>o</w:t>
      </w:r>
      <w:r w:rsidR="00226126" w:rsidRPr="009026A4">
        <w:rPr>
          <w:rFonts w:ascii="Arial" w:hAnsi="Arial" w:cs="Arial"/>
        </w:rPr>
        <w:t>datk</w:t>
      </w:r>
      <w:r w:rsidRPr="009026A4">
        <w:rPr>
          <w:rFonts w:ascii="Arial" w:hAnsi="Arial" w:cs="Arial"/>
        </w:rPr>
        <w:t>e</w:t>
      </w:r>
      <w:r w:rsidR="00226126" w:rsidRPr="009026A4">
        <w:rPr>
          <w:rFonts w:ascii="Arial" w:hAnsi="Arial" w:cs="Arial"/>
        </w:rPr>
        <w:t>:</w:t>
      </w:r>
    </w:p>
    <w:p w:rsidR="00226126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>) naziv ponuditelja, 2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) redni broj stavke </w:t>
      </w:r>
      <w:r w:rsidR="00CE2C98" w:rsidRPr="009026A4">
        <w:rPr>
          <w:rFonts w:ascii="Arial" w:hAnsi="Arial" w:cs="Arial"/>
        </w:rPr>
        <w:t xml:space="preserve">artikla </w:t>
      </w:r>
      <w:r w:rsidRPr="009026A4">
        <w:rPr>
          <w:rFonts w:ascii="Arial" w:hAnsi="Arial" w:cs="Arial"/>
        </w:rPr>
        <w:t>iz troškovnika, 3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) kratki naziv artikla. </w:t>
      </w:r>
    </w:p>
    <w:p w:rsidR="00996F44" w:rsidRPr="009026A4" w:rsidRDefault="00996F44" w:rsidP="005260EC">
      <w:pPr>
        <w:pStyle w:val="Default"/>
        <w:jc w:val="both"/>
        <w:rPr>
          <w:rFonts w:ascii="Arial" w:hAnsi="Arial" w:cs="Arial"/>
        </w:rPr>
      </w:pPr>
    </w:p>
    <w:p w:rsidR="00412EEA" w:rsidRPr="009026A4" w:rsidRDefault="00412EEA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Naručitelj može ispitati jesu li uzorci u skladu sa zahtjevima iz tehničke specifikacije kod nadležnog tijela za ispitivanje sukladnosti proizvoda i ako se ispitivanjem utvrdi da uzorak ne odgovara postavljenim zahtjevima, odabrani ponuditelj je dužan podmiriti i sve troškove nastale ispitivanjem i analizom ovlaštenih tijela. </w:t>
      </w:r>
    </w:p>
    <w:p w:rsidR="00412EEA" w:rsidRPr="009026A4" w:rsidRDefault="00412EEA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226126" w:rsidP="005260EC">
      <w:pPr>
        <w:pStyle w:val="Default"/>
        <w:jc w:val="both"/>
        <w:rPr>
          <w:rFonts w:ascii="Arial" w:hAnsi="Arial" w:cs="Arial"/>
          <w:i/>
        </w:rPr>
      </w:pPr>
      <w:r w:rsidRPr="009026A4">
        <w:rPr>
          <w:rFonts w:ascii="Arial" w:hAnsi="Arial" w:cs="Arial"/>
          <w:u w:val="single"/>
        </w:rPr>
        <w:t>Popis dostavljenih uzoraka</w:t>
      </w:r>
      <w:r w:rsidRPr="009026A4">
        <w:rPr>
          <w:rFonts w:ascii="Arial" w:hAnsi="Arial" w:cs="Arial"/>
        </w:rPr>
        <w:t xml:space="preserve"> Ponuditelj </w:t>
      </w:r>
      <w:r w:rsidRPr="009026A4">
        <w:rPr>
          <w:rFonts w:ascii="Arial" w:hAnsi="Arial" w:cs="Arial"/>
          <w:u w:val="single"/>
        </w:rPr>
        <w:t>prilaž</w:t>
      </w:r>
      <w:r w:rsidR="00E96033" w:rsidRPr="009026A4">
        <w:rPr>
          <w:rFonts w:ascii="Arial" w:hAnsi="Arial" w:cs="Arial"/>
          <w:u w:val="single"/>
        </w:rPr>
        <w:t>e</w:t>
      </w:r>
      <w:r w:rsidRPr="009026A4">
        <w:rPr>
          <w:rFonts w:ascii="Arial" w:hAnsi="Arial" w:cs="Arial"/>
          <w:u w:val="single"/>
        </w:rPr>
        <w:t xml:space="preserve"> </w:t>
      </w:r>
      <w:r w:rsidR="000B09E2" w:rsidRPr="009026A4">
        <w:rPr>
          <w:rFonts w:ascii="Arial" w:hAnsi="Arial" w:cs="Arial"/>
        </w:rPr>
        <w:t>i svojoj ponudi,</w:t>
      </w:r>
      <w:r w:rsidRPr="009026A4">
        <w:rPr>
          <w:rFonts w:ascii="Arial" w:hAnsi="Arial" w:cs="Arial"/>
        </w:rPr>
        <w:t xml:space="preserve"> kao dio dokumentacije</w:t>
      </w:r>
      <w:r w:rsidRPr="009026A4">
        <w:rPr>
          <w:rFonts w:ascii="Arial" w:hAnsi="Arial" w:cs="Arial"/>
          <w:i/>
        </w:rPr>
        <w:t>.</w:t>
      </w:r>
    </w:p>
    <w:p w:rsidR="00E26775" w:rsidRPr="009026A4" w:rsidRDefault="00E26775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nakon završetka postupka nabave vratiti uzorke ponuditeljima.</w:t>
      </w:r>
    </w:p>
    <w:p w:rsidR="00E66CA2" w:rsidRPr="009026A4" w:rsidRDefault="00E66CA2" w:rsidP="005260EC">
      <w:pPr>
        <w:pStyle w:val="Default"/>
        <w:jc w:val="both"/>
        <w:rPr>
          <w:rFonts w:ascii="Arial" w:hAnsi="Arial" w:cs="Arial"/>
        </w:rPr>
      </w:pP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17" w:name="_Toc130196902"/>
      <w:r>
        <w:rPr>
          <w:rFonts w:ascii="Arial" w:hAnsi="Arial" w:cs="Arial"/>
          <w:b w:val="0"/>
          <w:bCs/>
          <w:color w:val="000000"/>
          <w:sz w:val="24"/>
        </w:rPr>
        <w:lastRenderedPageBreak/>
        <w:t>5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. PROVJERA PONUDITELJA</w:t>
      </w:r>
      <w:bookmarkEnd w:id="17"/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Naručitelj može od ponuditelja koji je podnio najpovoljniju ponudu zatražiti da u primjer</w:t>
      </w:r>
      <w:r w:rsidRPr="009026A4">
        <w:rPr>
          <w:rFonts w:ascii="Arial" w:hAnsi="Arial" w:cs="Arial"/>
          <w:color w:val="000000"/>
        </w:rPr>
        <w:t>e</w:t>
      </w:r>
      <w:r w:rsidRPr="009026A4">
        <w:rPr>
          <w:rFonts w:ascii="Arial" w:hAnsi="Arial" w:cs="Arial"/>
          <w:color w:val="000000"/>
        </w:rPr>
        <w:t xml:space="preserve">nom roku, ne kraćem od 5 (pet) dana, dostavi ažurirane popratne dokumente ili dokaze navedene u ponudi, osim ako već posjeduje te dokumente. 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Naručitelj napominje da pod ažuriranim popratnim dokumentima smatra svaki dokument u kojem su sadržani podaci važeći te odgovaraju stvarnom činjeničnom stanju u trenutku dostave naručitelju te dokazuju ono što je gospodarski subjekt naveo u ponudi. 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Naručitelj zadržava pravo nakon dostave ažuriranih popratnih dokumenata iskoristiti pravo provjere činjenica navedenih u tim dokumentima.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Ako ponuditelj koji je podnio najpovoljniju ponudu ne dostavi ažur</w:t>
      </w:r>
      <w:r w:rsidR="00E32C30" w:rsidRPr="009026A4">
        <w:rPr>
          <w:rFonts w:ascii="Arial" w:hAnsi="Arial" w:cs="Arial"/>
          <w:color w:val="000000"/>
        </w:rPr>
        <w:t>ira</w:t>
      </w:r>
      <w:r w:rsidRPr="009026A4">
        <w:rPr>
          <w:rFonts w:ascii="Arial" w:hAnsi="Arial" w:cs="Arial"/>
          <w:color w:val="000000"/>
        </w:rPr>
        <w:t>ne popratne dokume</w:t>
      </w:r>
      <w:r w:rsidRPr="009026A4">
        <w:rPr>
          <w:rFonts w:ascii="Arial" w:hAnsi="Arial" w:cs="Arial"/>
          <w:color w:val="000000"/>
        </w:rPr>
        <w:t>n</w:t>
      </w:r>
      <w:r w:rsidRPr="009026A4">
        <w:rPr>
          <w:rFonts w:ascii="Arial" w:hAnsi="Arial" w:cs="Arial"/>
          <w:color w:val="000000"/>
        </w:rPr>
        <w:t>te u ostavljenom roku ili njima ne dokaže da ispunjava tražene kriterije za odabir gosp</w:t>
      </w:r>
      <w:r w:rsidRPr="009026A4">
        <w:rPr>
          <w:rFonts w:ascii="Arial" w:hAnsi="Arial" w:cs="Arial"/>
          <w:color w:val="000000"/>
        </w:rPr>
        <w:t>o</w:t>
      </w:r>
      <w:r w:rsidRPr="009026A4">
        <w:rPr>
          <w:rFonts w:ascii="Arial" w:hAnsi="Arial" w:cs="Arial"/>
          <w:color w:val="000000"/>
        </w:rPr>
        <w:t>darskog subjekta, naručitelj će odbiti ponudu tog ponuditelja te pozvati na dostavu ažur</w:t>
      </w:r>
      <w:r w:rsidR="003268E7" w:rsidRPr="009026A4">
        <w:rPr>
          <w:rFonts w:ascii="Arial" w:hAnsi="Arial" w:cs="Arial"/>
          <w:color w:val="000000"/>
        </w:rPr>
        <w:t>i</w:t>
      </w:r>
      <w:r w:rsidR="003268E7" w:rsidRPr="009026A4">
        <w:rPr>
          <w:rFonts w:ascii="Arial" w:hAnsi="Arial" w:cs="Arial"/>
          <w:color w:val="000000"/>
        </w:rPr>
        <w:t>ra</w:t>
      </w:r>
      <w:r w:rsidRPr="009026A4">
        <w:rPr>
          <w:rFonts w:ascii="Arial" w:hAnsi="Arial" w:cs="Arial"/>
          <w:color w:val="000000"/>
        </w:rPr>
        <w:t>nih popratnih dokumenata ponuditelja koji je podnio sljedeću najpovoljniju pon</w:t>
      </w:r>
      <w:r w:rsidR="007D446D" w:rsidRPr="009026A4">
        <w:rPr>
          <w:rFonts w:ascii="Arial" w:hAnsi="Arial" w:cs="Arial"/>
          <w:color w:val="000000"/>
        </w:rPr>
        <w:t>udu ili p</w:t>
      </w:r>
      <w:r w:rsidR="007D446D" w:rsidRPr="009026A4">
        <w:rPr>
          <w:rFonts w:ascii="Arial" w:hAnsi="Arial" w:cs="Arial"/>
          <w:color w:val="000000"/>
        </w:rPr>
        <w:t>o</w:t>
      </w:r>
      <w:r w:rsidR="007D446D" w:rsidRPr="009026A4">
        <w:rPr>
          <w:rFonts w:ascii="Arial" w:hAnsi="Arial" w:cs="Arial"/>
          <w:color w:val="000000"/>
        </w:rPr>
        <w:t>ništiti postupak jednostavne</w:t>
      </w:r>
      <w:r w:rsidRPr="009026A4">
        <w:rPr>
          <w:rFonts w:ascii="Arial" w:hAnsi="Arial" w:cs="Arial"/>
          <w:color w:val="000000"/>
        </w:rPr>
        <w:t xml:space="preserve"> nabave, ako postoje razlozi za poništenje.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color w:val="000000"/>
          <w:sz w:val="24"/>
        </w:rPr>
      </w:pPr>
      <w:bookmarkStart w:id="18" w:name="_Toc130196903"/>
      <w:r>
        <w:rPr>
          <w:rFonts w:ascii="Arial" w:hAnsi="Arial" w:cs="Arial"/>
          <w:b w:val="0"/>
          <w:bCs/>
          <w:color w:val="000000"/>
          <w:sz w:val="24"/>
        </w:rPr>
        <w:t>6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. POJAŠNJENJE I UPOTPUNJAVANJE DOKUMENATA</w:t>
      </w:r>
      <w:bookmarkEnd w:id="18"/>
      <w:r w:rsidR="000D6FBD" w:rsidRPr="009026A4">
        <w:rPr>
          <w:rFonts w:ascii="Arial" w:hAnsi="Arial" w:cs="Arial"/>
          <w:b w:val="0"/>
          <w:bCs/>
          <w:color w:val="000000"/>
          <w:sz w:val="24"/>
        </w:rPr>
        <w:t xml:space="preserve">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Ako su informacije ili dokumentacija koje je trebao dostaviti gospodarski subjekt nepotpuni ili pogrešni ili se takvima čine ili ako nedostaju određeni dokumenti, javni naručitelj može, poštujući načela jednakog tretmana i transparentnosti, zahtijevati od dotičnih gospodarskih subjekata da dopune, razjasne, upotpune ili dostave nužne informacije ili dokumentaciju u primjerenom roku ne kraćem od 5 (pet) dana.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Takvo postupanje ne smije dovesti do pregovaranja u vezi s kriterijem za odabir ponude ili ponuđenim predmetom nabave.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4B1BD8" w:rsidRPr="009026A4" w:rsidRDefault="004B1BD8" w:rsidP="005260EC">
      <w:pPr>
        <w:jc w:val="both"/>
        <w:rPr>
          <w:rFonts w:ascii="Arial" w:hAnsi="Arial" w:cs="Arial"/>
        </w:rPr>
      </w:pPr>
    </w:p>
    <w:p w:rsidR="000D6FBD" w:rsidRPr="00B95DD4" w:rsidRDefault="00062362" w:rsidP="00171429">
      <w:pPr>
        <w:pStyle w:val="Naslov1"/>
        <w:jc w:val="left"/>
        <w:rPr>
          <w:rFonts w:ascii="Arial" w:hAnsi="Arial" w:cs="Arial"/>
          <w:b w:val="0"/>
          <w:sz w:val="24"/>
          <w:lang w:val="en-GB"/>
        </w:rPr>
      </w:pPr>
      <w:bookmarkStart w:id="19" w:name="_Toc130196904"/>
      <w:r>
        <w:rPr>
          <w:rFonts w:ascii="Arial" w:hAnsi="Arial" w:cs="Arial"/>
          <w:b w:val="0"/>
          <w:sz w:val="24"/>
          <w:lang w:val="en-GB"/>
        </w:rPr>
        <w:t>7</w:t>
      </w:r>
      <w:r w:rsidR="000D6FBD" w:rsidRPr="00B95DD4">
        <w:rPr>
          <w:rFonts w:ascii="Arial" w:hAnsi="Arial" w:cs="Arial"/>
          <w:b w:val="0"/>
          <w:sz w:val="24"/>
          <w:lang w:val="en-GB"/>
        </w:rPr>
        <w:t xml:space="preserve">. </w:t>
      </w:r>
      <w:r w:rsidR="000D6FBD" w:rsidRPr="00B95DD4">
        <w:rPr>
          <w:rFonts w:ascii="Arial" w:hAnsi="Arial" w:cs="Arial"/>
          <w:b w:val="0"/>
          <w:sz w:val="24"/>
        </w:rPr>
        <w:t>JAMSTVA</w:t>
      </w:r>
      <w:bookmarkEnd w:id="19"/>
    </w:p>
    <w:p w:rsidR="000D6FBD" w:rsidRPr="00B95DD4" w:rsidRDefault="000D6FBD" w:rsidP="005260EC">
      <w:pPr>
        <w:jc w:val="both"/>
        <w:rPr>
          <w:rFonts w:ascii="Arial" w:hAnsi="Arial" w:cs="Arial"/>
          <w:lang w:val="en-GB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za uredno ispunjenje ugovora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Odabrani ponuditelj je nakon sklapanja ugovora u roku 8 dana obavezan priložiti jamstvo kao dokaz za uredno ispunjenje ugovora u obliku zadužnice ili bankarske garancije u visini od 5 % vrijednosti zaključenog ugovora o nabavi, bez poreza na dodanu vrijednost, bez uvećanja sa zakonskim zateznim kamatama po stopi određenoj sukladno članku 29. sta</w:t>
      </w:r>
      <w:r w:rsidRPr="00B95DD4">
        <w:rPr>
          <w:rFonts w:ascii="Arial" w:hAnsi="Arial" w:cs="Arial"/>
        </w:rPr>
        <w:t>v</w:t>
      </w:r>
      <w:r w:rsidRPr="00B95DD4">
        <w:rPr>
          <w:rFonts w:ascii="Arial" w:hAnsi="Arial" w:cs="Arial"/>
        </w:rPr>
        <w:t>ku 2. Zakona o obveznim odnosima (</w:t>
      </w:r>
      <w:r w:rsidR="005D798C" w:rsidRPr="00B95DD4">
        <w:rPr>
          <w:rFonts w:ascii="Arial" w:hAnsi="Arial" w:cs="Arial"/>
        </w:rPr>
        <w:t>„</w:t>
      </w:r>
      <w:r w:rsidRPr="00B95DD4">
        <w:rPr>
          <w:rFonts w:ascii="Arial" w:hAnsi="Arial" w:cs="Arial"/>
        </w:rPr>
        <w:t>Narodne novine</w:t>
      </w:r>
      <w:r w:rsidR="005D798C" w:rsidRPr="00B95DD4">
        <w:rPr>
          <w:rFonts w:ascii="Arial" w:hAnsi="Arial" w:cs="Arial"/>
        </w:rPr>
        <w:t>“, bro</w:t>
      </w:r>
      <w:r w:rsidR="004B1BD8" w:rsidRPr="00B95DD4">
        <w:rPr>
          <w:rFonts w:ascii="Arial" w:hAnsi="Arial" w:cs="Arial"/>
        </w:rPr>
        <w:t xml:space="preserve">j 35/05, 41/08, 125/11, 78/15, </w:t>
      </w:r>
      <w:r w:rsidR="005D798C" w:rsidRPr="00B95DD4">
        <w:rPr>
          <w:rFonts w:ascii="Arial" w:hAnsi="Arial" w:cs="Arial"/>
        </w:rPr>
        <w:t>29/18</w:t>
      </w:r>
      <w:r w:rsidR="004B1BD8" w:rsidRPr="00B95DD4">
        <w:rPr>
          <w:rFonts w:ascii="Arial" w:hAnsi="Arial" w:cs="Arial"/>
        </w:rPr>
        <w:t xml:space="preserve"> i 126/21</w:t>
      </w:r>
      <w:r w:rsidRPr="00B95DD4">
        <w:rPr>
          <w:rFonts w:ascii="Arial" w:hAnsi="Arial" w:cs="Arial"/>
        </w:rPr>
        <w:t>).</w:t>
      </w:r>
    </w:p>
    <w:p w:rsidR="009429E7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Zadužnicu će odabrani ponuditelj dostaviti popunjenu sukladno Pravilniku o obliku i sad</w:t>
      </w:r>
      <w:r w:rsidRPr="00B95DD4">
        <w:rPr>
          <w:rFonts w:ascii="Arial" w:hAnsi="Arial" w:cs="Arial"/>
        </w:rPr>
        <w:t>r</w:t>
      </w:r>
      <w:r w:rsidRPr="00B95DD4">
        <w:rPr>
          <w:rFonts w:ascii="Arial" w:hAnsi="Arial" w:cs="Arial"/>
        </w:rPr>
        <w:t>žaju zadužnice (</w:t>
      </w:r>
      <w:r w:rsidR="009429E7" w:rsidRPr="00B95DD4">
        <w:rPr>
          <w:rFonts w:ascii="Arial" w:hAnsi="Arial" w:cs="Arial"/>
        </w:rPr>
        <w:t>„</w:t>
      </w:r>
      <w:r w:rsidRPr="00B95DD4">
        <w:rPr>
          <w:rFonts w:ascii="Arial" w:hAnsi="Arial" w:cs="Arial"/>
        </w:rPr>
        <w:t>Narodne novine</w:t>
      </w:r>
      <w:r w:rsidR="009429E7" w:rsidRPr="00B95DD4">
        <w:rPr>
          <w:rFonts w:ascii="Arial" w:hAnsi="Arial" w:cs="Arial"/>
        </w:rPr>
        <w:t>“, broj 115/12 i 82/17</w:t>
      </w:r>
      <w:r w:rsidRPr="00B95DD4">
        <w:rPr>
          <w:rFonts w:ascii="Arial" w:hAnsi="Arial" w:cs="Arial"/>
        </w:rPr>
        <w:t>)</w:t>
      </w:r>
      <w:r w:rsidR="00515F2C" w:rsidRPr="00B95DD4">
        <w:rPr>
          <w:rFonts w:ascii="Arial" w:hAnsi="Arial" w:cs="Arial"/>
        </w:rPr>
        <w:t>.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treba glasiti na naručitelja i protestirati (naplatiti) će se na «prvi poziv» i «bez pr</w:t>
      </w:r>
      <w:r w:rsidRPr="00B95DD4">
        <w:rPr>
          <w:rFonts w:ascii="Arial" w:hAnsi="Arial" w:cs="Arial"/>
        </w:rPr>
        <w:t>i</w:t>
      </w:r>
      <w:r w:rsidRPr="00B95DD4">
        <w:rPr>
          <w:rFonts w:ascii="Arial" w:hAnsi="Arial" w:cs="Arial"/>
        </w:rPr>
        <w:t xml:space="preserve">govora» u slučaju da ponuditelj ne izvrši sve obveze preuzete ugovorom do isteka roka važenja ugovora odnosno u slučaju povrede preuzetih ugovornih obveza. 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Naručitelj će naplatiti jamstvo za uredno izvršavanje ugovora u slučajevima neispunjav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>nja ugovorne obveze ili povrede ugovorne obveze tijekom trajanja ugovora, osobito: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- neisporučivanja naručene robe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- nepoštivanja rokova isporuke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 xml:space="preserve">- </w:t>
      </w:r>
      <w:proofErr w:type="spellStart"/>
      <w:r w:rsidRPr="00B95DD4">
        <w:rPr>
          <w:rFonts w:ascii="Arial" w:hAnsi="Arial" w:cs="Arial"/>
        </w:rPr>
        <w:t>neotklanjanja</w:t>
      </w:r>
      <w:proofErr w:type="spellEnd"/>
      <w:r w:rsidRPr="00B95DD4">
        <w:rPr>
          <w:rFonts w:ascii="Arial" w:hAnsi="Arial" w:cs="Arial"/>
        </w:rPr>
        <w:t xml:space="preserve"> materijalnih nedostataka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316EE5">
        <w:rPr>
          <w:rFonts w:ascii="Arial" w:hAnsi="Arial" w:cs="Arial"/>
        </w:rPr>
        <w:t>- obračunavanja cijene koje nisu ugovorene.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lastRenderedPageBreak/>
        <w:t>U slučaju povrede ugovornih obveza naručitelj će odabranom ponuditelju uputiti pisanu opomenu kojom zaht</w:t>
      </w:r>
      <w:r w:rsidR="00D1038D" w:rsidRPr="00B95DD4">
        <w:rPr>
          <w:rFonts w:ascii="Arial" w:hAnsi="Arial" w:cs="Arial"/>
        </w:rPr>
        <w:t>i</w:t>
      </w:r>
      <w:r w:rsidRPr="00B95DD4">
        <w:rPr>
          <w:rFonts w:ascii="Arial" w:hAnsi="Arial" w:cs="Arial"/>
        </w:rPr>
        <w:t>jeva d</w:t>
      </w:r>
      <w:r w:rsidR="00D1038D" w:rsidRPr="00B95DD4">
        <w:rPr>
          <w:rFonts w:ascii="Arial" w:hAnsi="Arial" w:cs="Arial"/>
        </w:rPr>
        <w:t xml:space="preserve">a se učinjeni propusti isprave </w:t>
      </w:r>
      <w:r w:rsidRPr="00B95DD4">
        <w:rPr>
          <w:rFonts w:ascii="Arial" w:hAnsi="Arial" w:cs="Arial"/>
        </w:rPr>
        <w:t>u određenom roku, a ako ih od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 xml:space="preserve">brani ponuditelj ne ispravi naručitelj ima pravo raskinuti ugovor i naplatiti jamstvo. 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treba imati rok valjanosti do 30 dana od isteka valjanosti ugovora o nabavi. Ako jamstvo za uredno ispunjenje ugovora ne bude naplaćeno naručitelj će ga vratiti odabr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 xml:space="preserve">nom ponuditelju po proteku 30 dana od urednog izvršenja svih ugovornih obveza. </w:t>
      </w:r>
    </w:p>
    <w:p w:rsidR="000D6FBD" w:rsidRPr="00A010FB" w:rsidRDefault="000D6FBD" w:rsidP="005260EC">
      <w:pPr>
        <w:jc w:val="both"/>
        <w:rPr>
          <w:rFonts w:ascii="Arial" w:hAnsi="Arial" w:cs="Arial"/>
          <w:strike/>
        </w:rPr>
      </w:pPr>
    </w:p>
    <w:p w:rsidR="00BC3EA6" w:rsidRPr="009026A4" w:rsidRDefault="00BC3EA6" w:rsidP="005260EC">
      <w:pPr>
        <w:jc w:val="both"/>
        <w:rPr>
          <w:rFonts w:ascii="Arial" w:hAnsi="Arial" w:cs="Arial"/>
          <w:bCs/>
        </w:rPr>
      </w:pP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bCs/>
          <w:sz w:val="24"/>
        </w:rPr>
      </w:pPr>
      <w:bookmarkStart w:id="20" w:name="_Toc130196905"/>
      <w:r>
        <w:rPr>
          <w:rFonts w:ascii="Arial" w:hAnsi="Arial" w:cs="Arial"/>
          <w:b w:val="0"/>
          <w:bCs/>
          <w:sz w:val="24"/>
        </w:rPr>
        <w:t>8</w:t>
      </w:r>
      <w:r w:rsidR="000D6FBD" w:rsidRPr="009026A4">
        <w:rPr>
          <w:rFonts w:ascii="Arial" w:hAnsi="Arial" w:cs="Arial"/>
          <w:b w:val="0"/>
          <w:bCs/>
          <w:sz w:val="24"/>
        </w:rPr>
        <w:t>. KRITERIJ ODABIRA PONUDE</w:t>
      </w:r>
      <w:bookmarkEnd w:id="20"/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Najpovoljnija ponuda je valjana ponuda (prihvatljiva, prikladna i pravilna) s najnižom cij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nom.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pStyle w:val="Odlomakpopisa1"/>
        <w:ind w:left="0"/>
        <w:jc w:val="both"/>
        <w:rPr>
          <w:color w:val="000000"/>
          <w:sz w:val="24"/>
          <w:szCs w:val="24"/>
        </w:rPr>
      </w:pPr>
    </w:p>
    <w:p w:rsidR="000D6FBD" w:rsidRDefault="00062362" w:rsidP="00171429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1" w:name="_Toc130196906"/>
      <w:bookmarkStart w:id="22" w:name="_Toc224118441"/>
      <w:bookmarkStart w:id="23" w:name="_Toc232226379"/>
      <w:bookmarkStart w:id="24" w:name="_Toc349220295"/>
      <w:r>
        <w:rPr>
          <w:rFonts w:ascii="Arial" w:hAnsi="Arial" w:cs="Arial"/>
          <w:b w:val="0"/>
          <w:bCs/>
          <w:color w:val="000000"/>
          <w:sz w:val="24"/>
        </w:rPr>
        <w:t>9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. PODACI O PONUDI</w:t>
      </w:r>
      <w:bookmarkEnd w:id="21"/>
    </w:p>
    <w:p w:rsidR="00336926" w:rsidRPr="00336926" w:rsidRDefault="00336926" w:rsidP="00336926">
      <w:pPr>
        <w:ind w:firstLine="709"/>
      </w:pPr>
    </w:p>
    <w:p w:rsidR="000D6FBD" w:rsidRPr="00336926" w:rsidRDefault="00062362" w:rsidP="0005228B">
      <w:pPr>
        <w:pStyle w:val="Naslov2"/>
        <w:numPr>
          <w:ilvl w:val="0"/>
          <w:numId w:val="0"/>
        </w:numPr>
        <w:tabs>
          <w:tab w:val="left" w:pos="360"/>
        </w:tabs>
        <w:ind w:firstLine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</w:t>
      </w:r>
      <w:r w:rsidR="00336926">
        <w:rPr>
          <w:rFonts w:ascii="Arial" w:hAnsi="Arial" w:cs="Arial"/>
          <w:b w:val="0"/>
          <w:bCs w:val="0"/>
          <w:color w:val="000000"/>
        </w:rPr>
        <w:t xml:space="preserve">.1. </w:t>
      </w:r>
      <w:r w:rsidR="00336926" w:rsidRPr="00336926">
        <w:rPr>
          <w:rFonts w:ascii="Arial" w:hAnsi="Arial" w:cs="Arial"/>
          <w:b w:val="0"/>
          <w:bCs w:val="0"/>
          <w:color w:val="000000"/>
        </w:rPr>
        <w:t>SADRŽAJ I NAČIN IZRADE PONUDE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Ponuda se zajedno s pripadajućom dokumentacijom izrađuje na hrvatskom jeziku i latini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>nom pismu i izrađuje u papirnatom obliku otisnuta ili pisana neizbrisivom tintom.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Iznimno, dio popratne dokumentacije, kao što je npr. katalog proizvod</w:t>
      </w:r>
      <w:r w:rsidR="00255882" w:rsidRPr="009026A4">
        <w:rPr>
          <w:rFonts w:ascii="Arial" w:hAnsi="Arial" w:cs="Arial"/>
        </w:rPr>
        <w:t>a, može biti i na dr</w:t>
      </w:r>
      <w:r w:rsidR="00255882" w:rsidRPr="009026A4">
        <w:rPr>
          <w:rFonts w:ascii="Arial" w:hAnsi="Arial" w:cs="Arial"/>
        </w:rPr>
        <w:t>u</w:t>
      </w:r>
      <w:r w:rsidR="00255882" w:rsidRPr="009026A4">
        <w:rPr>
          <w:rFonts w:ascii="Arial" w:hAnsi="Arial" w:cs="Arial"/>
        </w:rPr>
        <w:t>gom jeziku</w:t>
      </w:r>
      <w:r w:rsidRPr="009026A4">
        <w:rPr>
          <w:rFonts w:ascii="Arial" w:hAnsi="Arial" w:cs="Arial"/>
        </w:rPr>
        <w:t xml:space="preserve"> te je u tom slučaju ponuditelj dužan označiti mjesto u katalogu na kojem je op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>san predmetni proizvod.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Ponuditelj može dostaviti u slobodnoj pisanoj formi opis proizvoda koji se nude s definir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nim bitnim karakteristikama predmetne robe sukladno opisu iz tehničke specifikacije u ovoj dokumentaciji o nabavi. 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  <w:u w:val="single"/>
        </w:rPr>
      </w:pPr>
      <w:r w:rsidRPr="009026A4">
        <w:rPr>
          <w:rFonts w:ascii="Arial" w:hAnsi="Arial" w:cs="Arial"/>
          <w:u w:val="single"/>
        </w:rPr>
        <w:t>Ponuda sadrži najmanje: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1. Naslov s popunjenim sadržajem i brojem stranica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 </w:t>
      </w:r>
      <w:r w:rsidR="009B2CB5">
        <w:rPr>
          <w:rFonts w:ascii="Arial" w:hAnsi="Arial" w:cs="Arial"/>
        </w:rPr>
        <w:t>Prilog br. I</w:t>
      </w:r>
      <w:r w:rsidR="00590C45">
        <w:rPr>
          <w:rFonts w:ascii="Arial" w:hAnsi="Arial" w:cs="Arial"/>
        </w:rPr>
        <w:t>- Ponudbeni list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3. popunjeni Troškovnik s tehničkom specifikacijom – Prilog br. II.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4. dokaze o nepostojanju osnova isključenja – točk</w:t>
      </w:r>
      <w:r w:rsidR="007E2624" w:rsidRPr="000F2884">
        <w:rPr>
          <w:rFonts w:ascii="Arial" w:hAnsi="Arial" w:cs="Arial"/>
        </w:rPr>
        <w:t>a</w:t>
      </w:r>
      <w:r w:rsidRPr="000F2884">
        <w:rPr>
          <w:rFonts w:ascii="Arial" w:hAnsi="Arial" w:cs="Arial"/>
        </w:rPr>
        <w:t>.4.1. ove dokumentacije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5. dokaze sposobnosti - točk</w:t>
      </w:r>
      <w:r w:rsidR="007E2624" w:rsidRPr="000F2884">
        <w:rPr>
          <w:rFonts w:ascii="Arial" w:hAnsi="Arial" w:cs="Arial"/>
        </w:rPr>
        <w:t>a</w:t>
      </w:r>
      <w:r w:rsidRPr="000F2884">
        <w:rPr>
          <w:rFonts w:ascii="Arial" w:hAnsi="Arial" w:cs="Arial"/>
        </w:rPr>
        <w:t>. 4.2</w:t>
      </w:r>
      <w:r w:rsidR="007E2624" w:rsidRPr="000F2884">
        <w:rPr>
          <w:rFonts w:ascii="Arial" w:hAnsi="Arial" w:cs="Arial"/>
        </w:rPr>
        <w:t>. ove dokumentacije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6. popunjenu izjavu – Prilog br. III.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7. popunjenu izjavu – Prilog br. IV.- po potrebi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8. popis uzoraka</w:t>
      </w:r>
      <w:r w:rsidR="0005210C" w:rsidRPr="000F2884">
        <w:rPr>
          <w:rFonts w:ascii="Arial" w:hAnsi="Arial" w:cs="Arial"/>
        </w:rPr>
        <w:t>.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Ponuda mora biti uvezana u cjelinu na način da onemogući naknadno vađenje ili umetanje listova ili dijelova ponude. Stranice se označavaju rednim brojem na način da je vidljiv r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dni broj stranice i ukup</w:t>
      </w:r>
      <w:r w:rsidR="007E2624" w:rsidRPr="009026A4">
        <w:rPr>
          <w:rFonts w:ascii="Arial" w:hAnsi="Arial" w:cs="Arial"/>
        </w:rPr>
        <w:t>ni broj svih stranica ponude (</w:t>
      </w:r>
      <w:r w:rsidR="00683268">
        <w:rPr>
          <w:rFonts w:ascii="Arial" w:hAnsi="Arial" w:cs="Arial"/>
        </w:rPr>
        <w:t>npr. 1/1</w:t>
      </w:r>
      <w:r w:rsidRPr="009026A4">
        <w:rPr>
          <w:rFonts w:ascii="Arial" w:hAnsi="Arial" w:cs="Arial"/>
        </w:rPr>
        <w:t>5).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Ponuda se predaje u izvorniku, potpisanom od strane odgov</w:t>
      </w:r>
      <w:r w:rsidR="007C03E9" w:rsidRPr="009026A4">
        <w:rPr>
          <w:rFonts w:ascii="Arial" w:hAnsi="Arial" w:cs="Arial"/>
        </w:rPr>
        <w:t xml:space="preserve">orne osobe ponuditelja </w:t>
      </w:r>
      <w:r w:rsidRPr="009026A4">
        <w:rPr>
          <w:rFonts w:ascii="Arial" w:hAnsi="Arial" w:cs="Arial"/>
        </w:rPr>
        <w:t>ili osobe koju je odgovorna osoba ovlastila pisanom punomoći za potpisivanje ponude (u tom slučaju se prilaže i potpisana punomoć).</w:t>
      </w:r>
    </w:p>
    <w:p w:rsidR="00061E33" w:rsidRPr="009026A4" w:rsidRDefault="00061E33" w:rsidP="005260EC">
      <w:pPr>
        <w:jc w:val="both"/>
        <w:rPr>
          <w:rFonts w:ascii="Arial" w:hAnsi="Arial" w:cs="Arial"/>
        </w:rPr>
      </w:pPr>
    </w:p>
    <w:p w:rsidR="000D6FBD" w:rsidRPr="007B3792" w:rsidRDefault="00062362" w:rsidP="0005228B">
      <w:pPr>
        <w:pStyle w:val="Naslov2"/>
        <w:numPr>
          <w:ilvl w:val="0"/>
          <w:numId w:val="0"/>
        </w:numPr>
        <w:ind w:left="747" w:hanging="387"/>
        <w:rPr>
          <w:rFonts w:ascii="Arial" w:hAnsi="Arial" w:cs="Arial"/>
          <w:b w:val="0"/>
          <w:bCs w:val="0"/>
          <w:color w:val="000000"/>
        </w:rPr>
      </w:pPr>
      <w:r w:rsidRPr="007B3792">
        <w:rPr>
          <w:rFonts w:ascii="Arial" w:hAnsi="Arial" w:cs="Arial"/>
          <w:b w:val="0"/>
          <w:bCs w:val="0"/>
          <w:color w:val="000000"/>
        </w:rPr>
        <w:t>9</w:t>
      </w:r>
      <w:r w:rsidR="00336926" w:rsidRPr="007B3792">
        <w:rPr>
          <w:rFonts w:ascii="Arial" w:hAnsi="Arial" w:cs="Arial"/>
          <w:b w:val="0"/>
          <w:bCs w:val="0"/>
          <w:color w:val="000000"/>
        </w:rPr>
        <w:t xml:space="preserve">.2. ROK ZA DOSTAVU PONUDE </w:t>
      </w:r>
    </w:p>
    <w:p w:rsidR="000D6FBD" w:rsidRPr="009815B6" w:rsidRDefault="000D6FBD" w:rsidP="005260EC">
      <w:pPr>
        <w:jc w:val="both"/>
        <w:rPr>
          <w:rFonts w:ascii="Arial" w:hAnsi="Arial" w:cs="Arial"/>
          <w:u w:val="single"/>
        </w:rPr>
      </w:pPr>
      <w:r w:rsidRPr="009815B6">
        <w:rPr>
          <w:rFonts w:ascii="Arial" w:hAnsi="Arial" w:cs="Arial"/>
          <w:u w:val="single"/>
        </w:rPr>
        <w:t xml:space="preserve">Rok za dostavu ponude </w:t>
      </w:r>
      <w:r w:rsidR="00F233A9" w:rsidRPr="009815B6">
        <w:rPr>
          <w:rFonts w:ascii="Arial" w:hAnsi="Arial" w:cs="Arial"/>
          <w:u w:val="single"/>
        </w:rPr>
        <w:t>je 2</w:t>
      </w:r>
      <w:r w:rsidR="000F2884" w:rsidRPr="009815B6">
        <w:rPr>
          <w:rFonts w:ascii="Arial" w:hAnsi="Arial" w:cs="Arial"/>
          <w:u w:val="single"/>
        </w:rPr>
        <w:t>8</w:t>
      </w:r>
      <w:r w:rsidRPr="009815B6">
        <w:rPr>
          <w:rFonts w:ascii="Arial" w:hAnsi="Arial" w:cs="Arial"/>
          <w:u w:val="single"/>
        </w:rPr>
        <w:t xml:space="preserve">. </w:t>
      </w:r>
      <w:r w:rsidR="00F233A9" w:rsidRPr="009815B6">
        <w:rPr>
          <w:rFonts w:ascii="Arial" w:hAnsi="Arial" w:cs="Arial"/>
          <w:u w:val="single"/>
        </w:rPr>
        <w:t>ožujka</w:t>
      </w:r>
      <w:r w:rsidR="00141705" w:rsidRPr="009815B6">
        <w:rPr>
          <w:rFonts w:ascii="Arial" w:hAnsi="Arial" w:cs="Arial"/>
          <w:u w:val="single"/>
        </w:rPr>
        <w:t xml:space="preserve"> </w:t>
      </w:r>
      <w:r w:rsidRPr="009815B6">
        <w:rPr>
          <w:rFonts w:ascii="Arial" w:hAnsi="Arial" w:cs="Arial"/>
          <w:u w:val="single"/>
        </w:rPr>
        <w:t>20</w:t>
      </w:r>
      <w:r w:rsidR="00381EC6" w:rsidRPr="009815B6">
        <w:rPr>
          <w:rFonts w:ascii="Arial" w:hAnsi="Arial" w:cs="Arial"/>
          <w:u w:val="single"/>
        </w:rPr>
        <w:t>2</w:t>
      </w:r>
      <w:r w:rsidR="00F233A9" w:rsidRPr="009815B6">
        <w:rPr>
          <w:rFonts w:ascii="Arial" w:hAnsi="Arial" w:cs="Arial"/>
          <w:u w:val="single"/>
        </w:rPr>
        <w:t>3</w:t>
      </w:r>
      <w:r w:rsidR="00AD1BF4" w:rsidRPr="009815B6">
        <w:rPr>
          <w:rFonts w:ascii="Arial" w:hAnsi="Arial" w:cs="Arial"/>
          <w:u w:val="single"/>
        </w:rPr>
        <w:t>. do 15</w:t>
      </w:r>
      <w:r w:rsidRPr="009815B6">
        <w:rPr>
          <w:rFonts w:ascii="Arial" w:hAnsi="Arial" w:cs="Arial"/>
          <w:u w:val="single"/>
        </w:rPr>
        <w:t>,00 sati.</w:t>
      </w:r>
    </w:p>
    <w:p w:rsidR="000D6FBD" w:rsidRPr="009815B6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815B6">
        <w:rPr>
          <w:rFonts w:ascii="Arial" w:hAnsi="Arial" w:cs="Arial"/>
        </w:rPr>
        <w:lastRenderedPageBreak/>
        <w:t>Ponuda mora biti zaprimljena na adresi naručitelja: Vrhovni sud Republike Hrvatske, Trg Nikole</w:t>
      </w:r>
      <w:r w:rsidR="0043172C" w:rsidRPr="009815B6">
        <w:rPr>
          <w:rFonts w:ascii="Arial" w:hAnsi="Arial" w:cs="Arial"/>
        </w:rPr>
        <w:t xml:space="preserve"> Zrinskog 3</w:t>
      </w:r>
      <w:r w:rsidRPr="009815B6">
        <w:rPr>
          <w:rFonts w:ascii="Arial" w:hAnsi="Arial" w:cs="Arial"/>
        </w:rPr>
        <w:t xml:space="preserve">,  najkasnije </w:t>
      </w:r>
      <w:r w:rsidR="00F233A9" w:rsidRPr="009815B6">
        <w:rPr>
          <w:rFonts w:ascii="Arial" w:hAnsi="Arial" w:cs="Arial"/>
          <w:u w:val="single"/>
        </w:rPr>
        <w:t>2</w:t>
      </w:r>
      <w:r w:rsidR="000F2884" w:rsidRPr="009815B6">
        <w:rPr>
          <w:rFonts w:ascii="Arial" w:hAnsi="Arial" w:cs="Arial"/>
          <w:u w:val="single"/>
        </w:rPr>
        <w:t>8</w:t>
      </w:r>
      <w:r w:rsidR="00055716" w:rsidRPr="009815B6">
        <w:rPr>
          <w:rFonts w:ascii="Arial" w:hAnsi="Arial" w:cs="Arial"/>
          <w:u w:val="single"/>
        </w:rPr>
        <w:t xml:space="preserve">. </w:t>
      </w:r>
      <w:r w:rsidR="00F233A9" w:rsidRPr="009815B6">
        <w:rPr>
          <w:rFonts w:ascii="Arial" w:hAnsi="Arial" w:cs="Arial"/>
          <w:u w:val="single"/>
        </w:rPr>
        <w:t>ožujka</w:t>
      </w:r>
      <w:r w:rsidR="00381EC6" w:rsidRPr="009815B6">
        <w:rPr>
          <w:rFonts w:ascii="Arial" w:hAnsi="Arial" w:cs="Arial"/>
          <w:u w:val="single"/>
        </w:rPr>
        <w:t xml:space="preserve"> 202</w:t>
      </w:r>
      <w:r w:rsidR="00F233A9" w:rsidRPr="009815B6">
        <w:rPr>
          <w:rFonts w:ascii="Arial" w:hAnsi="Arial" w:cs="Arial"/>
          <w:u w:val="single"/>
        </w:rPr>
        <w:t>3</w:t>
      </w:r>
      <w:r w:rsidR="00AD1BF4" w:rsidRPr="009815B6">
        <w:rPr>
          <w:rFonts w:ascii="Arial" w:hAnsi="Arial" w:cs="Arial"/>
          <w:u w:val="single"/>
        </w:rPr>
        <w:t>. do 15</w:t>
      </w:r>
      <w:r w:rsidRPr="009815B6">
        <w:rPr>
          <w:rFonts w:ascii="Arial" w:hAnsi="Arial" w:cs="Arial"/>
          <w:u w:val="single"/>
        </w:rPr>
        <w:t>,00 sati</w:t>
      </w:r>
      <w:r w:rsidRPr="009815B6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Ponude se predaju u zatvorenoj omotnici na kojoj na prednjoj strani treba pisati: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naziv i adresa naručitelja:</w:t>
      </w:r>
    </w:p>
    <w:p w:rsidR="00D75CBA" w:rsidRPr="009026A4" w:rsidRDefault="00D75CBA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VRHOVNI SUD REPUBLIKE HRVATSKE, Ured </w:t>
      </w:r>
      <w:r w:rsidR="00932ECE">
        <w:rPr>
          <w:rFonts w:ascii="Arial" w:hAnsi="Arial" w:cs="Arial"/>
        </w:rPr>
        <w:t>ravnatelja sudske uprave u VSRH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10000 ZAGREB, Trg Ni</w:t>
      </w:r>
      <w:r w:rsidR="00AD1BF4" w:rsidRPr="009026A4">
        <w:rPr>
          <w:rFonts w:ascii="Arial" w:hAnsi="Arial" w:cs="Arial"/>
        </w:rPr>
        <w:t>kole Zrinskog 3, soba br. II/205</w:t>
      </w:r>
    </w:p>
    <w:p w:rsidR="000D6FBD" w:rsidRPr="009026A4" w:rsidRDefault="000D6FBD" w:rsidP="005260EC">
      <w:pPr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</w:rPr>
        <w:t>Predmet nabave:  UREDSK</w:t>
      </w:r>
      <w:r w:rsidR="00F233A9">
        <w:rPr>
          <w:rFonts w:ascii="Arial" w:hAnsi="Arial" w:cs="Arial"/>
        </w:rPr>
        <w:t>E POTREPŠTINE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proofErr w:type="spellStart"/>
      <w:r w:rsidRPr="009026A4">
        <w:rPr>
          <w:rFonts w:ascii="Arial" w:hAnsi="Arial" w:cs="Arial"/>
        </w:rPr>
        <w:t>Ev</w:t>
      </w:r>
      <w:proofErr w:type="spellEnd"/>
      <w:r w:rsidRPr="009026A4">
        <w:rPr>
          <w:rFonts w:ascii="Arial" w:hAnsi="Arial" w:cs="Arial"/>
        </w:rPr>
        <w:t xml:space="preserve">. broj nabave: </w:t>
      </w:r>
      <w:r w:rsidRPr="009026A4">
        <w:rPr>
          <w:rFonts w:ascii="Arial" w:hAnsi="Arial" w:cs="Arial"/>
        </w:rPr>
        <w:tab/>
      </w:r>
      <w:r w:rsidR="00141705" w:rsidRPr="009026A4">
        <w:rPr>
          <w:rFonts w:ascii="Arial" w:hAnsi="Arial" w:cs="Arial"/>
        </w:rPr>
        <w:t>3</w:t>
      </w:r>
      <w:r w:rsidR="005B358F" w:rsidRPr="009026A4">
        <w:rPr>
          <w:rFonts w:ascii="Arial" w:hAnsi="Arial" w:cs="Arial"/>
        </w:rPr>
        <w:t>/2</w:t>
      </w:r>
      <w:r w:rsidR="00F233A9">
        <w:rPr>
          <w:rFonts w:ascii="Arial" w:hAnsi="Arial" w:cs="Arial"/>
        </w:rPr>
        <w:t>3</w:t>
      </w:r>
      <w:r w:rsidRPr="009026A4">
        <w:rPr>
          <w:rFonts w:ascii="Arial" w:hAnsi="Arial" w:cs="Arial"/>
        </w:rPr>
        <w:t xml:space="preserve">   </w:t>
      </w:r>
      <w:r w:rsidRPr="009026A4">
        <w:rPr>
          <w:rFonts w:ascii="Arial" w:hAnsi="Arial" w:cs="Arial"/>
          <w:u w:val="single"/>
        </w:rPr>
        <w:t>"NE OTVARAJ"</w:t>
      </w:r>
    </w:p>
    <w:p w:rsidR="000D6FBD" w:rsidRPr="009026A4" w:rsidRDefault="000D6FBD" w:rsidP="005260EC">
      <w:pPr>
        <w:jc w:val="both"/>
        <w:rPr>
          <w:rFonts w:ascii="Arial" w:hAnsi="Arial" w:cs="Arial"/>
          <w:u w:val="single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 poleđini omotnice obavezno se navodi: naziv i adresa ponuditelja.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na zahtjev ponuditelja dati potvrdu o datumu i vremenu primitka ponude.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336926" w:rsidRDefault="000D6FBD" w:rsidP="00336926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Otvaranje ponud</w:t>
      </w:r>
      <w:r w:rsidR="00A010FB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 nije javno.</w:t>
      </w:r>
    </w:p>
    <w:p w:rsidR="00336926" w:rsidRPr="00336926" w:rsidRDefault="00336926" w:rsidP="00336926">
      <w:pPr>
        <w:jc w:val="both"/>
        <w:rPr>
          <w:rFonts w:ascii="Arial" w:hAnsi="Arial" w:cs="Arial"/>
        </w:rPr>
      </w:pPr>
    </w:p>
    <w:p w:rsidR="000D6FBD" w:rsidRPr="00336926" w:rsidRDefault="00062362" w:rsidP="0005228B">
      <w:pPr>
        <w:pStyle w:val="Naslov2"/>
        <w:numPr>
          <w:ilvl w:val="0"/>
          <w:numId w:val="0"/>
        </w:numPr>
        <w:tabs>
          <w:tab w:val="left" w:pos="240"/>
        </w:tabs>
        <w:ind w:firstLine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</w:t>
      </w:r>
      <w:r w:rsidR="00336926" w:rsidRPr="00336926">
        <w:rPr>
          <w:rFonts w:ascii="Arial" w:hAnsi="Arial" w:cs="Arial"/>
          <w:b w:val="0"/>
          <w:bCs w:val="0"/>
          <w:color w:val="000000"/>
        </w:rPr>
        <w:t>.3. IZMJENA, DOPUNA, POVLAČENJE PONUDE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Ponuditelj može u roku za dostavu ponude izmijeniti svoju ponudu, nadopuniti je ili od nje odustati pisanom izjavom naručitelju.</w:t>
      </w:r>
    </w:p>
    <w:p w:rsidR="00336926" w:rsidRPr="009026A4" w:rsidRDefault="00336926" w:rsidP="005260EC">
      <w:pPr>
        <w:jc w:val="both"/>
        <w:rPr>
          <w:rFonts w:ascii="Arial" w:hAnsi="Arial" w:cs="Arial"/>
        </w:rPr>
      </w:pPr>
    </w:p>
    <w:p w:rsidR="000D6FBD" w:rsidRPr="00336926" w:rsidRDefault="00336926" w:rsidP="00336926">
      <w:pPr>
        <w:pStyle w:val="Naslov2"/>
        <w:numPr>
          <w:ilvl w:val="0"/>
          <w:numId w:val="0"/>
        </w:numPr>
        <w:ind w:left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9.4. ROK VALJANOSTI PONUDE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Rok valjanosti ponude je 60 dana od isteka roka za dostavu ponuda i treba biti naveden u obrascu Prilog br. I. – Ponudbeni list.</w:t>
      </w:r>
    </w:p>
    <w:p w:rsidR="0005228B" w:rsidRDefault="0005228B" w:rsidP="005260EC">
      <w:pPr>
        <w:jc w:val="both"/>
        <w:rPr>
          <w:rFonts w:ascii="Arial" w:hAnsi="Arial" w:cs="Arial"/>
        </w:rPr>
      </w:pPr>
    </w:p>
    <w:p w:rsidR="0005228B" w:rsidRPr="009026A4" w:rsidRDefault="0005228B" w:rsidP="005260EC">
      <w:pPr>
        <w:jc w:val="both"/>
        <w:rPr>
          <w:rFonts w:ascii="Arial" w:hAnsi="Arial" w:cs="Arial"/>
        </w:rPr>
      </w:pPr>
    </w:p>
    <w:p w:rsidR="000D6FBD" w:rsidRDefault="000D6FBD" w:rsidP="00D75CBA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5" w:name="_Toc130196907"/>
      <w:r w:rsidRPr="009026A4">
        <w:rPr>
          <w:rFonts w:ascii="Arial" w:hAnsi="Arial" w:cs="Arial"/>
          <w:b w:val="0"/>
          <w:bCs/>
          <w:color w:val="000000"/>
          <w:sz w:val="24"/>
        </w:rPr>
        <w:t>1</w:t>
      </w:r>
      <w:r w:rsidR="00062362">
        <w:rPr>
          <w:rFonts w:ascii="Arial" w:hAnsi="Arial" w:cs="Arial"/>
          <w:b w:val="0"/>
          <w:bCs/>
          <w:color w:val="000000"/>
          <w:sz w:val="24"/>
        </w:rPr>
        <w:t>0</w:t>
      </w:r>
      <w:r w:rsidRPr="009026A4">
        <w:rPr>
          <w:rFonts w:ascii="Arial" w:hAnsi="Arial" w:cs="Arial"/>
          <w:b w:val="0"/>
          <w:bCs/>
          <w:color w:val="000000"/>
          <w:sz w:val="24"/>
        </w:rPr>
        <w:t>. ROK DONOŠENJA ODLUKE O ODABIRU ILI PONIŠTENJU</w:t>
      </w:r>
      <w:bookmarkEnd w:id="25"/>
    </w:p>
    <w:p w:rsidR="00D75CBA" w:rsidRPr="00D75CBA" w:rsidRDefault="00D75CBA" w:rsidP="00D75CBA"/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odlučiti o odabiru / poništenju u roku 5 dana od dana isteka roka za dostavu ponude.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</w:t>
      </w:r>
      <w:r w:rsidR="00E73F9B">
        <w:rPr>
          <w:rFonts w:ascii="Arial" w:hAnsi="Arial" w:cs="Arial"/>
        </w:rPr>
        <w:t xml:space="preserve">dluku </w:t>
      </w:r>
      <w:r w:rsidRPr="009026A4">
        <w:rPr>
          <w:rFonts w:ascii="Arial" w:hAnsi="Arial" w:cs="Arial"/>
        </w:rPr>
        <w:t>o odabiru naručitelj će dostaviti svakom ponuditelju na dokaziv način</w:t>
      </w:r>
      <w:r w:rsidR="00E73F9B">
        <w:rPr>
          <w:rFonts w:ascii="Arial" w:hAnsi="Arial" w:cs="Arial"/>
        </w:rPr>
        <w:t xml:space="preserve"> </w:t>
      </w:r>
      <w:r w:rsidR="00306830" w:rsidRPr="009026A4">
        <w:rPr>
          <w:rFonts w:ascii="Arial" w:hAnsi="Arial" w:cs="Arial"/>
        </w:rPr>
        <w:t>(</w:t>
      </w:r>
      <w:r w:rsidRPr="009026A4">
        <w:rPr>
          <w:rFonts w:ascii="Arial" w:hAnsi="Arial" w:cs="Arial"/>
        </w:rPr>
        <w:t xml:space="preserve">dostavnica, povratnica, </w:t>
      </w:r>
      <w:r w:rsidR="00DE59B4" w:rsidRPr="009026A4">
        <w:rPr>
          <w:rFonts w:ascii="Arial" w:hAnsi="Arial" w:cs="Arial"/>
        </w:rPr>
        <w:t xml:space="preserve">elektroničkim putem s potvrdom o isporuci, </w:t>
      </w:r>
      <w:r w:rsidRPr="009026A4">
        <w:rPr>
          <w:rFonts w:ascii="Arial" w:hAnsi="Arial" w:cs="Arial"/>
        </w:rPr>
        <w:t xml:space="preserve">faksom s izvješćem o uspješnom primitku). </w:t>
      </w:r>
    </w:p>
    <w:p w:rsidR="00D75CBA" w:rsidRDefault="00D75CBA" w:rsidP="005260EC">
      <w:pPr>
        <w:jc w:val="both"/>
        <w:rPr>
          <w:rFonts w:ascii="Arial" w:hAnsi="Arial" w:cs="Arial"/>
        </w:rPr>
      </w:pPr>
    </w:p>
    <w:p w:rsidR="00D75CBA" w:rsidRPr="009026A4" w:rsidRDefault="00D75CBA" w:rsidP="005260EC">
      <w:pPr>
        <w:jc w:val="both"/>
        <w:rPr>
          <w:rFonts w:ascii="Arial" w:hAnsi="Arial" w:cs="Arial"/>
        </w:rPr>
      </w:pPr>
    </w:p>
    <w:p w:rsidR="000D6FBD" w:rsidRDefault="00062362" w:rsidP="00D75CBA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6" w:name="_Toc99707844"/>
      <w:bookmarkStart w:id="27" w:name="_Toc130196908"/>
      <w:r>
        <w:rPr>
          <w:rFonts w:ascii="Arial" w:hAnsi="Arial" w:cs="Arial"/>
          <w:b w:val="0"/>
          <w:bCs/>
          <w:color w:val="000000"/>
          <w:sz w:val="24"/>
        </w:rPr>
        <w:t>11</w:t>
      </w:r>
      <w:r w:rsidR="00D75CBA">
        <w:rPr>
          <w:rFonts w:ascii="Arial" w:hAnsi="Arial" w:cs="Arial"/>
          <w:b w:val="0"/>
          <w:bCs/>
          <w:color w:val="000000"/>
        </w:rPr>
        <w:t xml:space="preserve">. 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PRILOZI</w:t>
      </w:r>
      <w:bookmarkEnd w:id="26"/>
      <w:bookmarkEnd w:id="27"/>
    </w:p>
    <w:p w:rsidR="00D75CBA" w:rsidRPr="00D75CBA" w:rsidRDefault="00D75CBA" w:rsidP="00D75CBA"/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1. Prilog I.- Ponudbeni list za ponuditelja – I</w:t>
      </w:r>
      <w:r w:rsidR="009B2CB5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 Prilog II. - Tehnička specifikacija –Troškovnik </w:t>
      </w:r>
    </w:p>
    <w:p w:rsidR="000D6FBD" w:rsidRPr="005E0A54" w:rsidRDefault="000D6FBD" w:rsidP="005260EC">
      <w:pPr>
        <w:jc w:val="both"/>
        <w:rPr>
          <w:rFonts w:ascii="Arial" w:hAnsi="Arial" w:cs="Arial"/>
        </w:rPr>
      </w:pPr>
      <w:r w:rsidRPr="005E0A54">
        <w:rPr>
          <w:rFonts w:ascii="Arial" w:hAnsi="Arial" w:cs="Arial"/>
        </w:rPr>
        <w:t>3. Prilog III.- Izjava o nepostojanju razloga za isključenje- nekažnjavanje</w:t>
      </w:r>
    </w:p>
    <w:p w:rsidR="000D6FBD" w:rsidRPr="005E0A54" w:rsidRDefault="000D6FBD" w:rsidP="005260EC">
      <w:pPr>
        <w:jc w:val="both"/>
        <w:rPr>
          <w:rFonts w:ascii="Arial" w:hAnsi="Arial" w:cs="Arial"/>
        </w:rPr>
      </w:pPr>
      <w:r w:rsidRPr="005E0A54">
        <w:rPr>
          <w:rFonts w:ascii="Arial" w:hAnsi="Arial" w:cs="Arial"/>
        </w:rPr>
        <w:t xml:space="preserve">4. Prilog IV.- Izjava – porezne obveze </w:t>
      </w:r>
    </w:p>
    <w:p w:rsidR="000D6FBD" w:rsidRPr="005E0A54" w:rsidRDefault="000D6FBD" w:rsidP="005260EC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bookmarkStart w:id="28" w:name="_Toc349220288"/>
      <w:r w:rsidRPr="005E0A54">
        <w:rPr>
          <w:rFonts w:ascii="Arial" w:hAnsi="Arial" w:cs="Arial"/>
        </w:rPr>
        <w:br w:type="page"/>
      </w:r>
      <w:bookmarkEnd w:id="22"/>
      <w:bookmarkEnd w:id="23"/>
      <w:bookmarkEnd w:id="24"/>
      <w:bookmarkEnd w:id="28"/>
    </w:p>
    <w:p w:rsidR="000D6FBD" w:rsidRPr="009026A4" w:rsidRDefault="00286486" w:rsidP="005260EC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i/>
          <w:sz w:val="22"/>
          <w:szCs w:val="22"/>
          <w:u w:val="single"/>
        </w:rPr>
        <w:lastRenderedPageBreak/>
        <w:tab/>
        <w:t xml:space="preserve">Prilog br. </w:t>
      </w:r>
      <w:r w:rsidR="000D6FBD" w:rsidRPr="009026A4">
        <w:rPr>
          <w:rFonts w:ascii="Arial" w:hAnsi="Arial" w:cs="Arial"/>
          <w:i/>
          <w:sz w:val="22"/>
          <w:szCs w:val="22"/>
          <w:u w:val="single"/>
        </w:rPr>
        <w:t>I. PONUDITELJ</w:t>
      </w:r>
    </w:p>
    <w:p w:rsidR="000D6FBD" w:rsidRPr="009026A4" w:rsidRDefault="000D6FBD" w:rsidP="005260EC">
      <w:pPr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954A62">
      <w:pPr>
        <w:jc w:val="center"/>
        <w:rPr>
          <w:rFonts w:ascii="Arial" w:hAnsi="Arial" w:cs="Arial"/>
          <w:b/>
          <w:sz w:val="22"/>
          <w:szCs w:val="22"/>
        </w:rPr>
      </w:pPr>
      <w:bookmarkStart w:id="29" w:name="_Toc393699855"/>
      <w:bookmarkStart w:id="30" w:name="_Toc99707845"/>
      <w:r w:rsidRPr="009026A4">
        <w:rPr>
          <w:rFonts w:ascii="Arial" w:hAnsi="Arial" w:cs="Arial"/>
          <w:sz w:val="22"/>
          <w:szCs w:val="22"/>
        </w:rPr>
        <w:t>PONUDBENI LIST</w:t>
      </w:r>
      <w:bookmarkEnd w:id="29"/>
      <w:bookmarkEnd w:id="30"/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NARUČITELJ:</w:t>
      </w:r>
    </w:p>
    <w:p w:rsidR="000D6FBD" w:rsidRPr="009026A4" w:rsidRDefault="000D6FBD" w:rsidP="00480A0D">
      <w:pPr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VRHOVNI SUD REPUBLIKE HRVATSKE. </w:t>
      </w:r>
    </w:p>
    <w:p w:rsidR="000D6FBD" w:rsidRPr="009026A4" w:rsidRDefault="000D6FBD" w:rsidP="00480A0D">
      <w:pPr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Trg N.</w:t>
      </w:r>
      <w:r w:rsidR="00F34C5B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Zrinskog 3</w:t>
      </w:r>
      <w:r w:rsidRPr="009026A4">
        <w:rPr>
          <w:rFonts w:ascii="Arial" w:hAnsi="Arial" w:cs="Arial"/>
          <w:color w:val="000000"/>
          <w:sz w:val="22"/>
          <w:szCs w:val="22"/>
        </w:rPr>
        <w:t>, Zagreb 10 000</w:t>
      </w: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PONUDITELJ: _______________</w:t>
      </w:r>
      <w:r w:rsidR="00141705" w:rsidRPr="009026A4">
        <w:rPr>
          <w:rFonts w:ascii="Arial" w:hAnsi="Arial" w:cs="Arial"/>
          <w:sz w:val="22"/>
          <w:szCs w:val="22"/>
        </w:rPr>
        <w:t>_____________________________________________</w:t>
      </w:r>
      <w:r w:rsidR="00286486" w:rsidRPr="009026A4">
        <w:rPr>
          <w:rFonts w:ascii="Arial" w:hAnsi="Arial" w:cs="Arial"/>
          <w:sz w:val="22"/>
          <w:szCs w:val="22"/>
        </w:rPr>
        <w:t>______</w:t>
      </w:r>
    </w:p>
    <w:p w:rsidR="000D6FBD" w:rsidRPr="009026A4" w:rsidRDefault="000D6FBD" w:rsidP="008626EB">
      <w:pPr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(naziv ponuditelja)</w:t>
      </w:r>
    </w:p>
    <w:p w:rsidR="000D6FBD" w:rsidRPr="009026A4" w:rsidRDefault="00141705" w:rsidP="00692BC4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sjedi</w:t>
      </w:r>
      <w:r w:rsidR="00692BC4">
        <w:rPr>
          <w:rFonts w:ascii="Arial" w:hAnsi="Arial" w:cs="Arial"/>
          <w:sz w:val="22"/>
          <w:szCs w:val="22"/>
        </w:rPr>
        <w:t>š</w:t>
      </w:r>
      <w:r w:rsidRPr="009026A4">
        <w:rPr>
          <w:rFonts w:ascii="Arial" w:hAnsi="Arial" w:cs="Arial"/>
          <w:sz w:val="22"/>
          <w:szCs w:val="22"/>
        </w:rPr>
        <w:t>te,adresa,</w:t>
      </w:r>
      <w:r w:rsidR="000D6FBD" w:rsidRPr="009026A4">
        <w:rPr>
          <w:rFonts w:ascii="Arial" w:hAnsi="Arial" w:cs="Arial"/>
          <w:sz w:val="22"/>
          <w:szCs w:val="22"/>
        </w:rPr>
        <w:t>OIB</w:t>
      </w:r>
      <w:r w:rsidR="00D75CBA">
        <w:rPr>
          <w:rFonts w:ascii="Arial" w:hAnsi="Arial" w:cs="Arial"/>
          <w:sz w:val="22"/>
          <w:szCs w:val="22"/>
          <w:vertAlign w:val="superscript"/>
        </w:rPr>
        <w:t>1</w:t>
      </w:r>
      <w:r w:rsidR="000D6FBD" w:rsidRPr="009026A4">
        <w:rPr>
          <w:rFonts w:ascii="Arial" w:hAnsi="Arial" w:cs="Arial"/>
          <w:sz w:val="22"/>
          <w:szCs w:val="22"/>
        </w:rPr>
        <w:t>_________________________</w:t>
      </w:r>
      <w:r w:rsidRPr="009026A4">
        <w:rPr>
          <w:rFonts w:ascii="Arial" w:hAnsi="Arial" w:cs="Arial"/>
          <w:sz w:val="22"/>
          <w:szCs w:val="22"/>
        </w:rPr>
        <w:t>__________________</w:t>
      </w:r>
      <w:r w:rsidR="000D6FBD" w:rsidRPr="009026A4">
        <w:rPr>
          <w:rFonts w:ascii="Arial" w:hAnsi="Arial" w:cs="Arial"/>
          <w:sz w:val="22"/>
          <w:szCs w:val="22"/>
        </w:rPr>
        <w:t>______________</w:t>
      </w:r>
      <w:r w:rsidR="00692BC4">
        <w:rPr>
          <w:rFonts w:ascii="Arial" w:hAnsi="Arial" w:cs="Arial"/>
          <w:sz w:val="22"/>
          <w:szCs w:val="22"/>
        </w:rPr>
        <w:t>___</w:t>
      </w:r>
    </w:p>
    <w:p w:rsidR="000D6FBD" w:rsidRPr="009026A4" w:rsidRDefault="000D6FBD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IBAN: ___________________________________________________________________</w:t>
      </w:r>
      <w:r w:rsidR="00286486" w:rsidRPr="009026A4">
        <w:rPr>
          <w:rFonts w:ascii="Arial" w:hAnsi="Arial" w:cs="Arial"/>
          <w:sz w:val="22"/>
          <w:szCs w:val="22"/>
        </w:rPr>
        <w:t>______</w:t>
      </w:r>
    </w:p>
    <w:p w:rsidR="000D6FBD" w:rsidRPr="009026A4" w:rsidRDefault="000D6FBD" w:rsidP="00480A0D">
      <w:pPr>
        <w:spacing w:after="40"/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Ponuditelj je u sustavu PDV-a:     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DA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NE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>(zaokružiti)</w:t>
      </w:r>
    </w:p>
    <w:p w:rsidR="000D6FBD" w:rsidRPr="009026A4" w:rsidRDefault="00141705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Adresa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za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dostavu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="000D6FBD" w:rsidRPr="009026A4">
        <w:rPr>
          <w:rFonts w:ascii="Arial" w:hAnsi="Arial" w:cs="Arial"/>
          <w:sz w:val="22"/>
          <w:szCs w:val="22"/>
        </w:rPr>
        <w:t>pošte:___________________________________</w:t>
      </w:r>
      <w:r w:rsidRPr="009026A4">
        <w:rPr>
          <w:rFonts w:ascii="Arial" w:hAnsi="Arial" w:cs="Arial"/>
          <w:sz w:val="22"/>
          <w:szCs w:val="22"/>
        </w:rPr>
        <w:t>____________________</w:t>
      </w:r>
      <w:r w:rsidR="00EE7D79">
        <w:rPr>
          <w:rFonts w:ascii="Arial" w:hAnsi="Arial" w:cs="Arial"/>
          <w:sz w:val="22"/>
          <w:szCs w:val="22"/>
        </w:rPr>
        <w:t>___</w:t>
      </w:r>
    </w:p>
    <w:p w:rsidR="000D6FBD" w:rsidRPr="009026A4" w:rsidRDefault="00286486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Adresa e </w:t>
      </w:r>
      <w:r w:rsidR="000D6FBD" w:rsidRPr="009026A4">
        <w:rPr>
          <w:rFonts w:ascii="Arial" w:hAnsi="Arial" w:cs="Arial"/>
          <w:sz w:val="22"/>
          <w:szCs w:val="22"/>
        </w:rPr>
        <w:t>po</w:t>
      </w:r>
      <w:r w:rsidRPr="009026A4">
        <w:rPr>
          <w:rFonts w:ascii="Arial" w:hAnsi="Arial" w:cs="Arial"/>
          <w:sz w:val="22"/>
          <w:szCs w:val="22"/>
        </w:rPr>
        <w:t>š</w:t>
      </w:r>
      <w:r w:rsidR="000D6FBD" w:rsidRPr="009026A4">
        <w:rPr>
          <w:rFonts w:ascii="Arial" w:hAnsi="Arial" w:cs="Arial"/>
          <w:sz w:val="22"/>
          <w:szCs w:val="22"/>
        </w:rPr>
        <w:t>te:___________________________________________</w:t>
      </w:r>
      <w:r w:rsidR="00EE7D79">
        <w:rPr>
          <w:rFonts w:ascii="Arial" w:hAnsi="Arial" w:cs="Arial"/>
          <w:sz w:val="22"/>
          <w:szCs w:val="22"/>
        </w:rPr>
        <w:t>_______________________</w:t>
      </w:r>
    </w:p>
    <w:p w:rsidR="000D6FBD" w:rsidRPr="009026A4" w:rsidRDefault="000D6FBD" w:rsidP="00480A0D">
      <w:pPr>
        <w:spacing w:after="40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Kontakt osoba ponuditelja: </w:t>
      </w:r>
      <w:r w:rsidR="008626EB" w:rsidRPr="009026A4">
        <w:rPr>
          <w:rFonts w:ascii="Arial" w:hAnsi="Arial" w:cs="Arial"/>
          <w:sz w:val="22"/>
          <w:szCs w:val="22"/>
        </w:rPr>
        <w:t>_________________________</w:t>
      </w:r>
      <w:r w:rsidR="00EE7D79">
        <w:rPr>
          <w:rFonts w:ascii="Arial" w:hAnsi="Arial" w:cs="Arial"/>
          <w:sz w:val="22"/>
          <w:szCs w:val="22"/>
        </w:rPr>
        <w:t>_______________________________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Broj telefona: __________________ Broj mobitela:</w:t>
      </w:r>
      <w:r w:rsidR="00286486" w:rsidRPr="009026A4">
        <w:rPr>
          <w:rFonts w:ascii="Arial" w:hAnsi="Arial" w:cs="Arial"/>
          <w:sz w:val="22"/>
          <w:szCs w:val="22"/>
        </w:rPr>
        <w:t xml:space="preserve"> __________________ Broj faksa: </w:t>
      </w:r>
      <w:r w:rsidRPr="009026A4">
        <w:rPr>
          <w:rFonts w:ascii="Arial" w:hAnsi="Arial" w:cs="Arial"/>
          <w:sz w:val="22"/>
          <w:szCs w:val="22"/>
        </w:rPr>
        <w:t>_____</w:t>
      </w:r>
      <w:r w:rsidR="00EE7D79">
        <w:rPr>
          <w:rFonts w:ascii="Arial" w:hAnsi="Arial" w:cs="Arial"/>
          <w:sz w:val="22"/>
          <w:szCs w:val="22"/>
        </w:rPr>
        <w:t>_____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</w:p>
    <w:p w:rsidR="000D6FBD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Predmet nabave: __________________________________________________________________________</w:t>
      </w:r>
      <w:r w:rsidR="00D75CBA">
        <w:rPr>
          <w:rFonts w:ascii="Arial" w:hAnsi="Arial" w:cs="Arial"/>
          <w:sz w:val="22"/>
          <w:szCs w:val="22"/>
        </w:rPr>
        <w:t>______</w:t>
      </w:r>
    </w:p>
    <w:p w:rsidR="00D75CBA" w:rsidRPr="009026A4" w:rsidRDefault="00D75CBA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_________________________________________________________</w:t>
      </w:r>
      <w:r w:rsidR="00D75CBA">
        <w:rPr>
          <w:rFonts w:ascii="Arial" w:hAnsi="Arial" w:cs="Arial"/>
          <w:sz w:val="22"/>
          <w:szCs w:val="22"/>
        </w:rPr>
        <w:t>_______________________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sz w:val="22"/>
          <w:szCs w:val="22"/>
          <w:u w:val="single"/>
        </w:rPr>
        <w:t>CIJENA PONUDE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Cijena ponude bez PDV-a: _____________________________</w:t>
      </w:r>
      <w:r w:rsidR="008626EB" w:rsidRPr="009026A4">
        <w:rPr>
          <w:rFonts w:ascii="Arial" w:hAnsi="Arial" w:cs="Arial"/>
          <w:sz w:val="22"/>
          <w:szCs w:val="22"/>
        </w:rPr>
        <w:t>___________________________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8626EB">
      <w:pPr>
        <w:tabs>
          <w:tab w:val="left" w:pos="4200"/>
        </w:tabs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Iznos PDV-a </w:t>
      </w:r>
      <w:r w:rsidR="00D75CBA">
        <w:rPr>
          <w:rFonts w:ascii="Arial" w:hAnsi="Arial" w:cs="Arial"/>
          <w:sz w:val="22"/>
          <w:szCs w:val="22"/>
          <w:vertAlign w:val="superscript"/>
        </w:rPr>
        <w:t>2</w:t>
      </w:r>
      <w:r w:rsidRPr="009026A4">
        <w:rPr>
          <w:rFonts w:ascii="Arial" w:hAnsi="Arial" w:cs="Arial"/>
          <w:sz w:val="22"/>
          <w:szCs w:val="22"/>
        </w:rPr>
        <w:t>: __________________________________________________________________</w:t>
      </w:r>
    </w:p>
    <w:p w:rsidR="000D6FBD" w:rsidRPr="009026A4" w:rsidRDefault="000D6FBD" w:rsidP="008626EB">
      <w:pPr>
        <w:ind w:left="2124" w:right="-26" w:hanging="2124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(ne ispunjava se ukoliko ponuditelj nije u sustavu PDV-a)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Cijena ponude s PDV-om:__________________________________________________________</w:t>
      </w:r>
    </w:p>
    <w:p w:rsidR="000D6FBD" w:rsidRPr="009026A4" w:rsidRDefault="000D6FBD" w:rsidP="00480A0D">
      <w:pPr>
        <w:ind w:left="2124" w:right="-26" w:hanging="1164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(ukoliko ponuditelj nije u sustavu PDV-a upisuje se cijena ponude bez PDV-a)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Rok valjanosti ponude: _______________ od isteka roka za dostavu ponude.</w:t>
      </w:r>
    </w:p>
    <w:p w:rsidR="000D6FBD" w:rsidRPr="009026A4" w:rsidRDefault="000D6FBD" w:rsidP="00480A0D">
      <w:pPr>
        <w:ind w:right="334"/>
        <w:rPr>
          <w:rFonts w:ascii="Arial" w:hAnsi="Arial" w:cs="Arial"/>
          <w:sz w:val="22"/>
          <w:szCs w:val="22"/>
        </w:rPr>
      </w:pPr>
    </w:p>
    <w:p w:rsidR="000D6FBD" w:rsidRPr="009026A4" w:rsidRDefault="000D6FBD" w:rsidP="001415B2">
      <w:pPr>
        <w:ind w:left="3545"/>
        <w:rPr>
          <w:rFonts w:ascii="Arial" w:hAnsi="Arial" w:cs="Arial"/>
          <w:sz w:val="22"/>
          <w:szCs w:val="22"/>
        </w:rPr>
      </w:pPr>
      <w:proofErr w:type="spellStart"/>
      <w:r w:rsidRPr="009026A4">
        <w:rPr>
          <w:rFonts w:ascii="Arial" w:hAnsi="Arial" w:cs="Arial"/>
          <w:sz w:val="22"/>
          <w:szCs w:val="22"/>
        </w:rPr>
        <w:t>M.P</w:t>
      </w:r>
      <w:proofErr w:type="spellEnd"/>
      <w:r w:rsidRPr="009026A4">
        <w:rPr>
          <w:rFonts w:ascii="Arial" w:hAnsi="Arial" w:cs="Arial"/>
          <w:sz w:val="22"/>
          <w:szCs w:val="22"/>
        </w:rPr>
        <w:t>.</w:t>
      </w:r>
    </w:p>
    <w:p w:rsidR="001415B2" w:rsidRPr="009026A4" w:rsidRDefault="008626EB" w:rsidP="001415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         </w:t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color w:val="000000"/>
          <w:sz w:val="22"/>
          <w:szCs w:val="22"/>
        </w:rPr>
        <w:t>Ime i prezime osobe</w:t>
      </w:r>
      <w:r w:rsidR="001415B2" w:rsidRPr="009026A4">
        <w:rPr>
          <w:rFonts w:ascii="Arial" w:hAnsi="Arial" w:cs="Arial"/>
          <w:iCs/>
          <w:color w:val="000000"/>
          <w:sz w:val="22"/>
          <w:szCs w:val="22"/>
        </w:rPr>
        <w:t xml:space="preserve"> ovlaštene za </w:t>
      </w:r>
    </w:p>
    <w:p w:rsidR="001415B2" w:rsidRPr="009026A4" w:rsidRDefault="001415B2" w:rsidP="001415B2">
      <w:pPr>
        <w:autoSpaceDE w:val="0"/>
        <w:autoSpaceDN w:val="0"/>
        <w:adjustRightInd w:val="0"/>
        <w:ind w:left="4963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iCs/>
          <w:color w:val="000000"/>
          <w:sz w:val="22"/>
          <w:szCs w:val="22"/>
        </w:rPr>
        <w:t>zastupanje gospodarskog subjekta: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_______________________________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_______________________________ 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9026A4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>potpis ovlaštene osobe)</w:t>
      </w: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U __________________ 20</w:t>
      </w:r>
      <w:r w:rsidR="00480A0D" w:rsidRPr="009026A4">
        <w:rPr>
          <w:rFonts w:ascii="Arial" w:hAnsi="Arial" w:cs="Arial"/>
          <w:sz w:val="22"/>
          <w:szCs w:val="22"/>
        </w:rPr>
        <w:t>2</w:t>
      </w:r>
      <w:r w:rsidR="00E73F9B">
        <w:rPr>
          <w:rFonts w:ascii="Arial" w:hAnsi="Arial" w:cs="Arial"/>
          <w:sz w:val="22"/>
          <w:szCs w:val="22"/>
        </w:rPr>
        <w:t>3</w:t>
      </w:r>
      <w:r w:rsidR="008626EB" w:rsidRPr="009026A4">
        <w:rPr>
          <w:rFonts w:ascii="Arial" w:hAnsi="Arial" w:cs="Arial"/>
          <w:sz w:val="22"/>
          <w:szCs w:val="22"/>
        </w:rPr>
        <w:t>.</w:t>
      </w:r>
    </w:p>
    <w:p w:rsidR="000D6FBD" w:rsidRPr="009026A4" w:rsidRDefault="000D6FBD" w:rsidP="001415B2">
      <w:pPr>
        <w:tabs>
          <w:tab w:val="left" w:pos="5338"/>
          <w:tab w:val="right" w:pos="10080"/>
        </w:tabs>
        <w:ind w:right="-26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Napomena:</w:t>
      </w:r>
    </w:p>
    <w:p w:rsidR="000D6FBD" w:rsidRPr="009026A4" w:rsidRDefault="00D75CBA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 Ili nacionalni identifikacijski broj prema zemlji sjedišta gospodarskog subjekta, ako je primjenjivo. </w:t>
      </w:r>
    </w:p>
    <w:p w:rsidR="000D6FBD" w:rsidRPr="009026A4" w:rsidRDefault="00D75CBA" w:rsidP="00D75CBA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 Ako ponuditelj nije u sustavu PDV-a ili je predmet nabave oslobođen istog, mjesto upisa ostaviti praznim.</w:t>
      </w:r>
      <w:r w:rsidR="000D6FBD" w:rsidRPr="009026A4">
        <w:rPr>
          <w:rFonts w:ascii="Arial" w:hAnsi="Arial" w:cs="Arial"/>
          <w:color w:val="000000"/>
        </w:rPr>
        <w:t xml:space="preserve"> </w:t>
      </w:r>
      <w:r w:rsidR="000D6FBD" w:rsidRPr="009026A4">
        <w:rPr>
          <w:rFonts w:ascii="Arial" w:hAnsi="Arial" w:cs="Arial"/>
        </w:rPr>
        <w:br w:type="page"/>
      </w:r>
      <w:r w:rsidR="000D6FBD" w:rsidRPr="009026A4">
        <w:rPr>
          <w:rFonts w:ascii="Arial" w:hAnsi="Arial" w:cs="Arial"/>
          <w:i/>
          <w:sz w:val="22"/>
          <w:szCs w:val="22"/>
        </w:rPr>
        <w:lastRenderedPageBreak/>
        <w:t>___________________________________________________________</w:t>
      </w:r>
      <w:r w:rsidR="000D6FBD" w:rsidRPr="009026A4">
        <w:rPr>
          <w:rFonts w:ascii="Arial" w:hAnsi="Arial" w:cs="Arial"/>
          <w:i/>
          <w:sz w:val="22"/>
          <w:szCs w:val="22"/>
          <w:u w:val="single"/>
        </w:rPr>
        <w:t>Prilog br. III.</w:t>
      </w:r>
      <w:r w:rsidR="000D6FBD" w:rsidRPr="009026A4">
        <w:rPr>
          <w:rFonts w:ascii="Arial" w:hAnsi="Arial" w:cs="Arial"/>
          <w:i/>
          <w:sz w:val="22"/>
          <w:szCs w:val="22"/>
        </w:rPr>
        <w:t>__</w:t>
      </w:r>
      <w:r w:rsidR="009E569C" w:rsidRPr="009026A4">
        <w:rPr>
          <w:rFonts w:ascii="Arial" w:hAnsi="Arial" w:cs="Arial"/>
          <w:i/>
          <w:sz w:val="22"/>
          <w:szCs w:val="22"/>
        </w:rPr>
        <w:t>__</w:t>
      </w:r>
    </w:p>
    <w:p w:rsidR="000D6FBD" w:rsidRPr="009026A4" w:rsidRDefault="000D6FBD" w:rsidP="00CC1598">
      <w:pPr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CC1598">
      <w:pPr>
        <w:rPr>
          <w:rFonts w:ascii="Arial" w:hAnsi="Arial" w:cs="Arial"/>
          <w:b/>
          <w:sz w:val="22"/>
          <w:szCs w:val="22"/>
        </w:rPr>
      </w:pPr>
      <w:bookmarkStart w:id="31" w:name="_Toc393699856"/>
      <w:bookmarkStart w:id="32" w:name="_Toc99707846"/>
      <w:r w:rsidRPr="009026A4">
        <w:rPr>
          <w:rFonts w:ascii="Arial" w:hAnsi="Arial" w:cs="Arial"/>
          <w:color w:val="FFFFFF" w:themeColor="background1"/>
          <w:sz w:val="22"/>
          <w:szCs w:val="22"/>
        </w:rPr>
        <w:t>IZJAVA</w:t>
      </w:r>
      <w:bookmarkEnd w:id="31"/>
      <w:r w:rsidRPr="009026A4">
        <w:rPr>
          <w:rFonts w:ascii="Arial" w:hAnsi="Arial" w:cs="Arial"/>
          <w:color w:val="FFFFFF" w:themeColor="background1"/>
          <w:sz w:val="22"/>
          <w:szCs w:val="22"/>
        </w:rPr>
        <w:t>O</w:t>
      </w:r>
      <w:r w:rsidRPr="009026A4">
        <w:rPr>
          <w:rFonts w:ascii="Arial" w:hAnsi="Arial" w:cs="Arial"/>
          <w:sz w:val="22"/>
          <w:szCs w:val="22"/>
        </w:rPr>
        <w:t>IZJAVA O NEPOSTOJANJU RAZLOGA ZA ISKLJUČENJE PONUDITELJA</w:t>
      </w:r>
      <w:bookmarkEnd w:id="32"/>
    </w:p>
    <w:p w:rsidR="000D6FBD" w:rsidRPr="009026A4" w:rsidRDefault="000D6FBD" w:rsidP="00954A62">
      <w:pPr>
        <w:tabs>
          <w:tab w:val="left" w:pos="4500"/>
        </w:tabs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(IZJAVA O NEKAŽNJAVANJU)</w:t>
      </w:r>
    </w:p>
    <w:p w:rsidR="000D6FBD" w:rsidRPr="009026A4" w:rsidRDefault="000D6FBD" w:rsidP="00147120">
      <w:pPr>
        <w:tabs>
          <w:tab w:val="left" w:pos="4500"/>
        </w:tabs>
        <w:ind w:right="-426"/>
        <w:jc w:val="center"/>
        <w:rPr>
          <w:rFonts w:ascii="Arial" w:hAnsi="Arial" w:cs="Arial"/>
          <w:sz w:val="20"/>
          <w:szCs w:val="20"/>
        </w:rPr>
      </w:pPr>
      <w:r w:rsidRPr="009026A4">
        <w:rPr>
          <w:rFonts w:ascii="Arial" w:hAnsi="Arial" w:cs="Arial"/>
          <w:sz w:val="20"/>
          <w:szCs w:val="20"/>
        </w:rPr>
        <w:t>Izjavu može dati osoba po zakonu ovlaštena za zastupanje gospodarskog subjekta: za gospodarski s</w:t>
      </w:r>
      <w:r w:rsidR="00147120" w:rsidRPr="009026A4">
        <w:rPr>
          <w:rFonts w:ascii="Arial" w:hAnsi="Arial" w:cs="Arial"/>
          <w:sz w:val="20"/>
          <w:szCs w:val="20"/>
        </w:rPr>
        <w:t>ub</w:t>
      </w:r>
      <w:r w:rsidRPr="009026A4">
        <w:rPr>
          <w:rFonts w:ascii="Arial" w:hAnsi="Arial" w:cs="Arial"/>
          <w:sz w:val="20"/>
          <w:szCs w:val="20"/>
        </w:rPr>
        <w:t>jekt, za sebe i za sve osobe koje su članovi upravnog, upravljačkog ili nadzornog tijela ili imaju ovlasti zastupanja, don</w:t>
      </w:r>
      <w:r w:rsidRPr="009026A4">
        <w:rPr>
          <w:rFonts w:ascii="Arial" w:hAnsi="Arial" w:cs="Arial"/>
          <w:sz w:val="20"/>
          <w:szCs w:val="20"/>
        </w:rPr>
        <w:t>o</w:t>
      </w:r>
      <w:r w:rsidRPr="009026A4">
        <w:rPr>
          <w:rFonts w:ascii="Arial" w:hAnsi="Arial" w:cs="Arial"/>
          <w:sz w:val="20"/>
          <w:szCs w:val="20"/>
        </w:rPr>
        <w:t>šenja odluka ili nadzora gospodarskog subjekta</w:t>
      </w:r>
    </w:p>
    <w:p w:rsidR="000D6FBD" w:rsidRPr="009026A4" w:rsidRDefault="000D6FBD" w:rsidP="005260EC">
      <w:pPr>
        <w:tabs>
          <w:tab w:val="left" w:pos="4500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147120">
      <w:pPr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 Z J A V A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kojom Ja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0D6FBD" w:rsidRPr="009026A4" w:rsidRDefault="000D6FBD" w:rsidP="005260EC">
      <w:pPr>
        <w:ind w:right="-426" w:firstLine="1440"/>
        <w:jc w:val="both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 xml:space="preserve">(ime i prezime, adresa, </w:t>
      </w:r>
      <w:r w:rsidR="00030DBA" w:rsidRPr="009026A4">
        <w:rPr>
          <w:rFonts w:ascii="Arial" w:hAnsi="Arial" w:cs="Arial"/>
          <w:i/>
          <w:sz w:val="22"/>
          <w:szCs w:val="22"/>
        </w:rPr>
        <w:t>broj osobne iskaznice, OIB)</w:t>
      </w:r>
      <w:r w:rsidRPr="009026A4">
        <w:rPr>
          <w:rFonts w:ascii="Arial" w:hAnsi="Arial" w:cs="Arial"/>
          <w:i/>
          <w:sz w:val="22"/>
          <w:szCs w:val="22"/>
        </w:rPr>
        <w:t xml:space="preserve"> 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147120" w:rsidP="001471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i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Ja _____________________________________________________________________________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(ime i prezime, adresa, br</w:t>
      </w:r>
      <w:r w:rsidR="00030DBA" w:rsidRPr="009026A4">
        <w:rPr>
          <w:rFonts w:ascii="Arial" w:hAnsi="Arial" w:cs="Arial"/>
          <w:i/>
          <w:color w:val="000000"/>
          <w:sz w:val="22"/>
          <w:szCs w:val="22"/>
        </w:rPr>
        <w:t>oj osobne iskaznice,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1471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i Ja _____________________________________________________________________________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(ime i prezime, adresa, br</w:t>
      </w:r>
      <w:r w:rsidR="00030DBA" w:rsidRPr="009026A4">
        <w:rPr>
          <w:rFonts w:ascii="Arial" w:hAnsi="Arial" w:cs="Arial"/>
          <w:i/>
          <w:color w:val="000000"/>
          <w:sz w:val="22"/>
          <w:szCs w:val="22"/>
        </w:rPr>
        <w:t>oj osobne iskaznice,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147120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osoba ovlaštena za zastupanje gospodarskog subjekta</w:t>
      </w:r>
      <w:r w:rsidRPr="009026A4">
        <w:rPr>
          <w:rFonts w:ascii="Arial" w:hAnsi="Arial" w:cs="Arial"/>
          <w:i/>
          <w:color w:val="000000"/>
          <w:sz w:val="22"/>
          <w:szCs w:val="22"/>
        </w:rPr>
        <w:t>: _____</w:t>
      </w:r>
      <w:r w:rsidR="004C35BA">
        <w:rPr>
          <w:rFonts w:ascii="Arial" w:hAnsi="Arial" w:cs="Arial"/>
          <w:i/>
          <w:color w:val="000000"/>
          <w:sz w:val="22"/>
          <w:szCs w:val="22"/>
        </w:rPr>
        <w:t>____________________________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___________________________________________________________________</w:t>
      </w:r>
      <w:r w:rsidR="004C35BA">
        <w:rPr>
          <w:rFonts w:ascii="Arial" w:hAnsi="Arial" w:cs="Arial"/>
          <w:i/>
          <w:color w:val="000000"/>
          <w:sz w:val="22"/>
          <w:szCs w:val="22"/>
        </w:rPr>
        <w:t>___________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(naziv i adresa sjedišta,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Pod materijalnom i kaznenom odgovornošću izjavljujem za gospodarski subjekt, za sebe i za sve ostale</w:t>
      </w:r>
      <w:r w:rsidR="00797011" w:rsidRPr="009026A4">
        <w:rPr>
          <w:rFonts w:ascii="Arial" w:hAnsi="Arial" w:cs="Arial"/>
          <w:color w:val="000000"/>
          <w:sz w:val="22"/>
          <w:szCs w:val="22"/>
        </w:rPr>
        <w:t xml:space="preserve"> navedene osobe koje su članovi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 upravnog, upravljačkog ili nadzornog tijela ili imaju ovlasti zastupanja, donošenja odluka ili nadzora gospodarskog subjekta da nikome navedenom 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>nije izr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>e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čena </w:t>
      </w:r>
      <w:r w:rsidRPr="009026A4">
        <w:rPr>
          <w:rFonts w:ascii="Arial" w:hAnsi="Arial" w:cs="Arial"/>
          <w:color w:val="000000"/>
          <w:sz w:val="22"/>
          <w:szCs w:val="22"/>
          <w:u w:val="single"/>
        </w:rPr>
        <w:t>pravomoćno osuđujuća presuda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 za bilo koje od kaznenih djela navedenih u točki 4.1.A.1. </w:t>
      </w:r>
      <w:proofErr w:type="spellStart"/>
      <w:r w:rsidRPr="009026A4">
        <w:rPr>
          <w:rFonts w:ascii="Arial" w:hAnsi="Arial" w:cs="Arial"/>
          <w:color w:val="000000"/>
          <w:sz w:val="22"/>
          <w:szCs w:val="22"/>
        </w:rPr>
        <w:t>podtočke</w:t>
      </w:r>
      <w:proofErr w:type="spellEnd"/>
      <w:r w:rsidRPr="009026A4">
        <w:rPr>
          <w:rFonts w:ascii="Arial" w:hAnsi="Arial" w:cs="Arial"/>
          <w:color w:val="000000"/>
          <w:sz w:val="22"/>
          <w:szCs w:val="22"/>
        </w:rPr>
        <w:t xml:space="preserve"> od a) do f) ove dokumentacije o nabavi, odnosno za odgovarajuća kaznena djela po pr</w:t>
      </w:r>
      <w:r w:rsidRPr="009026A4">
        <w:rPr>
          <w:rFonts w:ascii="Arial" w:hAnsi="Arial" w:cs="Arial"/>
          <w:color w:val="000000"/>
          <w:sz w:val="22"/>
          <w:szCs w:val="22"/>
        </w:rPr>
        <w:t>o</w:t>
      </w:r>
      <w:r w:rsidRPr="009026A4">
        <w:rPr>
          <w:rFonts w:ascii="Arial" w:hAnsi="Arial" w:cs="Arial"/>
          <w:color w:val="000000"/>
          <w:sz w:val="22"/>
          <w:szCs w:val="22"/>
        </w:rPr>
        <w:t>pisima države sjedišta gospodarskog subjekta ili države čiji je državljanin osoba ovlaštena po z</w:t>
      </w:r>
      <w:r w:rsidRPr="009026A4">
        <w:rPr>
          <w:rFonts w:ascii="Arial" w:hAnsi="Arial" w:cs="Arial"/>
          <w:color w:val="000000"/>
          <w:sz w:val="22"/>
          <w:szCs w:val="22"/>
        </w:rPr>
        <w:t>a</w:t>
      </w:r>
      <w:r w:rsidRPr="009026A4">
        <w:rPr>
          <w:rFonts w:ascii="Arial" w:hAnsi="Arial" w:cs="Arial"/>
          <w:color w:val="000000"/>
          <w:sz w:val="22"/>
          <w:szCs w:val="22"/>
        </w:rPr>
        <w:t>konu za zastupanje gospodarskog subjekta.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U ______________, _____. _____.  20</w:t>
      </w:r>
      <w:r w:rsidR="00797011" w:rsidRPr="009026A4">
        <w:rPr>
          <w:rFonts w:ascii="Arial" w:hAnsi="Arial" w:cs="Arial"/>
          <w:color w:val="000000"/>
          <w:sz w:val="22"/>
          <w:szCs w:val="22"/>
        </w:rPr>
        <w:t>2</w:t>
      </w:r>
      <w:r w:rsidR="00E73F9B">
        <w:rPr>
          <w:rFonts w:ascii="Arial" w:hAnsi="Arial" w:cs="Arial"/>
          <w:color w:val="000000"/>
          <w:sz w:val="22"/>
          <w:szCs w:val="22"/>
        </w:rPr>
        <w:t>3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>Naziv gospodarskog subjekta:</w:t>
      </w:r>
    </w:p>
    <w:p w:rsidR="000D6FBD" w:rsidRPr="009026A4" w:rsidRDefault="000D6FBD" w:rsidP="005260EC">
      <w:pPr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M.P.</w:t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_____________________________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>Ime i prezime osobe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 xml:space="preserve"> ovlaštene za </w:t>
      </w:r>
    </w:p>
    <w:p w:rsidR="000D6FBD" w:rsidRPr="009026A4" w:rsidRDefault="000D6FBD" w:rsidP="00AC540F">
      <w:pPr>
        <w:autoSpaceDE w:val="0"/>
        <w:autoSpaceDN w:val="0"/>
        <w:adjustRightInd w:val="0"/>
        <w:ind w:left="4963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iCs/>
          <w:color w:val="000000"/>
          <w:sz w:val="22"/>
          <w:szCs w:val="22"/>
        </w:rPr>
        <w:t>zastupanje gospodarskog subjekta:</w:t>
      </w:r>
    </w:p>
    <w:p w:rsidR="000D6FBD" w:rsidRPr="009026A4" w:rsidRDefault="000D6FBD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AC540F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147120" w:rsidRPr="009026A4" w:rsidRDefault="00147120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AC540F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9026A4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>potpis ovlaštene osobe)</w:t>
      </w:r>
    </w:p>
    <w:p w:rsidR="000D6FBD" w:rsidRPr="009026A4" w:rsidRDefault="000D6FBD" w:rsidP="00623A66">
      <w:pPr>
        <w:pStyle w:val="NoSpacing1"/>
        <w:jc w:val="both"/>
        <w:rPr>
          <w:rFonts w:ascii="Arial" w:hAnsi="Arial" w:cs="Arial"/>
        </w:rPr>
      </w:pPr>
    </w:p>
    <w:p w:rsidR="000D6FBD" w:rsidRDefault="000D6FBD" w:rsidP="005260EC">
      <w:pPr>
        <w:ind w:right="-426"/>
        <w:jc w:val="both"/>
        <w:rPr>
          <w:rFonts w:ascii="Arial" w:hAnsi="Arial" w:cs="Arial"/>
          <w:sz w:val="22"/>
          <w:szCs w:val="22"/>
          <w:lang w:val="pt-BR"/>
        </w:rPr>
      </w:pPr>
      <w:r w:rsidRPr="009026A4">
        <w:rPr>
          <w:rFonts w:ascii="Arial" w:hAnsi="Arial" w:cs="Arial"/>
          <w:sz w:val="22"/>
          <w:szCs w:val="22"/>
          <w:lang w:val="pt-BR"/>
        </w:rPr>
        <w:t xml:space="preserve">Napomena: Izjava ne smije biti starija od </w:t>
      </w:r>
      <w:r w:rsidR="00FA3374" w:rsidRPr="009026A4">
        <w:rPr>
          <w:rFonts w:ascii="Arial" w:hAnsi="Arial" w:cs="Arial"/>
          <w:sz w:val="22"/>
          <w:szCs w:val="22"/>
          <w:lang w:val="pt-BR"/>
        </w:rPr>
        <w:t>6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 mjesec</w:t>
      </w:r>
      <w:r w:rsidR="00FA3374" w:rsidRPr="009026A4">
        <w:rPr>
          <w:rFonts w:ascii="Arial" w:hAnsi="Arial" w:cs="Arial"/>
          <w:sz w:val="22"/>
          <w:szCs w:val="22"/>
          <w:lang w:val="pt-BR"/>
        </w:rPr>
        <w:t>i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 računajući od početka postupka jednostavne nabave. Ako su dvije ili više osoba ovlaštene</w:t>
      </w:r>
      <w:r w:rsidR="00623A66" w:rsidRPr="009026A4">
        <w:rPr>
          <w:rFonts w:ascii="Arial" w:hAnsi="Arial" w:cs="Arial"/>
          <w:sz w:val="22"/>
          <w:szCs w:val="22"/>
          <w:lang w:val="pt-BR"/>
        </w:rPr>
        <w:t xml:space="preserve"> 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za zastupanje gospodarskog subjekta pojedinačno </w:t>
      </w:r>
      <w:r w:rsidR="00623A66" w:rsidRPr="009026A4">
        <w:rPr>
          <w:rFonts w:ascii="Arial" w:hAnsi="Arial" w:cs="Arial"/>
          <w:sz w:val="22"/>
          <w:szCs w:val="22"/>
          <w:lang w:val="pt-BR"/>
        </w:rPr>
        <w:t>i samostalno dovoljno je da izjav</w:t>
      </w:r>
      <w:r w:rsidRPr="009026A4">
        <w:rPr>
          <w:rFonts w:ascii="Arial" w:hAnsi="Arial" w:cs="Arial"/>
          <w:sz w:val="22"/>
          <w:szCs w:val="22"/>
          <w:lang w:val="pt-BR"/>
        </w:rPr>
        <w:t>u za gospodarski subjekt na obrascu br. III. ovog priloga potpiše jedna osoba ovlaštena za pojedinačno i samostalno zastupanje.</w:t>
      </w:r>
      <w:r w:rsidRPr="009026A4">
        <w:rPr>
          <w:rFonts w:ascii="Arial" w:hAnsi="Arial" w:cs="Arial"/>
          <w:sz w:val="22"/>
          <w:szCs w:val="22"/>
          <w:lang w:val="pt-BR"/>
        </w:rPr>
        <w:tab/>
      </w:r>
    </w:p>
    <w:p w:rsidR="005E0A54" w:rsidRDefault="005E0A54" w:rsidP="005260EC">
      <w:pPr>
        <w:ind w:right="-426"/>
        <w:jc w:val="both"/>
        <w:rPr>
          <w:rFonts w:ascii="Arial" w:hAnsi="Arial" w:cs="Arial"/>
          <w:sz w:val="22"/>
          <w:szCs w:val="22"/>
          <w:lang w:val="pt-BR"/>
        </w:rPr>
      </w:pPr>
    </w:p>
    <w:p w:rsidR="004C35BA" w:rsidRPr="009026A4" w:rsidRDefault="004C35BA" w:rsidP="005260EC">
      <w:pPr>
        <w:ind w:right="-426"/>
        <w:jc w:val="both"/>
        <w:rPr>
          <w:rFonts w:ascii="Arial" w:hAnsi="Arial" w:cs="Arial"/>
          <w:sz w:val="22"/>
          <w:szCs w:val="22"/>
          <w:lang w:val="pt-BR"/>
        </w:rPr>
      </w:pPr>
    </w:p>
    <w:p w:rsidR="000D6FBD" w:rsidRPr="009026A4" w:rsidRDefault="000D6FBD" w:rsidP="00E71BBF">
      <w:pPr>
        <w:ind w:right="-426"/>
        <w:jc w:val="right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i/>
          <w:sz w:val="22"/>
          <w:szCs w:val="22"/>
          <w:u w:val="single"/>
        </w:rPr>
        <w:lastRenderedPageBreak/>
        <w:t>Prilog br.</w:t>
      </w:r>
      <w:r w:rsidRPr="009026A4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IV. Izjava o poreznim obvezama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E71BBF" w:rsidP="00E71BBF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</w:t>
      </w:r>
      <w:r w:rsidR="000D6FBD" w:rsidRPr="009026A4">
        <w:rPr>
          <w:rFonts w:ascii="Arial" w:hAnsi="Arial" w:cs="Arial"/>
          <w:sz w:val="22"/>
          <w:szCs w:val="22"/>
        </w:rPr>
        <w:t xml:space="preserve">_______________________ </w:t>
      </w:r>
    </w:p>
    <w:p w:rsidR="000D6FBD" w:rsidRPr="009026A4" w:rsidRDefault="000D6FBD" w:rsidP="00E71BBF">
      <w:pPr>
        <w:pStyle w:val="Default"/>
        <w:ind w:left="4963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(naziv ponuditelja)</w:t>
      </w:r>
    </w:p>
    <w:p w:rsidR="000D6FBD" w:rsidRPr="009026A4" w:rsidRDefault="000D6FBD" w:rsidP="00E71BBF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</w:t>
      </w:r>
    </w:p>
    <w:p w:rsidR="000D6FBD" w:rsidRPr="009026A4" w:rsidRDefault="000D6FBD" w:rsidP="00E71BBF">
      <w:pPr>
        <w:pStyle w:val="Default"/>
        <w:ind w:left="4963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(adresa sjedišta)</w:t>
      </w:r>
    </w:p>
    <w:p w:rsidR="000D6FBD" w:rsidRPr="009026A4" w:rsidRDefault="000D6FBD" w:rsidP="00E71BBF">
      <w:pPr>
        <w:pStyle w:val="Default"/>
        <w:rPr>
          <w:rFonts w:ascii="Arial" w:hAnsi="Arial" w:cs="Arial"/>
          <w:sz w:val="22"/>
          <w:szCs w:val="22"/>
        </w:rPr>
      </w:pP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026A4">
        <w:rPr>
          <w:rFonts w:ascii="Arial" w:hAnsi="Arial" w:cs="Arial"/>
          <w:bCs/>
          <w:sz w:val="22"/>
          <w:szCs w:val="22"/>
        </w:rPr>
        <w:t>IZJAVA O PLAĆENIM POREZNIM OBVEZAMA I OBVEZAMA ZA MIROVINSKO I ZDRAVSTV</w:t>
      </w:r>
      <w:r w:rsidRPr="009026A4">
        <w:rPr>
          <w:rFonts w:ascii="Arial" w:hAnsi="Arial" w:cs="Arial"/>
          <w:bCs/>
          <w:sz w:val="22"/>
          <w:szCs w:val="22"/>
        </w:rPr>
        <w:t>E</w:t>
      </w:r>
      <w:r w:rsidRPr="009026A4">
        <w:rPr>
          <w:rFonts w:ascii="Arial" w:hAnsi="Arial" w:cs="Arial"/>
          <w:bCs/>
          <w:sz w:val="22"/>
          <w:szCs w:val="22"/>
        </w:rPr>
        <w:t>NO OSIGURANJE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D6FBD" w:rsidRPr="009026A4" w:rsidRDefault="00E71BBF" w:rsidP="00E71BBF">
      <w:pPr>
        <w:pStyle w:val="Defaul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kojom </w:t>
      </w:r>
      <w:r w:rsidR="000D6FBD" w:rsidRPr="009026A4">
        <w:rPr>
          <w:rFonts w:ascii="Arial" w:hAnsi="Arial" w:cs="Arial"/>
          <w:sz w:val="22"/>
          <w:szCs w:val="22"/>
        </w:rPr>
        <w:t xml:space="preserve">Ja _____________________________________________________________________________ </w:t>
      </w: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(ime i prezime, adresa, br</w:t>
      </w:r>
      <w:r w:rsidR="00B048DC" w:rsidRPr="009026A4">
        <w:rPr>
          <w:rFonts w:ascii="Arial" w:hAnsi="Arial" w:cs="Arial"/>
          <w:i/>
          <w:sz w:val="22"/>
          <w:szCs w:val="22"/>
        </w:rPr>
        <w:t>oj osobne iskaznice, OIB)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E71BBF">
      <w:pPr>
        <w:pStyle w:val="Default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osoba ovlaštena za zastupanje gospodarskog subjekta</w:t>
      </w:r>
      <w:r w:rsidRPr="009026A4">
        <w:rPr>
          <w:rFonts w:ascii="Arial" w:hAnsi="Arial" w:cs="Arial"/>
          <w:i/>
          <w:sz w:val="22"/>
          <w:szCs w:val="22"/>
        </w:rPr>
        <w:t>: ___________________________</w:t>
      </w:r>
      <w:r w:rsidR="004C35BA">
        <w:rPr>
          <w:rFonts w:ascii="Arial" w:hAnsi="Arial" w:cs="Arial"/>
          <w:i/>
          <w:sz w:val="22"/>
          <w:szCs w:val="22"/>
        </w:rPr>
        <w:t>______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________________</w:t>
      </w:r>
      <w:r w:rsidR="00E71BBF" w:rsidRPr="009026A4">
        <w:rPr>
          <w:rFonts w:ascii="Arial" w:hAnsi="Arial" w:cs="Arial"/>
          <w:i/>
          <w:sz w:val="22"/>
          <w:szCs w:val="22"/>
        </w:rPr>
        <w:t>_______________________________</w:t>
      </w:r>
      <w:r w:rsidR="004C35BA">
        <w:rPr>
          <w:rFonts w:ascii="Arial" w:hAnsi="Arial" w:cs="Arial"/>
          <w:i/>
          <w:sz w:val="22"/>
          <w:szCs w:val="22"/>
        </w:rPr>
        <w:t>_______________________________</w:t>
      </w: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(naziv i adresa sjedišta, OIB)</w:t>
      </w:r>
    </w:p>
    <w:p w:rsidR="00E71BBF" w:rsidRPr="009026A4" w:rsidRDefault="00E71BBF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IZJAVLJUJEM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pod materijalnom i kaznenom odgovornošću da je gospodarski subjekt ispunio obvezu plaćanja dospjelih poreznih obveza i obveza za mirovinskog i zdravstveno osiguranje sukladno propisanim uvjetima za isključenje u točki </w:t>
      </w:r>
      <w:r w:rsidRPr="009026A4">
        <w:rPr>
          <w:rFonts w:ascii="Arial" w:hAnsi="Arial" w:cs="Arial"/>
          <w:sz w:val="22"/>
          <w:szCs w:val="22"/>
          <w:u w:val="single"/>
        </w:rPr>
        <w:t>4.1. B. ove dokumentacije</w:t>
      </w:r>
      <w:r w:rsidRPr="009026A4">
        <w:rPr>
          <w:rFonts w:ascii="Arial" w:hAnsi="Arial" w:cs="Arial"/>
          <w:sz w:val="22"/>
          <w:szCs w:val="22"/>
        </w:rPr>
        <w:t xml:space="preserve"> o nabavi.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Obavezujem se da ću na poziv naručitelja dostaviti u izvorniku slijedeće dokaze: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9026A4">
        <w:rPr>
          <w:rFonts w:ascii="Arial" w:hAnsi="Arial" w:cs="Arial"/>
          <w:sz w:val="22"/>
          <w:szCs w:val="22"/>
        </w:rPr>
        <w:t xml:space="preserve">a) potvrdu porezne uprave ili drugog nadležnog tijela u državi poslovnog </w:t>
      </w:r>
      <w:proofErr w:type="spellStart"/>
      <w:r w:rsidRPr="009026A4">
        <w:rPr>
          <w:rFonts w:ascii="Arial" w:hAnsi="Arial" w:cs="Arial"/>
          <w:sz w:val="22"/>
          <w:szCs w:val="22"/>
        </w:rPr>
        <w:t>nastana</w:t>
      </w:r>
      <w:proofErr w:type="spellEnd"/>
      <w:r w:rsidRPr="009026A4">
        <w:rPr>
          <w:rFonts w:ascii="Arial" w:hAnsi="Arial" w:cs="Arial"/>
          <w:sz w:val="22"/>
          <w:szCs w:val="22"/>
        </w:rPr>
        <w:t xml:space="preserve"> gospodarskog subjekta kojom se dokazuje da ne postoji navedena obveza, ne starija od 30 dana od </w:t>
      </w:r>
      <w:r w:rsidRPr="009026A4">
        <w:rPr>
          <w:rFonts w:ascii="Arial" w:hAnsi="Arial" w:cs="Arial"/>
          <w:sz w:val="22"/>
          <w:szCs w:val="22"/>
          <w:lang w:val="pt-BR"/>
        </w:rPr>
        <w:t>početka postupka javne nabave ili objave poziva za dostavu ponude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ili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b) izjavu kod javnog bilježnika ili strukovnog ili trgovinskog tijela u državi poslovnog </w:t>
      </w:r>
      <w:proofErr w:type="spellStart"/>
      <w:r w:rsidRPr="009026A4">
        <w:rPr>
          <w:rFonts w:ascii="Arial" w:hAnsi="Arial" w:cs="Arial"/>
          <w:sz w:val="22"/>
          <w:szCs w:val="22"/>
        </w:rPr>
        <w:t>nastana</w:t>
      </w:r>
      <w:proofErr w:type="spellEnd"/>
      <w:r w:rsidRPr="009026A4">
        <w:rPr>
          <w:rFonts w:ascii="Arial" w:hAnsi="Arial" w:cs="Arial"/>
          <w:sz w:val="22"/>
          <w:szCs w:val="22"/>
        </w:rPr>
        <w:t xml:space="preserve"> go</w:t>
      </w:r>
      <w:r w:rsidRPr="009026A4">
        <w:rPr>
          <w:rFonts w:ascii="Arial" w:hAnsi="Arial" w:cs="Arial"/>
          <w:sz w:val="22"/>
          <w:szCs w:val="22"/>
        </w:rPr>
        <w:t>s</w:t>
      </w:r>
      <w:r w:rsidRPr="009026A4">
        <w:rPr>
          <w:rFonts w:ascii="Arial" w:hAnsi="Arial" w:cs="Arial"/>
          <w:sz w:val="22"/>
          <w:szCs w:val="22"/>
        </w:rPr>
        <w:t>podarskog subjekta, odnosno državi čiji je osoba državljani</w:t>
      </w:r>
      <w:r w:rsidR="00E71BBF" w:rsidRPr="009026A4">
        <w:rPr>
          <w:rFonts w:ascii="Arial" w:hAnsi="Arial" w:cs="Arial"/>
          <w:sz w:val="22"/>
          <w:szCs w:val="22"/>
        </w:rPr>
        <w:t>n</w:t>
      </w:r>
      <w:r w:rsidRPr="009026A4">
        <w:rPr>
          <w:rFonts w:ascii="Arial" w:hAnsi="Arial" w:cs="Arial"/>
          <w:sz w:val="22"/>
          <w:szCs w:val="22"/>
        </w:rPr>
        <w:t>, kojom se potvrđuje da gospodarski subjekt nema neplaćenih dosp</w:t>
      </w:r>
      <w:r w:rsidR="00E71BBF" w:rsidRPr="009026A4">
        <w:rPr>
          <w:rFonts w:ascii="Arial" w:hAnsi="Arial" w:cs="Arial"/>
          <w:sz w:val="22"/>
          <w:szCs w:val="22"/>
        </w:rPr>
        <w:t>jelih poreznih obveza i obveza iz</w:t>
      </w:r>
      <w:r w:rsidRPr="009026A4">
        <w:rPr>
          <w:rFonts w:ascii="Arial" w:hAnsi="Arial" w:cs="Arial"/>
          <w:sz w:val="22"/>
          <w:szCs w:val="22"/>
        </w:rPr>
        <w:t xml:space="preserve"> mirovinskog i zdravstveno</w:t>
      </w:r>
      <w:r w:rsidR="00E71BBF" w:rsidRPr="009026A4">
        <w:rPr>
          <w:rFonts w:ascii="Arial" w:hAnsi="Arial" w:cs="Arial"/>
          <w:sz w:val="22"/>
          <w:szCs w:val="22"/>
        </w:rPr>
        <w:t>g</w:t>
      </w:r>
      <w:r w:rsidRPr="009026A4">
        <w:rPr>
          <w:rFonts w:ascii="Arial" w:hAnsi="Arial" w:cs="Arial"/>
          <w:sz w:val="22"/>
          <w:szCs w:val="22"/>
        </w:rPr>
        <w:t xml:space="preserve"> osig</w:t>
      </w:r>
      <w:r w:rsidRPr="009026A4">
        <w:rPr>
          <w:rFonts w:ascii="Arial" w:hAnsi="Arial" w:cs="Arial"/>
          <w:sz w:val="22"/>
          <w:szCs w:val="22"/>
        </w:rPr>
        <w:t>u</w:t>
      </w:r>
      <w:r w:rsidRPr="009026A4">
        <w:rPr>
          <w:rFonts w:ascii="Arial" w:hAnsi="Arial" w:cs="Arial"/>
          <w:sz w:val="22"/>
          <w:szCs w:val="22"/>
        </w:rPr>
        <w:t>ranj</w:t>
      </w:r>
      <w:r w:rsidR="00E71BBF" w:rsidRPr="009026A4">
        <w:rPr>
          <w:rFonts w:ascii="Arial" w:hAnsi="Arial" w:cs="Arial"/>
          <w:sz w:val="22"/>
          <w:szCs w:val="22"/>
        </w:rPr>
        <w:t>a</w:t>
      </w:r>
      <w:r w:rsidRPr="009026A4">
        <w:rPr>
          <w:rFonts w:ascii="Arial" w:hAnsi="Arial" w:cs="Arial"/>
          <w:sz w:val="22"/>
          <w:szCs w:val="22"/>
        </w:rPr>
        <w:t xml:space="preserve">.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U _________________, _________ 20</w:t>
      </w:r>
      <w:r w:rsidR="008623F7" w:rsidRPr="009026A4">
        <w:rPr>
          <w:rFonts w:ascii="Arial" w:hAnsi="Arial" w:cs="Arial"/>
          <w:sz w:val="22"/>
          <w:szCs w:val="22"/>
        </w:rPr>
        <w:t>2</w:t>
      </w:r>
      <w:r w:rsidR="00E73F9B">
        <w:rPr>
          <w:rFonts w:ascii="Arial" w:hAnsi="Arial" w:cs="Arial"/>
          <w:sz w:val="22"/>
          <w:szCs w:val="22"/>
        </w:rPr>
        <w:t>3</w:t>
      </w:r>
      <w:r w:rsidRPr="009026A4">
        <w:rPr>
          <w:rFonts w:ascii="Arial" w:hAnsi="Arial" w:cs="Arial"/>
          <w:sz w:val="22"/>
          <w:szCs w:val="22"/>
        </w:rPr>
        <w:t xml:space="preserve">.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ind w:left="4254" w:firstLine="709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Naziv gospodarskog subjekta:</w:t>
      </w:r>
    </w:p>
    <w:p w:rsidR="000D6FBD" w:rsidRPr="009026A4" w:rsidRDefault="000D6FBD" w:rsidP="005260EC">
      <w:pPr>
        <w:pStyle w:val="Default"/>
        <w:ind w:left="2127" w:firstLine="709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M.P.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>Ime i prezime osobe</w:t>
      </w:r>
      <w:r w:rsidRPr="009026A4">
        <w:rPr>
          <w:rFonts w:ascii="Arial" w:hAnsi="Arial" w:cs="Arial"/>
          <w:iCs/>
          <w:sz w:val="22"/>
          <w:szCs w:val="22"/>
        </w:rPr>
        <w:t xml:space="preserve"> ovlaštene za </w:t>
      </w:r>
    </w:p>
    <w:p w:rsidR="000D6FBD" w:rsidRPr="009026A4" w:rsidRDefault="000D6FBD" w:rsidP="005260EC">
      <w:pPr>
        <w:pStyle w:val="Default"/>
        <w:ind w:left="4254" w:firstLine="709"/>
        <w:jc w:val="both"/>
        <w:rPr>
          <w:rFonts w:ascii="Arial" w:hAnsi="Arial" w:cs="Arial"/>
          <w:iCs/>
          <w:sz w:val="22"/>
          <w:szCs w:val="22"/>
        </w:rPr>
      </w:pPr>
      <w:r w:rsidRPr="009026A4">
        <w:rPr>
          <w:rFonts w:ascii="Arial" w:hAnsi="Arial" w:cs="Arial"/>
          <w:iCs/>
          <w:sz w:val="22"/>
          <w:szCs w:val="22"/>
        </w:rPr>
        <w:t>zastupanje gospodarskog subjekta:</w:t>
      </w:r>
    </w:p>
    <w:p w:rsidR="00E71BBF" w:rsidRPr="009026A4" w:rsidRDefault="00E71BBF" w:rsidP="005260EC">
      <w:pPr>
        <w:pStyle w:val="Default"/>
        <w:ind w:left="4254" w:firstLine="709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________________________________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________________________________ </w:t>
      </w:r>
    </w:p>
    <w:p w:rsidR="000D6FBD" w:rsidRPr="009026A4" w:rsidRDefault="000D6FBD" w:rsidP="00E71BBF">
      <w:pPr>
        <w:pStyle w:val="Default"/>
        <w:ind w:left="2836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(potpis ovlaštene osobe)</w:t>
      </w:r>
    </w:p>
    <w:sectPr w:rsidR="000D6FBD" w:rsidRPr="009026A4" w:rsidSect="00336926">
      <w:headerReference w:type="default" r:id="rId16"/>
      <w:footerReference w:type="even" r:id="rId17"/>
      <w:footerReference w:type="default" r:id="rId18"/>
      <w:pgSz w:w="11907" w:h="16840" w:code="9"/>
      <w:pgMar w:top="1440" w:right="1080" w:bottom="1440" w:left="1200" w:header="720" w:footer="72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D0" w:rsidRDefault="001412D0">
      <w:r>
        <w:separator/>
      </w:r>
    </w:p>
  </w:endnote>
  <w:endnote w:type="continuationSeparator" w:id="0">
    <w:p w:rsidR="001412D0" w:rsidRDefault="0014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Futur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D0" w:rsidRDefault="001412D0" w:rsidP="00121C5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412D0" w:rsidRDefault="001412D0" w:rsidP="00F66F6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8258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412D0" w:rsidRDefault="001412D0">
            <w:pPr>
              <w:pStyle w:val="Podnoje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13058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13058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412D0" w:rsidRDefault="001412D0" w:rsidP="00F66F6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D0" w:rsidRDefault="001412D0">
      <w:r>
        <w:separator/>
      </w:r>
    </w:p>
  </w:footnote>
  <w:footnote w:type="continuationSeparator" w:id="0">
    <w:p w:rsidR="001412D0" w:rsidRDefault="0014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D0" w:rsidRDefault="001412D0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87853" wp14:editId="60BD02A9">
              <wp:simplePos x="0" y="0"/>
              <wp:positionH relativeFrom="column">
                <wp:posOffset>571500</wp:posOffset>
              </wp:positionH>
              <wp:positionV relativeFrom="paragraph">
                <wp:posOffset>-2540</wp:posOffset>
              </wp:positionV>
              <wp:extent cx="5251450" cy="508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2D0" w:rsidRDefault="001412D0" w:rsidP="001412D0">
                          <w:pPr>
                            <w:tabs>
                              <w:tab w:val="left" w:pos="6720"/>
                            </w:tabs>
                            <w:spacing w:line="288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pt;margin-top:-.2pt;width:413.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" filled="f" stroked="f">
              <v:textbox>
                <w:txbxContent>
                  <w:p w:rsidR="001412D0" w:rsidRDefault="001412D0" w:rsidP="001412D0">
                    <w:pPr>
                      <w:tabs>
                        <w:tab w:val="left" w:pos="6720"/>
                      </w:tabs>
                      <w:spacing w:line="288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BE6A2" wp14:editId="1F6BBB81">
              <wp:simplePos x="0" y="0"/>
              <wp:positionH relativeFrom="column">
                <wp:posOffset>114300</wp:posOffset>
              </wp:positionH>
              <wp:positionV relativeFrom="paragraph">
                <wp:posOffset>-53340</wp:posOffset>
              </wp:positionV>
              <wp:extent cx="487680" cy="50101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2D0" w:rsidRDefault="001412D0" w:rsidP="00F2719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pt;margin-top:-4.2pt;width:38.4pt;height:3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zogAIAABMFAAAOAAAAZHJzL2Uyb0RvYy54bWysVNtu3CAQfa/Uf0C8b3yR92Ir3iiXuqqU&#10;XqSkH8ACXqNiQEDWTqv+ewe8u3E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" stroked="f">
              <v:textbox style="mso-fit-shape-to-text:t">
                <w:txbxContent>
                  <w:p w:rsidR="00952519" w:rsidRDefault="00952519" w:rsidP="00F2719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05E"/>
    <w:multiLevelType w:val="hybridMultilevel"/>
    <w:tmpl w:val="6AFE2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0078"/>
    <w:multiLevelType w:val="hybridMultilevel"/>
    <w:tmpl w:val="C8C6E7FC"/>
    <w:lvl w:ilvl="0" w:tplc="FFFFFFFF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85FDB"/>
    <w:multiLevelType w:val="hybridMultilevel"/>
    <w:tmpl w:val="536E1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15CF"/>
    <w:multiLevelType w:val="hybridMultilevel"/>
    <w:tmpl w:val="D6389EC2"/>
    <w:lvl w:ilvl="0" w:tplc="041A0001">
      <w:start w:val="1"/>
      <w:numFmt w:val="bullet"/>
      <w:lvlText w:val=""/>
      <w:lvlJc w:val="left"/>
      <w:pPr>
        <w:ind w:left="585" w:hanging="22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00C7E"/>
    <w:multiLevelType w:val="hybridMultilevel"/>
    <w:tmpl w:val="72E43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4F19A">
      <w:numFmt w:val="bullet"/>
      <w:lvlText w:val="-"/>
      <w:lvlJc w:val="left"/>
      <w:pPr>
        <w:ind w:left="1230" w:hanging="15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37F38"/>
    <w:multiLevelType w:val="hybridMultilevel"/>
    <w:tmpl w:val="3D9E57FE"/>
    <w:lvl w:ilvl="0" w:tplc="FD044E04">
      <w:numFmt w:val="bullet"/>
      <w:pStyle w:val="Obiantekst-buleti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9A2C4D"/>
    <w:multiLevelType w:val="hybridMultilevel"/>
    <w:tmpl w:val="97CCD8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659AF"/>
    <w:multiLevelType w:val="hybridMultilevel"/>
    <w:tmpl w:val="BDC83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C37E8"/>
    <w:multiLevelType w:val="hybridMultilevel"/>
    <w:tmpl w:val="BA54A55E"/>
    <w:lvl w:ilvl="0" w:tplc="FFFFFFFF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6C4D6A"/>
    <w:multiLevelType w:val="multilevel"/>
    <w:tmpl w:val="6C3EF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61CC09E3"/>
    <w:multiLevelType w:val="hybridMultilevel"/>
    <w:tmpl w:val="38322A30"/>
    <w:lvl w:ilvl="0" w:tplc="041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D0B40FA4">
      <w:numFmt w:val="bullet"/>
      <w:lvlText w:val="-"/>
      <w:lvlJc w:val="left"/>
      <w:pPr>
        <w:ind w:left="1484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440FF"/>
    <w:multiLevelType w:val="hybridMultilevel"/>
    <w:tmpl w:val="862CC912"/>
    <w:lvl w:ilvl="0" w:tplc="C7EA0F0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90FA6"/>
    <w:multiLevelType w:val="multilevel"/>
    <w:tmpl w:val="F2BE2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slov2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6ADD5EF1"/>
    <w:multiLevelType w:val="hybridMultilevel"/>
    <w:tmpl w:val="0B66891C"/>
    <w:lvl w:ilvl="0" w:tplc="EF94B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6"/>
  </w:num>
  <w:num w:numId="14">
    <w:abstractNumId w:val="5"/>
  </w:num>
  <w:num w:numId="15">
    <w:abstractNumId w:val="0"/>
  </w:num>
  <w:num w:numId="16">
    <w:abstractNumId w:val="14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1"/>
    <w:rsid w:val="000002DB"/>
    <w:rsid w:val="00001917"/>
    <w:rsid w:val="0000687C"/>
    <w:rsid w:val="00007023"/>
    <w:rsid w:val="000071F5"/>
    <w:rsid w:val="00007A8A"/>
    <w:rsid w:val="00010002"/>
    <w:rsid w:val="000104B8"/>
    <w:rsid w:val="000105C9"/>
    <w:rsid w:val="00010ED1"/>
    <w:rsid w:val="0001107A"/>
    <w:rsid w:val="00011713"/>
    <w:rsid w:val="0001231D"/>
    <w:rsid w:val="00012387"/>
    <w:rsid w:val="00012818"/>
    <w:rsid w:val="00012C2B"/>
    <w:rsid w:val="00013D32"/>
    <w:rsid w:val="00013E8B"/>
    <w:rsid w:val="00013F77"/>
    <w:rsid w:val="0001420D"/>
    <w:rsid w:val="00014C68"/>
    <w:rsid w:val="000201AB"/>
    <w:rsid w:val="00021DF5"/>
    <w:rsid w:val="000240BE"/>
    <w:rsid w:val="000240EA"/>
    <w:rsid w:val="0002416E"/>
    <w:rsid w:val="00024E1F"/>
    <w:rsid w:val="00025943"/>
    <w:rsid w:val="00027F9A"/>
    <w:rsid w:val="000305F7"/>
    <w:rsid w:val="00030DBA"/>
    <w:rsid w:val="00030E48"/>
    <w:rsid w:val="000326C2"/>
    <w:rsid w:val="000329FC"/>
    <w:rsid w:val="00032B2E"/>
    <w:rsid w:val="00032E24"/>
    <w:rsid w:val="0003385A"/>
    <w:rsid w:val="0003477A"/>
    <w:rsid w:val="00036228"/>
    <w:rsid w:val="00040AD2"/>
    <w:rsid w:val="00040E16"/>
    <w:rsid w:val="00042EBC"/>
    <w:rsid w:val="0004375E"/>
    <w:rsid w:val="000448E6"/>
    <w:rsid w:val="000457EA"/>
    <w:rsid w:val="00045AEC"/>
    <w:rsid w:val="00046537"/>
    <w:rsid w:val="000474C6"/>
    <w:rsid w:val="000479C6"/>
    <w:rsid w:val="00047D75"/>
    <w:rsid w:val="00051E0F"/>
    <w:rsid w:val="0005210C"/>
    <w:rsid w:val="0005228B"/>
    <w:rsid w:val="0005262F"/>
    <w:rsid w:val="00052B87"/>
    <w:rsid w:val="00053341"/>
    <w:rsid w:val="0005343A"/>
    <w:rsid w:val="00053B46"/>
    <w:rsid w:val="00055716"/>
    <w:rsid w:val="00057262"/>
    <w:rsid w:val="0005735F"/>
    <w:rsid w:val="000606A9"/>
    <w:rsid w:val="00060B32"/>
    <w:rsid w:val="000614BA"/>
    <w:rsid w:val="00061B91"/>
    <w:rsid w:val="00061E33"/>
    <w:rsid w:val="00061FAA"/>
    <w:rsid w:val="00062362"/>
    <w:rsid w:val="000628AB"/>
    <w:rsid w:val="00063B42"/>
    <w:rsid w:val="00063DF8"/>
    <w:rsid w:val="00064C08"/>
    <w:rsid w:val="00065C90"/>
    <w:rsid w:val="00065EEE"/>
    <w:rsid w:val="00066765"/>
    <w:rsid w:val="000673E0"/>
    <w:rsid w:val="00067F43"/>
    <w:rsid w:val="00070852"/>
    <w:rsid w:val="00071005"/>
    <w:rsid w:val="00075E16"/>
    <w:rsid w:val="000761CB"/>
    <w:rsid w:val="0007632B"/>
    <w:rsid w:val="000768D7"/>
    <w:rsid w:val="00076BAE"/>
    <w:rsid w:val="000816E4"/>
    <w:rsid w:val="00081976"/>
    <w:rsid w:val="00081BB6"/>
    <w:rsid w:val="00082643"/>
    <w:rsid w:val="0008472B"/>
    <w:rsid w:val="0008516D"/>
    <w:rsid w:val="00085E69"/>
    <w:rsid w:val="00091707"/>
    <w:rsid w:val="00091BAD"/>
    <w:rsid w:val="00091F6F"/>
    <w:rsid w:val="00092213"/>
    <w:rsid w:val="00092219"/>
    <w:rsid w:val="00092F41"/>
    <w:rsid w:val="0009334B"/>
    <w:rsid w:val="000933FE"/>
    <w:rsid w:val="00094D2D"/>
    <w:rsid w:val="0009529F"/>
    <w:rsid w:val="00096B4B"/>
    <w:rsid w:val="00097062"/>
    <w:rsid w:val="000A0327"/>
    <w:rsid w:val="000A1E04"/>
    <w:rsid w:val="000A2A6D"/>
    <w:rsid w:val="000A3470"/>
    <w:rsid w:val="000A3773"/>
    <w:rsid w:val="000A4361"/>
    <w:rsid w:val="000A47EE"/>
    <w:rsid w:val="000A48D0"/>
    <w:rsid w:val="000A4B9E"/>
    <w:rsid w:val="000A4D12"/>
    <w:rsid w:val="000A576D"/>
    <w:rsid w:val="000A641E"/>
    <w:rsid w:val="000A6B96"/>
    <w:rsid w:val="000A7698"/>
    <w:rsid w:val="000B09E2"/>
    <w:rsid w:val="000B0FA3"/>
    <w:rsid w:val="000B1C60"/>
    <w:rsid w:val="000B2214"/>
    <w:rsid w:val="000B374C"/>
    <w:rsid w:val="000B4667"/>
    <w:rsid w:val="000B4A6C"/>
    <w:rsid w:val="000B57B8"/>
    <w:rsid w:val="000B5F00"/>
    <w:rsid w:val="000B60E3"/>
    <w:rsid w:val="000B6E8C"/>
    <w:rsid w:val="000B72C4"/>
    <w:rsid w:val="000C1584"/>
    <w:rsid w:val="000C3614"/>
    <w:rsid w:val="000C4754"/>
    <w:rsid w:val="000C7041"/>
    <w:rsid w:val="000C7A38"/>
    <w:rsid w:val="000D1E7F"/>
    <w:rsid w:val="000D259F"/>
    <w:rsid w:val="000D264E"/>
    <w:rsid w:val="000D4E74"/>
    <w:rsid w:val="000D5415"/>
    <w:rsid w:val="000D55C2"/>
    <w:rsid w:val="000D5C4C"/>
    <w:rsid w:val="000D6162"/>
    <w:rsid w:val="000D6FBD"/>
    <w:rsid w:val="000D718D"/>
    <w:rsid w:val="000E0DF2"/>
    <w:rsid w:val="000E1712"/>
    <w:rsid w:val="000E2B1C"/>
    <w:rsid w:val="000E6383"/>
    <w:rsid w:val="000E74E8"/>
    <w:rsid w:val="000F0594"/>
    <w:rsid w:val="000F0B73"/>
    <w:rsid w:val="000F0FB4"/>
    <w:rsid w:val="000F2574"/>
    <w:rsid w:val="000F271A"/>
    <w:rsid w:val="000F287C"/>
    <w:rsid w:val="000F2884"/>
    <w:rsid w:val="000F28C1"/>
    <w:rsid w:val="000F5A0F"/>
    <w:rsid w:val="000F69B1"/>
    <w:rsid w:val="00103C2C"/>
    <w:rsid w:val="0010515E"/>
    <w:rsid w:val="00105A4B"/>
    <w:rsid w:val="001144C4"/>
    <w:rsid w:val="00115A3A"/>
    <w:rsid w:val="00117010"/>
    <w:rsid w:val="0011758F"/>
    <w:rsid w:val="001176D1"/>
    <w:rsid w:val="001178DA"/>
    <w:rsid w:val="00121C57"/>
    <w:rsid w:val="001221E7"/>
    <w:rsid w:val="001237EC"/>
    <w:rsid w:val="00123FD5"/>
    <w:rsid w:val="001242EA"/>
    <w:rsid w:val="00124CC0"/>
    <w:rsid w:val="00125894"/>
    <w:rsid w:val="00125FCD"/>
    <w:rsid w:val="00127563"/>
    <w:rsid w:val="001276BD"/>
    <w:rsid w:val="001305D7"/>
    <w:rsid w:val="00133BED"/>
    <w:rsid w:val="00133C44"/>
    <w:rsid w:val="00137181"/>
    <w:rsid w:val="001374B8"/>
    <w:rsid w:val="00140949"/>
    <w:rsid w:val="001412D0"/>
    <w:rsid w:val="0014139B"/>
    <w:rsid w:val="001415B2"/>
    <w:rsid w:val="00141705"/>
    <w:rsid w:val="00141CA8"/>
    <w:rsid w:val="00143010"/>
    <w:rsid w:val="001430D6"/>
    <w:rsid w:val="001440AC"/>
    <w:rsid w:val="00145910"/>
    <w:rsid w:val="00145CCA"/>
    <w:rsid w:val="00145F1C"/>
    <w:rsid w:val="00147120"/>
    <w:rsid w:val="001477C1"/>
    <w:rsid w:val="00147A20"/>
    <w:rsid w:val="00147A4F"/>
    <w:rsid w:val="00150B98"/>
    <w:rsid w:val="001527F3"/>
    <w:rsid w:val="001535AF"/>
    <w:rsid w:val="00154152"/>
    <w:rsid w:val="00154816"/>
    <w:rsid w:val="001549FC"/>
    <w:rsid w:val="00155FAE"/>
    <w:rsid w:val="00161154"/>
    <w:rsid w:val="00161EEE"/>
    <w:rsid w:val="0016262F"/>
    <w:rsid w:val="00162F12"/>
    <w:rsid w:val="00164727"/>
    <w:rsid w:val="00164919"/>
    <w:rsid w:val="00165011"/>
    <w:rsid w:val="001662D4"/>
    <w:rsid w:val="00166D05"/>
    <w:rsid w:val="001673F7"/>
    <w:rsid w:val="00170811"/>
    <w:rsid w:val="00170840"/>
    <w:rsid w:val="00171037"/>
    <w:rsid w:val="00171429"/>
    <w:rsid w:val="0017531D"/>
    <w:rsid w:val="00177104"/>
    <w:rsid w:val="00180378"/>
    <w:rsid w:val="0018168D"/>
    <w:rsid w:val="00181C46"/>
    <w:rsid w:val="0018206C"/>
    <w:rsid w:val="0018238F"/>
    <w:rsid w:val="001835CB"/>
    <w:rsid w:val="001842FD"/>
    <w:rsid w:val="00185579"/>
    <w:rsid w:val="00187F9F"/>
    <w:rsid w:val="001901A4"/>
    <w:rsid w:val="00191BE1"/>
    <w:rsid w:val="00196197"/>
    <w:rsid w:val="00196614"/>
    <w:rsid w:val="001A09EE"/>
    <w:rsid w:val="001A1322"/>
    <w:rsid w:val="001A13EE"/>
    <w:rsid w:val="001A177A"/>
    <w:rsid w:val="001A1A18"/>
    <w:rsid w:val="001A3516"/>
    <w:rsid w:val="001A44D9"/>
    <w:rsid w:val="001A4658"/>
    <w:rsid w:val="001A59A7"/>
    <w:rsid w:val="001A6279"/>
    <w:rsid w:val="001B491B"/>
    <w:rsid w:val="001B49AF"/>
    <w:rsid w:val="001B59FF"/>
    <w:rsid w:val="001B6315"/>
    <w:rsid w:val="001C1CA0"/>
    <w:rsid w:val="001C54F2"/>
    <w:rsid w:val="001C643E"/>
    <w:rsid w:val="001C68BE"/>
    <w:rsid w:val="001C70AD"/>
    <w:rsid w:val="001D03D1"/>
    <w:rsid w:val="001D0617"/>
    <w:rsid w:val="001D1080"/>
    <w:rsid w:val="001D1420"/>
    <w:rsid w:val="001D17EF"/>
    <w:rsid w:val="001D1A64"/>
    <w:rsid w:val="001D213C"/>
    <w:rsid w:val="001D2580"/>
    <w:rsid w:val="001D3057"/>
    <w:rsid w:val="001D33F0"/>
    <w:rsid w:val="001D4829"/>
    <w:rsid w:val="001D4CF2"/>
    <w:rsid w:val="001D64A9"/>
    <w:rsid w:val="001D6AC5"/>
    <w:rsid w:val="001D6C4A"/>
    <w:rsid w:val="001D6E77"/>
    <w:rsid w:val="001D71F2"/>
    <w:rsid w:val="001D79D9"/>
    <w:rsid w:val="001E503B"/>
    <w:rsid w:val="001E5B43"/>
    <w:rsid w:val="001F04E7"/>
    <w:rsid w:val="001F0E28"/>
    <w:rsid w:val="001F194C"/>
    <w:rsid w:val="001F2BFD"/>
    <w:rsid w:val="001F3062"/>
    <w:rsid w:val="001F3241"/>
    <w:rsid w:val="001F42B1"/>
    <w:rsid w:val="001F4FA2"/>
    <w:rsid w:val="001F53A6"/>
    <w:rsid w:val="001F683D"/>
    <w:rsid w:val="00200CC3"/>
    <w:rsid w:val="00200CD9"/>
    <w:rsid w:val="00201B42"/>
    <w:rsid w:val="002034DD"/>
    <w:rsid w:val="00203BF2"/>
    <w:rsid w:val="00204412"/>
    <w:rsid w:val="002049D6"/>
    <w:rsid w:val="00204D2A"/>
    <w:rsid w:val="00204DFB"/>
    <w:rsid w:val="002055A4"/>
    <w:rsid w:val="00206D7C"/>
    <w:rsid w:val="002104B4"/>
    <w:rsid w:val="002110E4"/>
    <w:rsid w:val="00212379"/>
    <w:rsid w:val="002124D7"/>
    <w:rsid w:val="0021333B"/>
    <w:rsid w:val="00213A55"/>
    <w:rsid w:val="00214F34"/>
    <w:rsid w:val="0021547B"/>
    <w:rsid w:val="002167DB"/>
    <w:rsid w:val="00216D39"/>
    <w:rsid w:val="00216EC3"/>
    <w:rsid w:val="00217317"/>
    <w:rsid w:val="00217C60"/>
    <w:rsid w:val="00221FD2"/>
    <w:rsid w:val="00223DE2"/>
    <w:rsid w:val="00224234"/>
    <w:rsid w:val="00224333"/>
    <w:rsid w:val="00224B1F"/>
    <w:rsid w:val="00226126"/>
    <w:rsid w:val="002301CF"/>
    <w:rsid w:val="0023059C"/>
    <w:rsid w:val="002305C0"/>
    <w:rsid w:val="00233330"/>
    <w:rsid w:val="002345C7"/>
    <w:rsid w:val="002347F7"/>
    <w:rsid w:val="00234D9D"/>
    <w:rsid w:val="002369C1"/>
    <w:rsid w:val="0023739D"/>
    <w:rsid w:val="00237FE0"/>
    <w:rsid w:val="00240875"/>
    <w:rsid w:val="00242C16"/>
    <w:rsid w:val="00243511"/>
    <w:rsid w:val="00243708"/>
    <w:rsid w:val="00246195"/>
    <w:rsid w:val="002464A0"/>
    <w:rsid w:val="00246EC6"/>
    <w:rsid w:val="00252AA4"/>
    <w:rsid w:val="00255570"/>
    <w:rsid w:val="00255882"/>
    <w:rsid w:val="00255C60"/>
    <w:rsid w:val="00256781"/>
    <w:rsid w:val="00257E73"/>
    <w:rsid w:val="00260E15"/>
    <w:rsid w:val="002611D4"/>
    <w:rsid w:val="0026230D"/>
    <w:rsid w:val="00262482"/>
    <w:rsid w:val="0026284B"/>
    <w:rsid w:val="00262A67"/>
    <w:rsid w:val="00262AA7"/>
    <w:rsid w:val="002636EF"/>
    <w:rsid w:val="00263B62"/>
    <w:rsid w:val="00263F46"/>
    <w:rsid w:val="00264E2F"/>
    <w:rsid w:val="0026570E"/>
    <w:rsid w:val="00266AED"/>
    <w:rsid w:val="00267584"/>
    <w:rsid w:val="00267941"/>
    <w:rsid w:val="00270B9F"/>
    <w:rsid w:val="00270FA2"/>
    <w:rsid w:val="00275438"/>
    <w:rsid w:val="002765E4"/>
    <w:rsid w:val="00277B10"/>
    <w:rsid w:val="0028011E"/>
    <w:rsid w:val="0028081C"/>
    <w:rsid w:val="00281B17"/>
    <w:rsid w:val="00281F43"/>
    <w:rsid w:val="00282886"/>
    <w:rsid w:val="002828AE"/>
    <w:rsid w:val="00282DE5"/>
    <w:rsid w:val="00283375"/>
    <w:rsid w:val="00283B3C"/>
    <w:rsid w:val="00283BD8"/>
    <w:rsid w:val="00284226"/>
    <w:rsid w:val="00284CCD"/>
    <w:rsid w:val="002852BE"/>
    <w:rsid w:val="0028563D"/>
    <w:rsid w:val="002858C3"/>
    <w:rsid w:val="00286486"/>
    <w:rsid w:val="00286595"/>
    <w:rsid w:val="002902C5"/>
    <w:rsid w:val="00292880"/>
    <w:rsid w:val="00292C56"/>
    <w:rsid w:val="00292CBE"/>
    <w:rsid w:val="002940CD"/>
    <w:rsid w:val="002941E5"/>
    <w:rsid w:val="002948FC"/>
    <w:rsid w:val="00296194"/>
    <w:rsid w:val="002969BF"/>
    <w:rsid w:val="00297ECF"/>
    <w:rsid w:val="002A0411"/>
    <w:rsid w:val="002A062C"/>
    <w:rsid w:val="002A127A"/>
    <w:rsid w:val="002A16B7"/>
    <w:rsid w:val="002A1B21"/>
    <w:rsid w:val="002A5303"/>
    <w:rsid w:val="002A5778"/>
    <w:rsid w:val="002A66D5"/>
    <w:rsid w:val="002A6E39"/>
    <w:rsid w:val="002A6F4B"/>
    <w:rsid w:val="002A71DD"/>
    <w:rsid w:val="002A7484"/>
    <w:rsid w:val="002A7D1F"/>
    <w:rsid w:val="002B0933"/>
    <w:rsid w:val="002B370C"/>
    <w:rsid w:val="002B4F17"/>
    <w:rsid w:val="002B7254"/>
    <w:rsid w:val="002B7E67"/>
    <w:rsid w:val="002C073A"/>
    <w:rsid w:val="002C0BD7"/>
    <w:rsid w:val="002C0C92"/>
    <w:rsid w:val="002C1EC2"/>
    <w:rsid w:val="002C2400"/>
    <w:rsid w:val="002C2BDE"/>
    <w:rsid w:val="002C3725"/>
    <w:rsid w:val="002C4730"/>
    <w:rsid w:val="002C4BFC"/>
    <w:rsid w:val="002C52A1"/>
    <w:rsid w:val="002C602E"/>
    <w:rsid w:val="002C7E69"/>
    <w:rsid w:val="002D0537"/>
    <w:rsid w:val="002D0648"/>
    <w:rsid w:val="002D20B3"/>
    <w:rsid w:val="002D27CB"/>
    <w:rsid w:val="002D35AF"/>
    <w:rsid w:val="002D5EF8"/>
    <w:rsid w:val="002D7AEF"/>
    <w:rsid w:val="002E0C82"/>
    <w:rsid w:val="002E32FE"/>
    <w:rsid w:val="002E3B70"/>
    <w:rsid w:val="002E4703"/>
    <w:rsid w:val="002E59D1"/>
    <w:rsid w:val="002E621D"/>
    <w:rsid w:val="002E62A1"/>
    <w:rsid w:val="002F002B"/>
    <w:rsid w:val="002F072F"/>
    <w:rsid w:val="002F1B6F"/>
    <w:rsid w:val="002F3DAC"/>
    <w:rsid w:val="002F4831"/>
    <w:rsid w:val="002F4AAE"/>
    <w:rsid w:val="002F7C61"/>
    <w:rsid w:val="00301B33"/>
    <w:rsid w:val="00302B4C"/>
    <w:rsid w:val="00303909"/>
    <w:rsid w:val="00304F21"/>
    <w:rsid w:val="003056B3"/>
    <w:rsid w:val="00305B24"/>
    <w:rsid w:val="00306830"/>
    <w:rsid w:val="00306ADB"/>
    <w:rsid w:val="00310B55"/>
    <w:rsid w:val="003111A6"/>
    <w:rsid w:val="00311335"/>
    <w:rsid w:val="003125A3"/>
    <w:rsid w:val="00313223"/>
    <w:rsid w:val="00313FE0"/>
    <w:rsid w:val="00315880"/>
    <w:rsid w:val="003158DC"/>
    <w:rsid w:val="00316CE5"/>
    <w:rsid w:val="00316EE5"/>
    <w:rsid w:val="003170BD"/>
    <w:rsid w:val="003178C5"/>
    <w:rsid w:val="00317C14"/>
    <w:rsid w:val="00320CE2"/>
    <w:rsid w:val="003217F9"/>
    <w:rsid w:val="00321FC2"/>
    <w:rsid w:val="00322368"/>
    <w:rsid w:val="00322D03"/>
    <w:rsid w:val="00323CF2"/>
    <w:rsid w:val="003250DF"/>
    <w:rsid w:val="0032539A"/>
    <w:rsid w:val="003268E7"/>
    <w:rsid w:val="00326DDE"/>
    <w:rsid w:val="00327589"/>
    <w:rsid w:val="00327D4A"/>
    <w:rsid w:val="0033171A"/>
    <w:rsid w:val="00331750"/>
    <w:rsid w:val="00331831"/>
    <w:rsid w:val="00331AED"/>
    <w:rsid w:val="00331C16"/>
    <w:rsid w:val="00335408"/>
    <w:rsid w:val="00336926"/>
    <w:rsid w:val="003377EE"/>
    <w:rsid w:val="00340383"/>
    <w:rsid w:val="00341052"/>
    <w:rsid w:val="00343534"/>
    <w:rsid w:val="00344637"/>
    <w:rsid w:val="00345064"/>
    <w:rsid w:val="00345AB3"/>
    <w:rsid w:val="003471F9"/>
    <w:rsid w:val="00347E7E"/>
    <w:rsid w:val="00350BD6"/>
    <w:rsid w:val="00350C5A"/>
    <w:rsid w:val="00352CF3"/>
    <w:rsid w:val="003533D1"/>
    <w:rsid w:val="003546DC"/>
    <w:rsid w:val="00354890"/>
    <w:rsid w:val="00355686"/>
    <w:rsid w:val="00355FB9"/>
    <w:rsid w:val="003576C7"/>
    <w:rsid w:val="0036094E"/>
    <w:rsid w:val="00361CBA"/>
    <w:rsid w:val="0036290F"/>
    <w:rsid w:val="003638A4"/>
    <w:rsid w:val="00365F95"/>
    <w:rsid w:val="00366EDB"/>
    <w:rsid w:val="0037003B"/>
    <w:rsid w:val="003703AA"/>
    <w:rsid w:val="003706EF"/>
    <w:rsid w:val="00370B70"/>
    <w:rsid w:val="00380DF7"/>
    <w:rsid w:val="00381EC6"/>
    <w:rsid w:val="00383792"/>
    <w:rsid w:val="00383909"/>
    <w:rsid w:val="00383DA4"/>
    <w:rsid w:val="00385343"/>
    <w:rsid w:val="00385A3F"/>
    <w:rsid w:val="00386851"/>
    <w:rsid w:val="00387727"/>
    <w:rsid w:val="00387F17"/>
    <w:rsid w:val="0039029C"/>
    <w:rsid w:val="0039035E"/>
    <w:rsid w:val="0039390B"/>
    <w:rsid w:val="00393C34"/>
    <w:rsid w:val="00394147"/>
    <w:rsid w:val="003943B0"/>
    <w:rsid w:val="00394B8E"/>
    <w:rsid w:val="00394FCA"/>
    <w:rsid w:val="0039535A"/>
    <w:rsid w:val="0039637D"/>
    <w:rsid w:val="003A1C5C"/>
    <w:rsid w:val="003A2B81"/>
    <w:rsid w:val="003A363E"/>
    <w:rsid w:val="003A48BF"/>
    <w:rsid w:val="003A516B"/>
    <w:rsid w:val="003A5A3C"/>
    <w:rsid w:val="003A5FD0"/>
    <w:rsid w:val="003A61F0"/>
    <w:rsid w:val="003A6220"/>
    <w:rsid w:val="003A7246"/>
    <w:rsid w:val="003A73E0"/>
    <w:rsid w:val="003A76E9"/>
    <w:rsid w:val="003A76F2"/>
    <w:rsid w:val="003B02CA"/>
    <w:rsid w:val="003B073E"/>
    <w:rsid w:val="003B1AFE"/>
    <w:rsid w:val="003B3578"/>
    <w:rsid w:val="003B3B0D"/>
    <w:rsid w:val="003B4F7C"/>
    <w:rsid w:val="003B5583"/>
    <w:rsid w:val="003B628A"/>
    <w:rsid w:val="003C04D3"/>
    <w:rsid w:val="003C0B87"/>
    <w:rsid w:val="003C2135"/>
    <w:rsid w:val="003C22CF"/>
    <w:rsid w:val="003C37F0"/>
    <w:rsid w:val="003C47E8"/>
    <w:rsid w:val="003C525B"/>
    <w:rsid w:val="003C56C6"/>
    <w:rsid w:val="003C67C3"/>
    <w:rsid w:val="003C7746"/>
    <w:rsid w:val="003D01FF"/>
    <w:rsid w:val="003D05CB"/>
    <w:rsid w:val="003D0683"/>
    <w:rsid w:val="003D214D"/>
    <w:rsid w:val="003D23CA"/>
    <w:rsid w:val="003D2E00"/>
    <w:rsid w:val="003D388C"/>
    <w:rsid w:val="003D4E11"/>
    <w:rsid w:val="003D510D"/>
    <w:rsid w:val="003D5499"/>
    <w:rsid w:val="003D77A5"/>
    <w:rsid w:val="003D7E13"/>
    <w:rsid w:val="003E0E7C"/>
    <w:rsid w:val="003E139C"/>
    <w:rsid w:val="003E1DA0"/>
    <w:rsid w:val="003E26C9"/>
    <w:rsid w:val="003E29A0"/>
    <w:rsid w:val="003E5321"/>
    <w:rsid w:val="003E58F4"/>
    <w:rsid w:val="003F1683"/>
    <w:rsid w:val="003F1C96"/>
    <w:rsid w:val="003F335E"/>
    <w:rsid w:val="003F45F0"/>
    <w:rsid w:val="003F4873"/>
    <w:rsid w:val="003F4DE0"/>
    <w:rsid w:val="003F6B45"/>
    <w:rsid w:val="004005D1"/>
    <w:rsid w:val="00400C03"/>
    <w:rsid w:val="00401526"/>
    <w:rsid w:val="004021BE"/>
    <w:rsid w:val="00402A29"/>
    <w:rsid w:val="00402D8D"/>
    <w:rsid w:val="00403880"/>
    <w:rsid w:val="00405DA2"/>
    <w:rsid w:val="00406C0D"/>
    <w:rsid w:val="004070D1"/>
    <w:rsid w:val="00407585"/>
    <w:rsid w:val="00407C78"/>
    <w:rsid w:val="00411396"/>
    <w:rsid w:val="00412499"/>
    <w:rsid w:val="00412D62"/>
    <w:rsid w:val="00412EEA"/>
    <w:rsid w:val="00413104"/>
    <w:rsid w:val="004135B6"/>
    <w:rsid w:val="004138B4"/>
    <w:rsid w:val="00413B02"/>
    <w:rsid w:val="00414523"/>
    <w:rsid w:val="00414754"/>
    <w:rsid w:val="00414D5A"/>
    <w:rsid w:val="0041623B"/>
    <w:rsid w:val="004162D2"/>
    <w:rsid w:val="0041631D"/>
    <w:rsid w:val="0042288B"/>
    <w:rsid w:val="00423B62"/>
    <w:rsid w:val="00424704"/>
    <w:rsid w:val="004247E3"/>
    <w:rsid w:val="00424F12"/>
    <w:rsid w:val="0042538E"/>
    <w:rsid w:val="00425D49"/>
    <w:rsid w:val="00430544"/>
    <w:rsid w:val="00430B1B"/>
    <w:rsid w:val="0043110C"/>
    <w:rsid w:val="0043172C"/>
    <w:rsid w:val="00433D5E"/>
    <w:rsid w:val="0043412F"/>
    <w:rsid w:val="004349E8"/>
    <w:rsid w:val="00437A32"/>
    <w:rsid w:val="00440B5D"/>
    <w:rsid w:val="00440FC7"/>
    <w:rsid w:val="00442485"/>
    <w:rsid w:val="004429CE"/>
    <w:rsid w:val="00444C7B"/>
    <w:rsid w:val="00450371"/>
    <w:rsid w:val="00450EBC"/>
    <w:rsid w:val="00451094"/>
    <w:rsid w:val="00452302"/>
    <w:rsid w:val="00452490"/>
    <w:rsid w:val="0045262A"/>
    <w:rsid w:val="00452E91"/>
    <w:rsid w:val="004530FD"/>
    <w:rsid w:val="0045356B"/>
    <w:rsid w:val="00454139"/>
    <w:rsid w:val="0045499C"/>
    <w:rsid w:val="00455998"/>
    <w:rsid w:val="00455D5E"/>
    <w:rsid w:val="00460227"/>
    <w:rsid w:val="00460945"/>
    <w:rsid w:val="00461318"/>
    <w:rsid w:val="0046210C"/>
    <w:rsid w:val="0046248D"/>
    <w:rsid w:val="004640EF"/>
    <w:rsid w:val="00464DD8"/>
    <w:rsid w:val="004669E0"/>
    <w:rsid w:val="00466A34"/>
    <w:rsid w:val="0046744E"/>
    <w:rsid w:val="004674BD"/>
    <w:rsid w:val="004703DC"/>
    <w:rsid w:val="004708D0"/>
    <w:rsid w:val="00470C3D"/>
    <w:rsid w:val="00475A69"/>
    <w:rsid w:val="0048046A"/>
    <w:rsid w:val="00480A0D"/>
    <w:rsid w:val="0048287C"/>
    <w:rsid w:val="00483B1C"/>
    <w:rsid w:val="00484AB1"/>
    <w:rsid w:val="00485AB5"/>
    <w:rsid w:val="00485B16"/>
    <w:rsid w:val="0049107A"/>
    <w:rsid w:val="00491A9C"/>
    <w:rsid w:val="00494A09"/>
    <w:rsid w:val="004961F7"/>
    <w:rsid w:val="00496659"/>
    <w:rsid w:val="004A2074"/>
    <w:rsid w:val="004A447B"/>
    <w:rsid w:val="004A52BA"/>
    <w:rsid w:val="004A563C"/>
    <w:rsid w:val="004A5670"/>
    <w:rsid w:val="004A6740"/>
    <w:rsid w:val="004A7020"/>
    <w:rsid w:val="004A72B8"/>
    <w:rsid w:val="004B0468"/>
    <w:rsid w:val="004B0973"/>
    <w:rsid w:val="004B1BD8"/>
    <w:rsid w:val="004B21FB"/>
    <w:rsid w:val="004B4984"/>
    <w:rsid w:val="004B6165"/>
    <w:rsid w:val="004B664F"/>
    <w:rsid w:val="004B6999"/>
    <w:rsid w:val="004B6FFA"/>
    <w:rsid w:val="004B7B4C"/>
    <w:rsid w:val="004B7D36"/>
    <w:rsid w:val="004C0030"/>
    <w:rsid w:val="004C0104"/>
    <w:rsid w:val="004C1026"/>
    <w:rsid w:val="004C2D80"/>
    <w:rsid w:val="004C35BA"/>
    <w:rsid w:val="004C369C"/>
    <w:rsid w:val="004C36F9"/>
    <w:rsid w:val="004C3D51"/>
    <w:rsid w:val="004C4671"/>
    <w:rsid w:val="004C55C4"/>
    <w:rsid w:val="004C5956"/>
    <w:rsid w:val="004C6E14"/>
    <w:rsid w:val="004C7B37"/>
    <w:rsid w:val="004D06E2"/>
    <w:rsid w:val="004D0F72"/>
    <w:rsid w:val="004D0F91"/>
    <w:rsid w:val="004D30F4"/>
    <w:rsid w:val="004D451D"/>
    <w:rsid w:val="004D4F34"/>
    <w:rsid w:val="004D56C0"/>
    <w:rsid w:val="004E128C"/>
    <w:rsid w:val="004E1DBD"/>
    <w:rsid w:val="004E1F42"/>
    <w:rsid w:val="004E65E1"/>
    <w:rsid w:val="004E6928"/>
    <w:rsid w:val="004E6DDF"/>
    <w:rsid w:val="004E7D43"/>
    <w:rsid w:val="004F159C"/>
    <w:rsid w:val="004F2410"/>
    <w:rsid w:val="004F26A0"/>
    <w:rsid w:val="004F2724"/>
    <w:rsid w:val="004F324F"/>
    <w:rsid w:val="004F5006"/>
    <w:rsid w:val="004F56A5"/>
    <w:rsid w:val="004F6CAE"/>
    <w:rsid w:val="004F7982"/>
    <w:rsid w:val="004F7BD5"/>
    <w:rsid w:val="0050076D"/>
    <w:rsid w:val="0050092B"/>
    <w:rsid w:val="00500A90"/>
    <w:rsid w:val="00502454"/>
    <w:rsid w:val="00502D95"/>
    <w:rsid w:val="00505518"/>
    <w:rsid w:val="00505D64"/>
    <w:rsid w:val="00506A5F"/>
    <w:rsid w:val="00506ACD"/>
    <w:rsid w:val="00506E69"/>
    <w:rsid w:val="005100D0"/>
    <w:rsid w:val="00510D69"/>
    <w:rsid w:val="00512495"/>
    <w:rsid w:val="0051332A"/>
    <w:rsid w:val="00513771"/>
    <w:rsid w:val="0051447F"/>
    <w:rsid w:val="00515A2C"/>
    <w:rsid w:val="00515F2C"/>
    <w:rsid w:val="00516947"/>
    <w:rsid w:val="00516DB8"/>
    <w:rsid w:val="005201F8"/>
    <w:rsid w:val="005204BF"/>
    <w:rsid w:val="0052254F"/>
    <w:rsid w:val="0052256D"/>
    <w:rsid w:val="00524788"/>
    <w:rsid w:val="00525682"/>
    <w:rsid w:val="00525BB2"/>
    <w:rsid w:val="005260EC"/>
    <w:rsid w:val="0052638C"/>
    <w:rsid w:val="005279EF"/>
    <w:rsid w:val="0053082C"/>
    <w:rsid w:val="00530C7A"/>
    <w:rsid w:val="00530F56"/>
    <w:rsid w:val="00531624"/>
    <w:rsid w:val="0053166D"/>
    <w:rsid w:val="005322EB"/>
    <w:rsid w:val="0053626F"/>
    <w:rsid w:val="005362AA"/>
    <w:rsid w:val="00540B37"/>
    <w:rsid w:val="00540BC1"/>
    <w:rsid w:val="005415A8"/>
    <w:rsid w:val="00541AA0"/>
    <w:rsid w:val="00542BBE"/>
    <w:rsid w:val="00542F6B"/>
    <w:rsid w:val="0054334B"/>
    <w:rsid w:val="00543499"/>
    <w:rsid w:val="00543F46"/>
    <w:rsid w:val="005440DB"/>
    <w:rsid w:val="005444F4"/>
    <w:rsid w:val="00544928"/>
    <w:rsid w:val="00545CF0"/>
    <w:rsid w:val="005465E6"/>
    <w:rsid w:val="00546BFF"/>
    <w:rsid w:val="005519A7"/>
    <w:rsid w:val="005521E8"/>
    <w:rsid w:val="00553BB4"/>
    <w:rsid w:val="0055667B"/>
    <w:rsid w:val="0055706D"/>
    <w:rsid w:val="00557F31"/>
    <w:rsid w:val="00560D69"/>
    <w:rsid w:val="00560EB9"/>
    <w:rsid w:val="00562D8C"/>
    <w:rsid w:val="005630EC"/>
    <w:rsid w:val="00563403"/>
    <w:rsid w:val="00564111"/>
    <w:rsid w:val="00570602"/>
    <w:rsid w:val="00570CB4"/>
    <w:rsid w:val="00571A28"/>
    <w:rsid w:val="00571C46"/>
    <w:rsid w:val="005731A4"/>
    <w:rsid w:val="00574E9F"/>
    <w:rsid w:val="0057537B"/>
    <w:rsid w:val="005754CD"/>
    <w:rsid w:val="005762AA"/>
    <w:rsid w:val="00577631"/>
    <w:rsid w:val="00580821"/>
    <w:rsid w:val="005836C4"/>
    <w:rsid w:val="00585433"/>
    <w:rsid w:val="00585561"/>
    <w:rsid w:val="00587674"/>
    <w:rsid w:val="00590C45"/>
    <w:rsid w:val="00591E9B"/>
    <w:rsid w:val="00591F23"/>
    <w:rsid w:val="005920E3"/>
    <w:rsid w:val="005934A2"/>
    <w:rsid w:val="00593A52"/>
    <w:rsid w:val="00594176"/>
    <w:rsid w:val="005A1357"/>
    <w:rsid w:val="005A2527"/>
    <w:rsid w:val="005A26E8"/>
    <w:rsid w:val="005A2889"/>
    <w:rsid w:val="005A437F"/>
    <w:rsid w:val="005A5B77"/>
    <w:rsid w:val="005A6AC9"/>
    <w:rsid w:val="005A71D6"/>
    <w:rsid w:val="005B0191"/>
    <w:rsid w:val="005B175D"/>
    <w:rsid w:val="005B1773"/>
    <w:rsid w:val="005B229C"/>
    <w:rsid w:val="005B25D8"/>
    <w:rsid w:val="005B2DE4"/>
    <w:rsid w:val="005B358F"/>
    <w:rsid w:val="005B6258"/>
    <w:rsid w:val="005B67F5"/>
    <w:rsid w:val="005B6BE2"/>
    <w:rsid w:val="005B72C5"/>
    <w:rsid w:val="005C0CC0"/>
    <w:rsid w:val="005C1C77"/>
    <w:rsid w:val="005C3F4A"/>
    <w:rsid w:val="005C41EA"/>
    <w:rsid w:val="005D13CC"/>
    <w:rsid w:val="005D1876"/>
    <w:rsid w:val="005D1DD4"/>
    <w:rsid w:val="005D2663"/>
    <w:rsid w:val="005D3EAF"/>
    <w:rsid w:val="005D562D"/>
    <w:rsid w:val="005D5968"/>
    <w:rsid w:val="005D5EFF"/>
    <w:rsid w:val="005D69F0"/>
    <w:rsid w:val="005D798C"/>
    <w:rsid w:val="005E06E6"/>
    <w:rsid w:val="005E0A54"/>
    <w:rsid w:val="005E18AA"/>
    <w:rsid w:val="005E5607"/>
    <w:rsid w:val="005E610D"/>
    <w:rsid w:val="005F1AE9"/>
    <w:rsid w:val="005F1E5E"/>
    <w:rsid w:val="005F21ED"/>
    <w:rsid w:val="005F6029"/>
    <w:rsid w:val="005F641A"/>
    <w:rsid w:val="005F680B"/>
    <w:rsid w:val="005F751E"/>
    <w:rsid w:val="0060296E"/>
    <w:rsid w:val="006034D1"/>
    <w:rsid w:val="006034FF"/>
    <w:rsid w:val="006037B9"/>
    <w:rsid w:val="00605BA4"/>
    <w:rsid w:val="0060672B"/>
    <w:rsid w:val="00606E3C"/>
    <w:rsid w:val="00606EB0"/>
    <w:rsid w:val="00607D7E"/>
    <w:rsid w:val="0061050F"/>
    <w:rsid w:val="0061064C"/>
    <w:rsid w:val="00610FC5"/>
    <w:rsid w:val="00612DD5"/>
    <w:rsid w:val="00613427"/>
    <w:rsid w:val="00613DC3"/>
    <w:rsid w:val="0061427D"/>
    <w:rsid w:val="00615744"/>
    <w:rsid w:val="006207D1"/>
    <w:rsid w:val="006209C1"/>
    <w:rsid w:val="00621C0D"/>
    <w:rsid w:val="00622904"/>
    <w:rsid w:val="00623A66"/>
    <w:rsid w:val="00624971"/>
    <w:rsid w:val="0062629B"/>
    <w:rsid w:val="00627CE8"/>
    <w:rsid w:val="0063250E"/>
    <w:rsid w:val="00633B77"/>
    <w:rsid w:val="006357A2"/>
    <w:rsid w:val="00636600"/>
    <w:rsid w:val="006369C8"/>
    <w:rsid w:val="00636B20"/>
    <w:rsid w:val="00636CCB"/>
    <w:rsid w:val="00637FAE"/>
    <w:rsid w:val="00640844"/>
    <w:rsid w:val="0064110C"/>
    <w:rsid w:val="00641600"/>
    <w:rsid w:val="0064173C"/>
    <w:rsid w:val="00641C79"/>
    <w:rsid w:val="006431D4"/>
    <w:rsid w:val="00644A59"/>
    <w:rsid w:val="00644BBD"/>
    <w:rsid w:val="006462C4"/>
    <w:rsid w:val="00647B8D"/>
    <w:rsid w:val="00647CEA"/>
    <w:rsid w:val="00650980"/>
    <w:rsid w:val="00651714"/>
    <w:rsid w:val="006519F8"/>
    <w:rsid w:val="006522D6"/>
    <w:rsid w:val="0065293B"/>
    <w:rsid w:val="00652BEA"/>
    <w:rsid w:val="00653F7B"/>
    <w:rsid w:val="0065416D"/>
    <w:rsid w:val="00654A04"/>
    <w:rsid w:val="00654EF9"/>
    <w:rsid w:val="00655079"/>
    <w:rsid w:val="00655258"/>
    <w:rsid w:val="006554E2"/>
    <w:rsid w:val="0065556A"/>
    <w:rsid w:val="00655D95"/>
    <w:rsid w:val="0065629A"/>
    <w:rsid w:val="0065785E"/>
    <w:rsid w:val="0066116B"/>
    <w:rsid w:val="006613DA"/>
    <w:rsid w:val="00662437"/>
    <w:rsid w:val="0066397C"/>
    <w:rsid w:val="00665ECF"/>
    <w:rsid w:val="00672A51"/>
    <w:rsid w:val="006742D3"/>
    <w:rsid w:val="006748BB"/>
    <w:rsid w:val="006756FE"/>
    <w:rsid w:val="0067734E"/>
    <w:rsid w:val="00677470"/>
    <w:rsid w:val="00677B17"/>
    <w:rsid w:val="00677CD0"/>
    <w:rsid w:val="006828F9"/>
    <w:rsid w:val="00683268"/>
    <w:rsid w:val="00683659"/>
    <w:rsid w:val="00683813"/>
    <w:rsid w:val="00683CF3"/>
    <w:rsid w:val="0068621D"/>
    <w:rsid w:val="00686FAD"/>
    <w:rsid w:val="00687525"/>
    <w:rsid w:val="006900B6"/>
    <w:rsid w:val="006909A4"/>
    <w:rsid w:val="00690B7C"/>
    <w:rsid w:val="00691694"/>
    <w:rsid w:val="00692166"/>
    <w:rsid w:val="00692475"/>
    <w:rsid w:val="00692BC4"/>
    <w:rsid w:val="00694A4A"/>
    <w:rsid w:val="00694F19"/>
    <w:rsid w:val="0069500D"/>
    <w:rsid w:val="00695C5E"/>
    <w:rsid w:val="00696BB7"/>
    <w:rsid w:val="00697437"/>
    <w:rsid w:val="006978EC"/>
    <w:rsid w:val="006A0A4E"/>
    <w:rsid w:val="006A1106"/>
    <w:rsid w:val="006A1F9C"/>
    <w:rsid w:val="006A213E"/>
    <w:rsid w:val="006A2D80"/>
    <w:rsid w:val="006A3A0B"/>
    <w:rsid w:val="006A4B27"/>
    <w:rsid w:val="006A4B7B"/>
    <w:rsid w:val="006A5B3D"/>
    <w:rsid w:val="006A6D73"/>
    <w:rsid w:val="006A7974"/>
    <w:rsid w:val="006A7D4F"/>
    <w:rsid w:val="006A7E8D"/>
    <w:rsid w:val="006B1136"/>
    <w:rsid w:val="006B1FD1"/>
    <w:rsid w:val="006B235E"/>
    <w:rsid w:val="006B27E3"/>
    <w:rsid w:val="006B37EA"/>
    <w:rsid w:val="006B3D6A"/>
    <w:rsid w:val="006B5C2E"/>
    <w:rsid w:val="006B75CE"/>
    <w:rsid w:val="006B7CAB"/>
    <w:rsid w:val="006C1F60"/>
    <w:rsid w:val="006C2774"/>
    <w:rsid w:val="006C5116"/>
    <w:rsid w:val="006C5E47"/>
    <w:rsid w:val="006C5FDC"/>
    <w:rsid w:val="006C7381"/>
    <w:rsid w:val="006C7706"/>
    <w:rsid w:val="006D156A"/>
    <w:rsid w:val="006D35AA"/>
    <w:rsid w:val="006D3DF1"/>
    <w:rsid w:val="006D4AEB"/>
    <w:rsid w:val="006D5657"/>
    <w:rsid w:val="006D5F2B"/>
    <w:rsid w:val="006D7C90"/>
    <w:rsid w:val="006E00D8"/>
    <w:rsid w:val="006E04D8"/>
    <w:rsid w:val="006E1699"/>
    <w:rsid w:val="006E1FA5"/>
    <w:rsid w:val="006E2FDB"/>
    <w:rsid w:val="006E30F3"/>
    <w:rsid w:val="006E3680"/>
    <w:rsid w:val="006E53DE"/>
    <w:rsid w:val="006E5DCB"/>
    <w:rsid w:val="006E754B"/>
    <w:rsid w:val="006E7CA8"/>
    <w:rsid w:val="006F0444"/>
    <w:rsid w:val="006F0BE4"/>
    <w:rsid w:val="006F0C44"/>
    <w:rsid w:val="006F1B6D"/>
    <w:rsid w:val="006F1C83"/>
    <w:rsid w:val="006F1CF4"/>
    <w:rsid w:val="006F2413"/>
    <w:rsid w:val="006F3748"/>
    <w:rsid w:val="006F45FF"/>
    <w:rsid w:val="006F55D8"/>
    <w:rsid w:val="006F5D94"/>
    <w:rsid w:val="006F67BA"/>
    <w:rsid w:val="006F6F07"/>
    <w:rsid w:val="006F76E4"/>
    <w:rsid w:val="00704748"/>
    <w:rsid w:val="007048A8"/>
    <w:rsid w:val="00704941"/>
    <w:rsid w:val="0070543C"/>
    <w:rsid w:val="007073FE"/>
    <w:rsid w:val="00707995"/>
    <w:rsid w:val="00707FE0"/>
    <w:rsid w:val="00710164"/>
    <w:rsid w:val="00711278"/>
    <w:rsid w:val="00713E07"/>
    <w:rsid w:val="0071427D"/>
    <w:rsid w:val="00715870"/>
    <w:rsid w:val="007175DD"/>
    <w:rsid w:val="00717860"/>
    <w:rsid w:val="007178ED"/>
    <w:rsid w:val="007201FA"/>
    <w:rsid w:val="00720B15"/>
    <w:rsid w:val="0072120F"/>
    <w:rsid w:val="00721770"/>
    <w:rsid w:val="00723528"/>
    <w:rsid w:val="007244E9"/>
    <w:rsid w:val="00724A44"/>
    <w:rsid w:val="00724EF4"/>
    <w:rsid w:val="00724F14"/>
    <w:rsid w:val="007256D9"/>
    <w:rsid w:val="00725FB5"/>
    <w:rsid w:val="00725FF0"/>
    <w:rsid w:val="00727B4F"/>
    <w:rsid w:val="007320AD"/>
    <w:rsid w:val="00732393"/>
    <w:rsid w:val="00732915"/>
    <w:rsid w:val="007331BF"/>
    <w:rsid w:val="00733892"/>
    <w:rsid w:val="00733BEE"/>
    <w:rsid w:val="00734E85"/>
    <w:rsid w:val="00736494"/>
    <w:rsid w:val="007365C3"/>
    <w:rsid w:val="0073689D"/>
    <w:rsid w:val="00736F95"/>
    <w:rsid w:val="00737BF7"/>
    <w:rsid w:val="00737C49"/>
    <w:rsid w:val="0074099A"/>
    <w:rsid w:val="00741B06"/>
    <w:rsid w:val="00742D32"/>
    <w:rsid w:val="007471D3"/>
    <w:rsid w:val="00747AD3"/>
    <w:rsid w:val="00753183"/>
    <w:rsid w:val="00754965"/>
    <w:rsid w:val="0075592C"/>
    <w:rsid w:val="00755F8F"/>
    <w:rsid w:val="00756FAF"/>
    <w:rsid w:val="00757428"/>
    <w:rsid w:val="00757A8B"/>
    <w:rsid w:val="0076043E"/>
    <w:rsid w:val="007615DE"/>
    <w:rsid w:val="0076181E"/>
    <w:rsid w:val="0076189E"/>
    <w:rsid w:val="00761F0F"/>
    <w:rsid w:val="00762D70"/>
    <w:rsid w:val="00764D91"/>
    <w:rsid w:val="0076645D"/>
    <w:rsid w:val="00771C52"/>
    <w:rsid w:val="00773DE2"/>
    <w:rsid w:val="00774176"/>
    <w:rsid w:val="00775329"/>
    <w:rsid w:val="007753A7"/>
    <w:rsid w:val="0077564C"/>
    <w:rsid w:val="00776582"/>
    <w:rsid w:val="007811BA"/>
    <w:rsid w:val="00781DFB"/>
    <w:rsid w:val="00781F25"/>
    <w:rsid w:val="00783BF1"/>
    <w:rsid w:val="00785DFD"/>
    <w:rsid w:val="007869BC"/>
    <w:rsid w:val="00787DFA"/>
    <w:rsid w:val="0079122D"/>
    <w:rsid w:val="00791A44"/>
    <w:rsid w:val="00791A9A"/>
    <w:rsid w:val="00791C07"/>
    <w:rsid w:val="007923D7"/>
    <w:rsid w:val="00792925"/>
    <w:rsid w:val="00793101"/>
    <w:rsid w:val="00794CF9"/>
    <w:rsid w:val="00794D8F"/>
    <w:rsid w:val="00797011"/>
    <w:rsid w:val="00797119"/>
    <w:rsid w:val="0079719C"/>
    <w:rsid w:val="00797B99"/>
    <w:rsid w:val="00797D05"/>
    <w:rsid w:val="007A12C2"/>
    <w:rsid w:val="007A18F7"/>
    <w:rsid w:val="007A193D"/>
    <w:rsid w:val="007A4161"/>
    <w:rsid w:val="007A4C6C"/>
    <w:rsid w:val="007A5218"/>
    <w:rsid w:val="007A64D7"/>
    <w:rsid w:val="007A6CDF"/>
    <w:rsid w:val="007A7338"/>
    <w:rsid w:val="007A74B9"/>
    <w:rsid w:val="007A7892"/>
    <w:rsid w:val="007B0C83"/>
    <w:rsid w:val="007B177A"/>
    <w:rsid w:val="007B269B"/>
    <w:rsid w:val="007B2858"/>
    <w:rsid w:val="007B2C9A"/>
    <w:rsid w:val="007B3718"/>
    <w:rsid w:val="007B3792"/>
    <w:rsid w:val="007B3A77"/>
    <w:rsid w:val="007B3B26"/>
    <w:rsid w:val="007B4EC9"/>
    <w:rsid w:val="007B4F3B"/>
    <w:rsid w:val="007B6654"/>
    <w:rsid w:val="007B66D8"/>
    <w:rsid w:val="007B68E1"/>
    <w:rsid w:val="007B7B66"/>
    <w:rsid w:val="007B7F96"/>
    <w:rsid w:val="007C03E9"/>
    <w:rsid w:val="007C0D3F"/>
    <w:rsid w:val="007C0D9F"/>
    <w:rsid w:val="007C0DCC"/>
    <w:rsid w:val="007C13A0"/>
    <w:rsid w:val="007C1561"/>
    <w:rsid w:val="007C1F2E"/>
    <w:rsid w:val="007C1FC2"/>
    <w:rsid w:val="007C20FC"/>
    <w:rsid w:val="007C24C0"/>
    <w:rsid w:val="007C39A4"/>
    <w:rsid w:val="007C4063"/>
    <w:rsid w:val="007C43C6"/>
    <w:rsid w:val="007C55A5"/>
    <w:rsid w:val="007D0934"/>
    <w:rsid w:val="007D1318"/>
    <w:rsid w:val="007D2638"/>
    <w:rsid w:val="007D446D"/>
    <w:rsid w:val="007D529B"/>
    <w:rsid w:val="007D549B"/>
    <w:rsid w:val="007D5945"/>
    <w:rsid w:val="007E1B84"/>
    <w:rsid w:val="007E2624"/>
    <w:rsid w:val="007E27FE"/>
    <w:rsid w:val="007E31B1"/>
    <w:rsid w:val="007E5F8E"/>
    <w:rsid w:val="007E74BD"/>
    <w:rsid w:val="007F033E"/>
    <w:rsid w:val="007F04CF"/>
    <w:rsid w:val="007F1220"/>
    <w:rsid w:val="007F16FA"/>
    <w:rsid w:val="007F2371"/>
    <w:rsid w:val="007F3270"/>
    <w:rsid w:val="007F4471"/>
    <w:rsid w:val="007F4CCD"/>
    <w:rsid w:val="007F51F2"/>
    <w:rsid w:val="007F5F54"/>
    <w:rsid w:val="007F6101"/>
    <w:rsid w:val="007F728F"/>
    <w:rsid w:val="007F7729"/>
    <w:rsid w:val="008000F6"/>
    <w:rsid w:val="00801D87"/>
    <w:rsid w:val="0080215B"/>
    <w:rsid w:val="00802707"/>
    <w:rsid w:val="00802F6A"/>
    <w:rsid w:val="00803F8F"/>
    <w:rsid w:val="0080452E"/>
    <w:rsid w:val="00804548"/>
    <w:rsid w:val="00804B99"/>
    <w:rsid w:val="00806422"/>
    <w:rsid w:val="008069A2"/>
    <w:rsid w:val="008074C4"/>
    <w:rsid w:val="00807C02"/>
    <w:rsid w:val="0081058B"/>
    <w:rsid w:val="00810635"/>
    <w:rsid w:val="00813323"/>
    <w:rsid w:val="0081342F"/>
    <w:rsid w:val="00813C6D"/>
    <w:rsid w:val="00813D53"/>
    <w:rsid w:val="00814362"/>
    <w:rsid w:val="0081494E"/>
    <w:rsid w:val="0081604B"/>
    <w:rsid w:val="008166EA"/>
    <w:rsid w:val="00817E61"/>
    <w:rsid w:val="00820847"/>
    <w:rsid w:val="00821474"/>
    <w:rsid w:val="00821494"/>
    <w:rsid w:val="00821958"/>
    <w:rsid w:val="008226CC"/>
    <w:rsid w:val="008228C7"/>
    <w:rsid w:val="00822B9D"/>
    <w:rsid w:val="0082352C"/>
    <w:rsid w:val="00823786"/>
    <w:rsid w:val="00823C79"/>
    <w:rsid w:val="00824231"/>
    <w:rsid w:val="00824B4A"/>
    <w:rsid w:val="00824BAA"/>
    <w:rsid w:val="00825B9F"/>
    <w:rsid w:val="00825C06"/>
    <w:rsid w:val="00826CFB"/>
    <w:rsid w:val="00827A3C"/>
    <w:rsid w:val="00832589"/>
    <w:rsid w:val="008325AF"/>
    <w:rsid w:val="00832626"/>
    <w:rsid w:val="00832983"/>
    <w:rsid w:val="008334CE"/>
    <w:rsid w:val="00834A53"/>
    <w:rsid w:val="008357B1"/>
    <w:rsid w:val="008359CF"/>
    <w:rsid w:val="00836F97"/>
    <w:rsid w:val="008401FB"/>
    <w:rsid w:val="00840944"/>
    <w:rsid w:val="00840C64"/>
    <w:rsid w:val="00840E06"/>
    <w:rsid w:val="008421E4"/>
    <w:rsid w:val="0084256D"/>
    <w:rsid w:val="008441C5"/>
    <w:rsid w:val="008445DE"/>
    <w:rsid w:val="008456DD"/>
    <w:rsid w:val="008464BC"/>
    <w:rsid w:val="00847807"/>
    <w:rsid w:val="00847DDE"/>
    <w:rsid w:val="0085081F"/>
    <w:rsid w:val="008528DC"/>
    <w:rsid w:val="008532CF"/>
    <w:rsid w:val="0085415B"/>
    <w:rsid w:val="008559F4"/>
    <w:rsid w:val="008561CE"/>
    <w:rsid w:val="00856F1C"/>
    <w:rsid w:val="00860B1C"/>
    <w:rsid w:val="00860DE7"/>
    <w:rsid w:val="00860F8E"/>
    <w:rsid w:val="0086158A"/>
    <w:rsid w:val="008623DE"/>
    <w:rsid w:val="008623F7"/>
    <w:rsid w:val="008625EC"/>
    <w:rsid w:val="008626EB"/>
    <w:rsid w:val="00862AC3"/>
    <w:rsid w:val="0086349F"/>
    <w:rsid w:val="00864FB9"/>
    <w:rsid w:val="00865F73"/>
    <w:rsid w:val="00866459"/>
    <w:rsid w:val="00866936"/>
    <w:rsid w:val="00866ED2"/>
    <w:rsid w:val="00870B09"/>
    <w:rsid w:val="00870C65"/>
    <w:rsid w:val="00871E01"/>
    <w:rsid w:val="008728A4"/>
    <w:rsid w:val="00872C4E"/>
    <w:rsid w:val="008742A5"/>
    <w:rsid w:val="008743D1"/>
    <w:rsid w:val="00874A5F"/>
    <w:rsid w:val="0087583F"/>
    <w:rsid w:val="008758A4"/>
    <w:rsid w:val="0087601E"/>
    <w:rsid w:val="00876B02"/>
    <w:rsid w:val="00877093"/>
    <w:rsid w:val="0087737C"/>
    <w:rsid w:val="008803A4"/>
    <w:rsid w:val="00881EE8"/>
    <w:rsid w:val="00882754"/>
    <w:rsid w:val="00883285"/>
    <w:rsid w:val="00884963"/>
    <w:rsid w:val="008849C2"/>
    <w:rsid w:val="00887DE0"/>
    <w:rsid w:val="00887E08"/>
    <w:rsid w:val="0089024E"/>
    <w:rsid w:val="00892097"/>
    <w:rsid w:val="0089237C"/>
    <w:rsid w:val="008935EC"/>
    <w:rsid w:val="0089361A"/>
    <w:rsid w:val="00893715"/>
    <w:rsid w:val="008959EB"/>
    <w:rsid w:val="00895CD2"/>
    <w:rsid w:val="0089690A"/>
    <w:rsid w:val="008A08E3"/>
    <w:rsid w:val="008A18E2"/>
    <w:rsid w:val="008A1E00"/>
    <w:rsid w:val="008A36A8"/>
    <w:rsid w:val="008A37B5"/>
    <w:rsid w:val="008A7D5D"/>
    <w:rsid w:val="008B04FE"/>
    <w:rsid w:val="008B0A3F"/>
    <w:rsid w:val="008B0DDA"/>
    <w:rsid w:val="008B181F"/>
    <w:rsid w:val="008B284C"/>
    <w:rsid w:val="008B28E5"/>
    <w:rsid w:val="008B3C92"/>
    <w:rsid w:val="008B5416"/>
    <w:rsid w:val="008B724A"/>
    <w:rsid w:val="008B77C0"/>
    <w:rsid w:val="008C00CD"/>
    <w:rsid w:val="008C0478"/>
    <w:rsid w:val="008C0A69"/>
    <w:rsid w:val="008C0B2B"/>
    <w:rsid w:val="008C0B31"/>
    <w:rsid w:val="008C14C9"/>
    <w:rsid w:val="008C2615"/>
    <w:rsid w:val="008C26DC"/>
    <w:rsid w:val="008C26DE"/>
    <w:rsid w:val="008C381F"/>
    <w:rsid w:val="008C3D43"/>
    <w:rsid w:val="008C490F"/>
    <w:rsid w:val="008C4CB2"/>
    <w:rsid w:val="008D0407"/>
    <w:rsid w:val="008D0681"/>
    <w:rsid w:val="008D14D8"/>
    <w:rsid w:val="008D2D69"/>
    <w:rsid w:val="008D37BC"/>
    <w:rsid w:val="008E0AF7"/>
    <w:rsid w:val="008E1CCE"/>
    <w:rsid w:val="008E1FE4"/>
    <w:rsid w:val="008E3ABD"/>
    <w:rsid w:val="008E44E8"/>
    <w:rsid w:val="008E4D73"/>
    <w:rsid w:val="008E552E"/>
    <w:rsid w:val="008E603E"/>
    <w:rsid w:val="008E65AD"/>
    <w:rsid w:val="008E6F88"/>
    <w:rsid w:val="008E70AA"/>
    <w:rsid w:val="008E7901"/>
    <w:rsid w:val="008E7BEF"/>
    <w:rsid w:val="008F1DC0"/>
    <w:rsid w:val="008F22E0"/>
    <w:rsid w:val="008F2D2B"/>
    <w:rsid w:val="008F5173"/>
    <w:rsid w:val="008F5247"/>
    <w:rsid w:val="008F525E"/>
    <w:rsid w:val="008F5389"/>
    <w:rsid w:val="008F58C0"/>
    <w:rsid w:val="008F5F40"/>
    <w:rsid w:val="008F64B6"/>
    <w:rsid w:val="008F7959"/>
    <w:rsid w:val="008F7B31"/>
    <w:rsid w:val="009000F2"/>
    <w:rsid w:val="00900ADF"/>
    <w:rsid w:val="00900F6A"/>
    <w:rsid w:val="00901AF5"/>
    <w:rsid w:val="00902072"/>
    <w:rsid w:val="009026A4"/>
    <w:rsid w:val="00902D2E"/>
    <w:rsid w:val="0090314F"/>
    <w:rsid w:val="00903496"/>
    <w:rsid w:val="009038D2"/>
    <w:rsid w:val="00903B17"/>
    <w:rsid w:val="00903DFD"/>
    <w:rsid w:val="00905CA1"/>
    <w:rsid w:val="0090693A"/>
    <w:rsid w:val="0091060F"/>
    <w:rsid w:val="009112D6"/>
    <w:rsid w:val="00911719"/>
    <w:rsid w:val="00911958"/>
    <w:rsid w:val="009120B1"/>
    <w:rsid w:val="009129C2"/>
    <w:rsid w:val="00913049"/>
    <w:rsid w:val="00914154"/>
    <w:rsid w:val="009154C5"/>
    <w:rsid w:val="00915BA1"/>
    <w:rsid w:val="009162A1"/>
    <w:rsid w:val="0091726C"/>
    <w:rsid w:val="00917CFC"/>
    <w:rsid w:val="00920A2D"/>
    <w:rsid w:val="00921C51"/>
    <w:rsid w:val="00921CE9"/>
    <w:rsid w:val="009229FA"/>
    <w:rsid w:val="00923165"/>
    <w:rsid w:val="00924212"/>
    <w:rsid w:val="00924FF7"/>
    <w:rsid w:val="00925800"/>
    <w:rsid w:val="009261B7"/>
    <w:rsid w:val="00927063"/>
    <w:rsid w:val="009275F9"/>
    <w:rsid w:val="00927DF2"/>
    <w:rsid w:val="00927E92"/>
    <w:rsid w:val="00930596"/>
    <w:rsid w:val="00932E6F"/>
    <w:rsid w:val="00932ECE"/>
    <w:rsid w:val="009356B7"/>
    <w:rsid w:val="00935D48"/>
    <w:rsid w:val="00936217"/>
    <w:rsid w:val="0093774B"/>
    <w:rsid w:val="00937EDD"/>
    <w:rsid w:val="00940777"/>
    <w:rsid w:val="00941B1D"/>
    <w:rsid w:val="009429E7"/>
    <w:rsid w:val="00943E21"/>
    <w:rsid w:val="0094478B"/>
    <w:rsid w:val="00946617"/>
    <w:rsid w:val="00947264"/>
    <w:rsid w:val="00947A89"/>
    <w:rsid w:val="00947A95"/>
    <w:rsid w:val="009505F1"/>
    <w:rsid w:val="00951EC1"/>
    <w:rsid w:val="009521D1"/>
    <w:rsid w:val="00952519"/>
    <w:rsid w:val="009532FF"/>
    <w:rsid w:val="00953D04"/>
    <w:rsid w:val="00953D5A"/>
    <w:rsid w:val="009540ED"/>
    <w:rsid w:val="00954A62"/>
    <w:rsid w:val="00960149"/>
    <w:rsid w:val="00960C6A"/>
    <w:rsid w:val="009614ED"/>
    <w:rsid w:val="009622DE"/>
    <w:rsid w:val="0096240E"/>
    <w:rsid w:val="00963131"/>
    <w:rsid w:val="00964151"/>
    <w:rsid w:val="0096477E"/>
    <w:rsid w:val="00965DE6"/>
    <w:rsid w:val="00967C52"/>
    <w:rsid w:val="009700C5"/>
    <w:rsid w:val="00970A88"/>
    <w:rsid w:val="00970CC3"/>
    <w:rsid w:val="00970D3C"/>
    <w:rsid w:val="0097155B"/>
    <w:rsid w:val="00971E3F"/>
    <w:rsid w:val="0097478A"/>
    <w:rsid w:val="00975B09"/>
    <w:rsid w:val="0097606F"/>
    <w:rsid w:val="00977407"/>
    <w:rsid w:val="009815B6"/>
    <w:rsid w:val="00981AB4"/>
    <w:rsid w:val="00981EA7"/>
    <w:rsid w:val="00981F75"/>
    <w:rsid w:val="00982DFC"/>
    <w:rsid w:val="00983168"/>
    <w:rsid w:val="00983475"/>
    <w:rsid w:val="00983B5D"/>
    <w:rsid w:val="009843C7"/>
    <w:rsid w:val="00985DE6"/>
    <w:rsid w:val="00986628"/>
    <w:rsid w:val="009872DF"/>
    <w:rsid w:val="009877B9"/>
    <w:rsid w:val="00987B88"/>
    <w:rsid w:val="00987BEE"/>
    <w:rsid w:val="0099191B"/>
    <w:rsid w:val="00992323"/>
    <w:rsid w:val="00992390"/>
    <w:rsid w:val="00994744"/>
    <w:rsid w:val="00995216"/>
    <w:rsid w:val="0099573E"/>
    <w:rsid w:val="00996F44"/>
    <w:rsid w:val="009971F9"/>
    <w:rsid w:val="009974FD"/>
    <w:rsid w:val="00997520"/>
    <w:rsid w:val="009A17D1"/>
    <w:rsid w:val="009A1CF4"/>
    <w:rsid w:val="009A1EE5"/>
    <w:rsid w:val="009A2023"/>
    <w:rsid w:val="009A22FE"/>
    <w:rsid w:val="009A2422"/>
    <w:rsid w:val="009A2B87"/>
    <w:rsid w:val="009A3073"/>
    <w:rsid w:val="009A445E"/>
    <w:rsid w:val="009A4E7B"/>
    <w:rsid w:val="009A5B13"/>
    <w:rsid w:val="009A7233"/>
    <w:rsid w:val="009B153A"/>
    <w:rsid w:val="009B1CCF"/>
    <w:rsid w:val="009B1DF9"/>
    <w:rsid w:val="009B2C55"/>
    <w:rsid w:val="009B2CB5"/>
    <w:rsid w:val="009B3EA7"/>
    <w:rsid w:val="009C07B7"/>
    <w:rsid w:val="009C2110"/>
    <w:rsid w:val="009C3BD1"/>
    <w:rsid w:val="009C42BF"/>
    <w:rsid w:val="009C4917"/>
    <w:rsid w:val="009C6B02"/>
    <w:rsid w:val="009C6E54"/>
    <w:rsid w:val="009C7247"/>
    <w:rsid w:val="009D0236"/>
    <w:rsid w:val="009D0C8D"/>
    <w:rsid w:val="009D16A3"/>
    <w:rsid w:val="009D19B2"/>
    <w:rsid w:val="009D28F5"/>
    <w:rsid w:val="009D3E44"/>
    <w:rsid w:val="009D4E3A"/>
    <w:rsid w:val="009D4EBE"/>
    <w:rsid w:val="009D5AE6"/>
    <w:rsid w:val="009D6117"/>
    <w:rsid w:val="009D6961"/>
    <w:rsid w:val="009D70C0"/>
    <w:rsid w:val="009E0D2E"/>
    <w:rsid w:val="009E0E8F"/>
    <w:rsid w:val="009E2CBA"/>
    <w:rsid w:val="009E39CE"/>
    <w:rsid w:val="009E569C"/>
    <w:rsid w:val="009F052C"/>
    <w:rsid w:val="009F097C"/>
    <w:rsid w:val="009F0F06"/>
    <w:rsid w:val="009F2032"/>
    <w:rsid w:val="009F3048"/>
    <w:rsid w:val="009F4BEA"/>
    <w:rsid w:val="009F6755"/>
    <w:rsid w:val="009F6E33"/>
    <w:rsid w:val="009F7343"/>
    <w:rsid w:val="009F73C1"/>
    <w:rsid w:val="00A010FB"/>
    <w:rsid w:val="00A0118B"/>
    <w:rsid w:val="00A01C82"/>
    <w:rsid w:val="00A027CC"/>
    <w:rsid w:val="00A02DC0"/>
    <w:rsid w:val="00A03358"/>
    <w:rsid w:val="00A03C80"/>
    <w:rsid w:val="00A04C4C"/>
    <w:rsid w:val="00A04E20"/>
    <w:rsid w:val="00A06931"/>
    <w:rsid w:val="00A069CD"/>
    <w:rsid w:val="00A072A9"/>
    <w:rsid w:val="00A073D1"/>
    <w:rsid w:val="00A0786B"/>
    <w:rsid w:val="00A108AE"/>
    <w:rsid w:val="00A11677"/>
    <w:rsid w:val="00A127E2"/>
    <w:rsid w:val="00A135D1"/>
    <w:rsid w:val="00A13766"/>
    <w:rsid w:val="00A14084"/>
    <w:rsid w:val="00A16F9D"/>
    <w:rsid w:val="00A1702F"/>
    <w:rsid w:val="00A17052"/>
    <w:rsid w:val="00A17220"/>
    <w:rsid w:val="00A17EB4"/>
    <w:rsid w:val="00A20031"/>
    <w:rsid w:val="00A213C9"/>
    <w:rsid w:val="00A21B7C"/>
    <w:rsid w:val="00A2383F"/>
    <w:rsid w:val="00A24497"/>
    <w:rsid w:val="00A2706D"/>
    <w:rsid w:val="00A30811"/>
    <w:rsid w:val="00A30C88"/>
    <w:rsid w:val="00A30E85"/>
    <w:rsid w:val="00A314AE"/>
    <w:rsid w:val="00A31984"/>
    <w:rsid w:val="00A3217E"/>
    <w:rsid w:val="00A32B56"/>
    <w:rsid w:val="00A33CBB"/>
    <w:rsid w:val="00A34B00"/>
    <w:rsid w:val="00A35DC3"/>
    <w:rsid w:val="00A365E8"/>
    <w:rsid w:val="00A36995"/>
    <w:rsid w:val="00A36EF0"/>
    <w:rsid w:val="00A41C90"/>
    <w:rsid w:val="00A41F2E"/>
    <w:rsid w:val="00A43EAC"/>
    <w:rsid w:val="00A45C62"/>
    <w:rsid w:val="00A46099"/>
    <w:rsid w:val="00A4776E"/>
    <w:rsid w:val="00A5234D"/>
    <w:rsid w:val="00A53073"/>
    <w:rsid w:val="00A5310B"/>
    <w:rsid w:val="00A53347"/>
    <w:rsid w:val="00A5334B"/>
    <w:rsid w:val="00A55B1C"/>
    <w:rsid w:val="00A55FE6"/>
    <w:rsid w:val="00A566CA"/>
    <w:rsid w:val="00A60A8D"/>
    <w:rsid w:val="00A60D20"/>
    <w:rsid w:val="00A60EDB"/>
    <w:rsid w:val="00A61613"/>
    <w:rsid w:val="00A61B01"/>
    <w:rsid w:val="00A61EA8"/>
    <w:rsid w:val="00A62783"/>
    <w:rsid w:val="00A629A0"/>
    <w:rsid w:val="00A63A67"/>
    <w:rsid w:val="00A63F38"/>
    <w:rsid w:val="00A6467D"/>
    <w:rsid w:val="00A66C75"/>
    <w:rsid w:val="00A67E52"/>
    <w:rsid w:val="00A70E2F"/>
    <w:rsid w:val="00A7339F"/>
    <w:rsid w:val="00A7515C"/>
    <w:rsid w:val="00A75247"/>
    <w:rsid w:val="00A75ECA"/>
    <w:rsid w:val="00A76DC4"/>
    <w:rsid w:val="00A8204C"/>
    <w:rsid w:val="00A83B90"/>
    <w:rsid w:val="00A86351"/>
    <w:rsid w:val="00A90D0D"/>
    <w:rsid w:val="00A91198"/>
    <w:rsid w:val="00A91802"/>
    <w:rsid w:val="00A92033"/>
    <w:rsid w:val="00A935A1"/>
    <w:rsid w:val="00A9735E"/>
    <w:rsid w:val="00AA0048"/>
    <w:rsid w:val="00AA10EB"/>
    <w:rsid w:val="00AA1327"/>
    <w:rsid w:val="00AA1D59"/>
    <w:rsid w:val="00AA2CD8"/>
    <w:rsid w:val="00AA46C3"/>
    <w:rsid w:val="00AA4E3A"/>
    <w:rsid w:val="00AA5AF5"/>
    <w:rsid w:val="00AA601E"/>
    <w:rsid w:val="00AA62C7"/>
    <w:rsid w:val="00AA67AA"/>
    <w:rsid w:val="00AA6EA1"/>
    <w:rsid w:val="00AA7269"/>
    <w:rsid w:val="00AB21B2"/>
    <w:rsid w:val="00AB2712"/>
    <w:rsid w:val="00AB339D"/>
    <w:rsid w:val="00AB4479"/>
    <w:rsid w:val="00AB4B5D"/>
    <w:rsid w:val="00AB4EC3"/>
    <w:rsid w:val="00AB5169"/>
    <w:rsid w:val="00AB51AB"/>
    <w:rsid w:val="00AB6DB0"/>
    <w:rsid w:val="00AB6DD6"/>
    <w:rsid w:val="00AB7E39"/>
    <w:rsid w:val="00AC07B2"/>
    <w:rsid w:val="00AC125B"/>
    <w:rsid w:val="00AC1499"/>
    <w:rsid w:val="00AC203F"/>
    <w:rsid w:val="00AC23AD"/>
    <w:rsid w:val="00AC4020"/>
    <w:rsid w:val="00AC494A"/>
    <w:rsid w:val="00AC540F"/>
    <w:rsid w:val="00AC628F"/>
    <w:rsid w:val="00AC6944"/>
    <w:rsid w:val="00AC6B43"/>
    <w:rsid w:val="00AC7807"/>
    <w:rsid w:val="00AD1BF4"/>
    <w:rsid w:val="00AD3747"/>
    <w:rsid w:val="00AD5192"/>
    <w:rsid w:val="00AD641E"/>
    <w:rsid w:val="00AD698D"/>
    <w:rsid w:val="00AD730F"/>
    <w:rsid w:val="00AE3771"/>
    <w:rsid w:val="00AE5539"/>
    <w:rsid w:val="00AE771F"/>
    <w:rsid w:val="00AF2CC6"/>
    <w:rsid w:val="00AF2FED"/>
    <w:rsid w:val="00AF3DBD"/>
    <w:rsid w:val="00AF52D2"/>
    <w:rsid w:val="00AF56D1"/>
    <w:rsid w:val="00B007B8"/>
    <w:rsid w:val="00B02A1C"/>
    <w:rsid w:val="00B02A9E"/>
    <w:rsid w:val="00B048DC"/>
    <w:rsid w:val="00B051CA"/>
    <w:rsid w:val="00B05F93"/>
    <w:rsid w:val="00B0606E"/>
    <w:rsid w:val="00B0644B"/>
    <w:rsid w:val="00B11186"/>
    <w:rsid w:val="00B12100"/>
    <w:rsid w:val="00B12AB4"/>
    <w:rsid w:val="00B13058"/>
    <w:rsid w:val="00B13525"/>
    <w:rsid w:val="00B16293"/>
    <w:rsid w:val="00B1734E"/>
    <w:rsid w:val="00B205A5"/>
    <w:rsid w:val="00B22A71"/>
    <w:rsid w:val="00B23A7C"/>
    <w:rsid w:val="00B23B5B"/>
    <w:rsid w:val="00B247A2"/>
    <w:rsid w:val="00B24FCB"/>
    <w:rsid w:val="00B25CA2"/>
    <w:rsid w:val="00B27265"/>
    <w:rsid w:val="00B27F9C"/>
    <w:rsid w:val="00B30571"/>
    <w:rsid w:val="00B318A9"/>
    <w:rsid w:val="00B3227D"/>
    <w:rsid w:val="00B32976"/>
    <w:rsid w:val="00B33E2A"/>
    <w:rsid w:val="00B3484C"/>
    <w:rsid w:val="00B36F2A"/>
    <w:rsid w:val="00B372C1"/>
    <w:rsid w:val="00B37440"/>
    <w:rsid w:val="00B378B8"/>
    <w:rsid w:val="00B40774"/>
    <w:rsid w:val="00B438A0"/>
    <w:rsid w:val="00B43969"/>
    <w:rsid w:val="00B44993"/>
    <w:rsid w:val="00B44A5D"/>
    <w:rsid w:val="00B455AD"/>
    <w:rsid w:val="00B50B09"/>
    <w:rsid w:val="00B510D3"/>
    <w:rsid w:val="00B5131E"/>
    <w:rsid w:val="00B516B0"/>
    <w:rsid w:val="00B51A94"/>
    <w:rsid w:val="00B52FC8"/>
    <w:rsid w:val="00B53786"/>
    <w:rsid w:val="00B55760"/>
    <w:rsid w:val="00B60287"/>
    <w:rsid w:val="00B6109C"/>
    <w:rsid w:val="00B6153B"/>
    <w:rsid w:val="00B61C50"/>
    <w:rsid w:val="00B62DC1"/>
    <w:rsid w:val="00B634A5"/>
    <w:rsid w:val="00B63699"/>
    <w:rsid w:val="00B6400F"/>
    <w:rsid w:val="00B64212"/>
    <w:rsid w:val="00B645F8"/>
    <w:rsid w:val="00B64BF9"/>
    <w:rsid w:val="00B65433"/>
    <w:rsid w:val="00B65E13"/>
    <w:rsid w:val="00B667B5"/>
    <w:rsid w:val="00B66870"/>
    <w:rsid w:val="00B67282"/>
    <w:rsid w:val="00B67701"/>
    <w:rsid w:val="00B6799B"/>
    <w:rsid w:val="00B70449"/>
    <w:rsid w:val="00B70596"/>
    <w:rsid w:val="00B71C10"/>
    <w:rsid w:val="00B76A67"/>
    <w:rsid w:val="00B77C21"/>
    <w:rsid w:val="00B8122C"/>
    <w:rsid w:val="00B814D2"/>
    <w:rsid w:val="00B83F3D"/>
    <w:rsid w:val="00B84C43"/>
    <w:rsid w:val="00B85A02"/>
    <w:rsid w:val="00B8646E"/>
    <w:rsid w:val="00B90851"/>
    <w:rsid w:val="00B909EF"/>
    <w:rsid w:val="00B92EDC"/>
    <w:rsid w:val="00B9323F"/>
    <w:rsid w:val="00B94C74"/>
    <w:rsid w:val="00B9556A"/>
    <w:rsid w:val="00B95643"/>
    <w:rsid w:val="00B95DD4"/>
    <w:rsid w:val="00B9709F"/>
    <w:rsid w:val="00B97EE9"/>
    <w:rsid w:val="00BA0343"/>
    <w:rsid w:val="00BA1E27"/>
    <w:rsid w:val="00BA3B38"/>
    <w:rsid w:val="00BA54C9"/>
    <w:rsid w:val="00BA6736"/>
    <w:rsid w:val="00BA6937"/>
    <w:rsid w:val="00BA747D"/>
    <w:rsid w:val="00BA768F"/>
    <w:rsid w:val="00BA7A82"/>
    <w:rsid w:val="00BA7EE9"/>
    <w:rsid w:val="00BB0FCE"/>
    <w:rsid w:val="00BB18F9"/>
    <w:rsid w:val="00BB2945"/>
    <w:rsid w:val="00BB31B2"/>
    <w:rsid w:val="00BB341B"/>
    <w:rsid w:val="00BB3AFD"/>
    <w:rsid w:val="00BB3D9E"/>
    <w:rsid w:val="00BB6A54"/>
    <w:rsid w:val="00BB6E97"/>
    <w:rsid w:val="00BB6FBA"/>
    <w:rsid w:val="00BB7504"/>
    <w:rsid w:val="00BB7B29"/>
    <w:rsid w:val="00BB7B83"/>
    <w:rsid w:val="00BC09E5"/>
    <w:rsid w:val="00BC1161"/>
    <w:rsid w:val="00BC1248"/>
    <w:rsid w:val="00BC1F5D"/>
    <w:rsid w:val="00BC1F87"/>
    <w:rsid w:val="00BC27E0"/>
    <w:rsid w:val="00BC2AAC"/>
    <w:rsid w:val="00BC34B1"/>
    <w:rsid w:val="00BC3C88"/>
    <w:rsid w:val="00BC3EA6"/>
    <w:rsid w:val="00BC411B"/>
    <w:rsid w:val="00BC4ED4"/>
    <w:rsid w:val="00BC538D"/>
    <w:rsid w:val="00BC71E3"/>
    <w:rsid w:val="00BD0ADE"/>
    <w:rsid w:val="00BD0C93"/>
    <w:rsid w:val="00BD3072"/>
    <w:rsid w:val="00BD4C15"/>
    <w:rsid w:val="00BD4F6D"/>
    <w:rsid w:val="00BD7A3A"/>
    <w:rsid w:val="00BE0CE3"/>
    <w:rsid w:val="00BE0D0B"/>
    <w:rsid w:val="00BE1544"/>
    <w:rsid w:val="00BE17F7"/>
    <w:rsid w:val="00BE1D3A"/>
    <w:rsid w:val="00BE3387"/>
    <w:rsid w:val="00BE462C"/>
    <w:rsid w:val="00BE4ED7"/>
    <w:rsid w:val="00BE6840"/>
    <w:rsid w:val="00BE69E7"/>
    <w:rsid w:val="00BE7398"/>
    <w:rsid w:val="00BE7DEB"/>
    <w:rsid w:val="00BF06C1"/>
    <w:rsid w:val="00BF0FC2"/>
    <w:rsid w:val="00BF14D8"/>
    <w:rsid w:val="00BF2976"/>
    <w:rsid w:val="00BF3802"/>
    <w:rsid w:val="00BF40C7"/>
    <w:rsid w:val="00BF4AC3"/>
    <w:rsid w:val="00BF60E9"/>
    <w:rsid w:val="00BF7FA3"/>
    <w:rsid w:val="00C02622"/>
    <w:rsid w:val="00C04DF9"/>
    <w:rsid w:val="00C05E75"/>
    <w:rsid w:val="00C0679C"/>
    <w:rsid w:val="00C06BEB"/>
    <w:rsid w:val="00C06C46"/>
    <w:rsid w:val="00C07741"/>
    <w:rsid w:val="00C105A3"/>
    <w:rsid w:val="00C10837"/>
    <w:rsid w:val="00C12B69"/>
    <w:rsid w:val="00C13127"/>
    <w:rsid w:val="00C15555"/>
    <w:rsid w:val="00C15731"/>
    <w:rsid w:val="00C1798D"/>
    <w:rsid w:val="00C20FAA"/>
    <w:rsid w:val="00C22E4E"/>
    <w:rsid w:val="00C23431"/>
    <w:rsid w:val="00C239E0"/>
    <w:rsid w:val="00C23C74"/>
    <w:rsid w:val="00C251A2"/>
    <w:rsid w:val="00C2615E"/>
    <w:rsid w:val="00C27E3E"/>
    <w:rsid w:val="00C27ED7"/>
    <w:rsid w:val="00C30152"/>
    <w:rsid w:val="00C30AEC"/>
    <w:rsid w:val="00C30B6A"/>
    <w:rsid w:val="00C30D19"/>
    <w:rsid w:val="00C34010"/>
    <w:rsid w:val="00C352C2"/>
    <w:rsid w:val="00C35C85"/>
    <w:rsid w:val="00C40230"/>
    <w:rsid w:val="00C4167C"/>
    <w:rsid w:val="00C41E84"/>
    <w:rsid w:val="00C428C6"/>
    <w:rsid w:val="00C434DF"/>
    <w:rsid w:val="00C438B1"/>
    <w:rsid w:val="00C43ED4"/>
    <w:rsid w:val="00C43FFE"/>
    <w:rsid w:val="00C44D73"/>
    <w:rsid w:val="00C45330"/>
    <w:rsid w:val="00C454F3"/>
    <w:rsid w:val="00C4777C"/>
    <w:rsid w:val="00C50FF5"/>
    <w:rsid w:val="00C5362D"/>
    <w:rsid w:val="00C538FB"/>
    <w:rsid w:val="00C53D6C"/>
    <w:rsid w:val="00C5489E"/>
    <w:rsid w:val="00C54D09"/>
    <w:rsid w:val="00C5551F"/>
    <w:rsid w:val="00C55E43"/>
    <w:rsid w:val="00C610B7"/>
    <w:rsid w:val="00C628BA"/>
    <w:rsid w:val="00C639CF"/>
    <w:rsid w:val="00C643B9"/>
    <w:rsid w:val="00C649DD"/>
    <w:rsid w:val="00C65A06"/>
    <w:rsid w:val="00C65C84"/>
    <w:rsid w:val="00C66643"/>
    <w:rsid w:val="00C66C59"/>
    <w:rsid w:val="00C66D27"/>
    <w:rsid w:val="00C67172"/>
    <w:rsid w:val="00C70F6A"/>
    <w:rsid w:val="00C74515"/>
    <w:rsid w:val="00C74C49"/>
    <w:rsid w:val="00C75903"/>
    <w:rsid w:val="00C802C4"/>
    <w:rsid w:val="00C80C07"/>
    <w:rsid w:val="00C80EB1"/>
    <w:rsid w:val="00C8269B"/>
    <w:rsid w:val="00C8314D"/>
    <w:rsid w:val="00C867C0"/>
    <w:rsid w:val="00C8792F"/>
    <w:rsid w:val="00C87E82"/>
    <w:rsid w:val="00C87FC9"/>
    <w:rsid w:val="00C90603"/>
    <w:rsid w:val="00C91535"/>
    <w:rsid w:val="00C917B0"/>
    <w:rsid w:val="00C91DA2"/>
    <w:rsid w:val="00C929D9"/>
    <w:rsid w:val="00C932A6"/>
    <w:rsid w:val="00C93632"/>
    <w:rsid w:val="00C95185"/>
    <w:rsid w:val="00C95C36"/>
    <w:rsid w:val="00C962D3"/>
    <w:rsid w:val="00C963EF"/>
    <w:rsid w:val="00C97C15"/>
    <w:rsid w:val="00CA1065"/>
    <w:rsid w:val="00CA2BE1"/>
    <w:rsid w:val="00CA302A"/>
    <w:rsid w:val="00CA4AAE"/>
    <w:rsid w:val="00CA5226"/>
    <w:rsid w:val="00CA554D"/>
    <w:rsid w:val="00CA5F79"/>
    <w:rsid w:val="00CA65E3"/>
    <w:rsid w:val="00CA7787"/>
    <w:rsid w:val="00CA7EDD"/>
    <w:rsid w:val="00CB24C7"/>
    <w:rsid w:val="00CB29B6"/>
    <w:rsid w:val="00CB2C9B"/>
    <w:rsid w:val="00CB44C0"/>
    <w:rsid w:val="00CB501E"/>
    <w:rsid w:val="00CB5447"/>
    <w:rsid w:val="00CB549E"/>
    <w:rsid w:val="00CB57A2"/>
    <w:rsid w:val="00CB6341"/>
    <w:rsid w:val="00CB7023"/>
    <w:rsid w:val="00CB7D11"/>
    <w:rsid w:val="00CC0F0A"/>
    <w:rsid w:val="00CC1598"/>
    <w:rsid w:val="00CC218F"/>
    <w:rsid w:val="00CC3437"/>
    <w:rsid w:val="00CC4D47"/>
    <w:rsid w:val="00CC505A"/>
    <w:rsid w:val="00CD26E1"/>
    <w:rsid w:val="00CD36EE"/>
    <w:rsid w:val="00CD375C"/>
    <w:rsid w:val="00CD39FF"/>
    <w:rsid w:val="00CD4196"/>
    <w:rsid w:val="00CD5201"/>
    <w:rsid w:val="00CD5EB7"/>
    <w:rsid w:val="00CD60AD"/>
    <w:rsid w:val="00CD63A7"/>
    <w:rsid w:val="00CD6A7D"/>
    <w:rsid w:val="00CD75C6"/>
    <w:rsid w:val="00CE019B"/>
    <w:rsid w:val="00CE0C26"/>
    <w:rsid w:val="00CE2B96"/>
    <w:rsid w:val="00CE2C98"/>
    <w:rsid w:val="00CE2FFB"/>
    <w:rsid w:val="00CE30A1"/>
    <w:rsid w:val="00CE7111"/>
    <w:rsid w:val="00CE7FCE"/>
    <w:rsid w:val="00CF0E50"/>
    <w:rsid w:val="00CF5347"/>
    <w:rsid w:val="00CF682E"/>
    <w:rsid w:val="00D00795"/>
    <w:rsid w:val="00D01182"/>
    <w:rsid w:val="00D0158A"/>
    <w:rsid w:val="00D02081"/>
    <w:rsid w:val="00D02985"/>
    <w:rsid w:val="00D03707"/>
    <w:rsid w:val="00D03BAB"/>
    <w:rsid w:val="00D044DF"/>
    <w:rsid w:val="00D04B45"/>
    <w:rsid w:val="00D05F7C"/>
    <w:rsid w:val="00D0623C"/>
    <w:rsid w:val="00D06321"/>
    <w:rsid w:val="00D06381"/>
    <w:rsid w:val="00D064E3"/>
    <w:rsid w:val="00D1038D"/>
    <w:rsid w:val="00D11C70"/>
    <w:rsid w:val="00D12A28"/>
    <w:rsid w:val="00D13DDF"/>
    <w:rsid w:val="00D1439B"/>
    <w:rsid w:val="00D15A28"/>
    <w:rsid w:val="00D175D6"/>
    <w:rsid w:val="00D21165"/>
    <w:rsid w:val="00D222EA"/>
    <w:rsid w:val="00D2261F"/>
    <w:rsid w:val="00D226EE"/>
    <w:rsid w:val="00D234EF"/>
    <w:rsid w:val="00D24B27"/>
    <w:rsid w:val="00D24D63"/>
    <w:rsid w:val="00D25164"/>
    <w:rsid w:val="00D26DAD"/>
    <w:rsid w:val="00D272B7"/>
    <w:rsid w:val="00D27508"/>
    <w:rsid w:val="00D337DD"/>
    <w:rsid w:val="00D33CE1"/>
    <w:rsid w:val="00D340FB"/>
    <w:rsid w:val="00D344F7"/>
    <w:rsid w:val="00D34F3A"/>
    <w:rsid w:val="00D35799"/>
    <w:rsid w:val="00D35870"/>
    <w:rsid w:val="00D37F1E"/>
    <w:rsid w:val="00D40318"/>
    <w:rsid w:val="00D408E2"/>
    <w:rsid w:val="00D40A07"/>
    <w:rsid w:val="00D42973"/>
    <w:rsid w:val="00D43B8D"/>
    <w:rsid w:val="00D43CCE"/>
    <w:rsid w:val="00D43FC9"/>
    <w:rsid w:val="00D44227"/>
    <w:rsid w:val="00D446B6"/>
    <w:rsid w:val="00D4549C"/>
    <w:rsid w:val="00D4660A"/>
    <w:rsid w:val="00D47687"/>
    <w:rsid w:val="00D47F5B"/>
    <w:rsid w:val="00D512F4"/>
    <w:rsid w:val="00D517C5"/>
    <w:rsid w:val="00D51D35"/>
    <w:rsid w:val="00D55DC1"/>
    <w:rsid w:val="00D6075A"/>
    <w:rsid w:val="00D60FAC"/>
    <w:rsid w:val="00D61A66"/>
    <w:rsid w:val="00D6385B"/>
    <w:rsid w:val="00D641ED"/>
    <w:rsid w:val="00D6460F"/>
    <w:rsid w:val="00D647F0"/>
    <w:rsid w:val="00D648B7"/>
    <w:rsid w:val="00D65582"/>
    <w:rsid w:val="00D668FC"/>
    <w:rsid w:val="00D66A38"/>
    <w:rsid w:val="00D66BF7"/>
    <w:rsid w:val="00D67B9E"/>
    <w:rsid w:val="00D73820"/>
    <w:rsid w:val="00D74747"/>
    <w:rsid w:val="00D74EC1"/>
    <w:rsid w:val="00D75369"/>
    <w:rsid w:val="00D757DC"/>
    <w:rsid w:val="00D75CBA"/>
    <w:rsid w:val="00D76058"/>
    <w:rsid w:val="00D77065"/>
    <w:rsid w:val="00D7724A"/>
    <w:rsid w:val="00D774C5"/>
    <w:rsid w:val="00D774DA"/>
    <w:rsid w:val="00D8007C"/>
    <w:rsid w:val="00D80B72"/>
    <w:rsid w:val="00D84E2A"/>
    <w:rsid w:val="00D858D2"/>
    <w:rsid w:val="00D867C0"/>
    <w:rsid w:val="00D86848"/>
    <w:rsid w:val="00D86A65"/>
    <w:rsid w:val="00D86D2F"/>
    <w:rsid w:val="00D87425"/>
    <w:rsid w:val="00D8742F"/>
    <w:rsid w:val="00D90E9E"/>
    <w:rsid w:val="00D91A78"/>
    <w:rsid w:val="00D9332C"/>
    <w:rsid w:val="00D93E94"/>
    <w:rsid w:val="00D949F8"/>
    <w:rsid w:val="00D95B94"/>
    <w:rsid w:val="00D96117"/>
    <w:rsid w:val="00D96971"/>
    <w:rsid w:val="00DA041F"/>
    <w:rsid w:val="00DA2237"/>
    <w:rsid w:val="00DA4F86"/>
    <w:rsid w:val="00DA4F9A"/>
    <w:rsid w:val="00DA51BE"/>
    <w:rsid w:val="00DA541B"/>
    <w:rsid w:val="00DA583C"/>
    <w:rsid w:val="00DA5DE9"/>
    <w:rsid w:val="00DA60A7"/>
    <w:rsid w:val="00DA6100"/>
    <w:rsid w:val="00DA6CCF"/>
    <w:rsid w:val="00DB19CA"/>
    <w:rsid w:val="00DB2586"/>
    <w:rsid w:val="00DB277B"/>
    <w:rsid w:val="00DB3990"/>
    <w:rsid w:val="00DB3DAE"/>
    <w:rsid w:val="00DB49DD"/>
    <w:rsid w:val="00DB5240"/>
    <w:rsid w:val="00DC3A9C"/>
    <w:rsid w:val="00DC4EA4"/>
    <w:rsid w:val="00DC61C7"/>
    <w:rsid w:val="00DC6A00"/>
    <w:rsid w:val="00DD11DB"/>
    <w:rsid w:val="00DD22DA"/>
    <w:rsid w:val="00DD38B5"/>
    <w:rsid w:val="00DD3B55"/>
    <w:rsid w:val="00DD3F49"/>
    <w:rsid w:val="00DD541F"/>
    <w:rsid w:val="00DD5DA5"/>
    <w:rsid w:val="00DD6140"/>
    <w:rsid w:val="00DD7E41"/>
    <w:rsid w:val="00DE0257"/>
    <w:rsid w:val="00DE1149"/>
    <w:rsid w:val="00DE282D"/>
    <w:rsid w:val="00DE2A82"/>
    <w:rsid w:val="00DE2D26"/>
    <w:rsid w:val="00DE31A1"/>
    <w:rsid w:val="00DE33EF"/>
    <w:rsid w:val="00DE4B44"/>
    <w:rsid w:val="00DE59B4"/>
    <w:rsid w:val="00DE59DF"/>
    <w:rsid w:val="00DE66EB"/>
    <w:rsid w:val="00DE6F52"/>
    <w:rsid w:val="00DF2610"/>
    <w:rsid w:val="00DF4A35"/>
    <w:rsid w:val="00DF753D"/>
    <w:rsid w:val="00E00D02"/>
    <w:rsid w:val="00E00E6C"/>
    <w:rsid w:val="00E032E4"/>
    <w:rsid w:val="00E033B3"/>
    <w:rsid w:val="00E03D8B"/>
    <w:rsid w:val="00E040E6"/>
    <w:rsid w:val="00E048D6"/>
    <w:rsid w:val="00E04F72"/>
    <w:rsid w:val="00E0545A"/>
    <w:rsid w:val="00E05B16"/>
    <w:rsid w:val="00E05E80"/>
    <w:rsid w:val="00E07625"/>
    <w:rsid w:val="00E137E7"/>
    <w:rsid w:val="00E13C82"/>
    <w:rsid w:val="00E1528A"/>
    <w:rsid w:val="00E16462"/>
    <w:rsid w:val="00E17ACD"/>
    <w:rsid w:val="00E22F51"/>
    <w:rsid w:val="00E2322B"/>
    <w:rsid w:val="00E23250"/>
    <w:rsid w:val="00E232F2"/>
    <w:rsid w:val="00E24423"/>
    <w:rsid w:val="00E24F09"/>
    <w:rsid w:val="00E26775"/>
    <w:rsid w:val="00E26D5F"/>
    <w:rsid w:val="00E27CD6"/>
    <w:rsid w:val="00E300F5"/>
    <w:rsid w:val="00E3027A"/>
    <w:rsid w:val="00E3171D"/>
    <w:rsid w:val="00E324E1"/>
    <w:rsid w:val="00E32C30"/>
    <w:rsid w:val="00E335AE"/>
    <w:rsid w:val="00E335FA"/>
    <w:rsid w:val="00E34112"/>
    <w:rsid w:val="00E352FB"/>
    <w:rsid w:val="00E353AD"/>
    <w:rsid w:val="00E40070"/>
    <w:rsid w:val="00E405F7"/>
    <w:rsid w:val="00E4135E"/>
    <w:rsid w:val="00E42745"/>
    <w:rsid w:val="00E4382F"/>
    <w:rsid w:val="00E43CCB"/>
    <w:rsid w:val="00E44D02"/>
    <w:rsid w:val="00E464D3"/>
    <w:rsid w:val="00E50614"/>
    <w:rsid w:val="00E511A0"/>
    <w:rsid w:val="00E51312"/>
    <w:rsid w:val="00E51B4C"/>
    <w:rsid w:val="00E5404A"/>
    <w:rsid w:val="00E54A3D"/>
    <w:rsid w:val="00E54B4F"/>
    <w:rsid w:val="00E55ABF"/>
    <w:rsid w:val="00E56BE1"/>
    <w:rsid w:val="00E57CB0"/>
    <w:rsid w:val="00E57E84"/>
    <w:rsid w:val="00E62468"/>
    <w:rsid w:val="00E62D05"/>
    <w:rsid w:val="00E647C3"/>
    <w:rsid w:val="00E64DD2"/>
    <w:rsid w:val="00E6660A"/>
    <w:rsid w:val="00E66CA2"/>
    <w:rsid w:val="00E67477"/>
    <w:rsid w:val="00E67A61"/>
    <w:rsid w:val="00E70852"/>
    <w:rsid w:val="00E708BC"/>
    <w:rsid w:val="00E70E3C"/>
    <w:rsid w:val="00E71831"/>
    <w:rsid w:val="00E71B14"/>
    <w:rsid w:val="00E71BBF"/>
    <w:rsid w:val="00E7264D"/>
    <w:rsid w:val="00E72843"/>
    <w:rsid w:val="00E72BD3"/>
    <w:rsid w:val="00E73764"/>
    <w:rsid w:val="00E73F42"/>
    <w:rsid w:val="00E73F9B"/>
    <w:rsid w:val="00E7470D"/>
    <w:rsid w:val="00E74B78"/>
    <w:rsid w:val="00E75465"/>
    <w:rsid w:val="00E755A5"/>
    <w:rsid w:val="00E76324"/>
    <w:rsid w:val="00E7636E"/>
    <w:rsid w:val="00E769CE"/>
    <w:rsid w:val="00E77C4B"/>
    <w:rsid w:val="00E77FC8"/>
    <w:rsid w:val="00E80158"/>
    <w:rsid w:val="00E80CF8"/>
    <w:rsid w:val="00E818AA"/>
    <w:rsid w:val="00E8242A"/>
    <w:rsid w:val="00E826DA"/>
    <w:rsid w:val="00E83DC5"/>
    <w:rsid w:val="00E83EA4"/>
    <w:rsid w:val="00E841B2"/>
    <w:rsid w:val="00E846BC"/>
    <w:rsid w:val="00E8677B"/>
    <w:rsid w:val="00E906CA"/>
    <w:rsid w:val="00E908B4"/>
    <w:rsid w:val="00E914A8"/>
    <w:rsid w:val="00E93041"/>
    <w:rsid w:val="00E935E0"/>
    <w:rsid w:val="00E94655"/>
    <w:rsid w:val="00E95934"/>
    <w:rsid w:val="00E95BA3"/>
    <w:rsid w:val="00E96033"/>
    <w:rsid w:val="00E96311"/>
    <w:rsid w:val="00E96B60"/>
    <w:rsid w:val="00EA04AC"/>
    <w:rsid w:val="00EA1459"/>
    <w:rsid w:val="00EA1888"/>
    <w:rsid w:val="00EA1B97"/>
    <w:rsid w:val="00EA1D91"/>
    <w:rsid w:val="00EA2984"/>
    <w:rsid w:val="00EA2B49"/>
    <w:rsid w:val="00EA3E9E"/>
    <w:rsid w:val="00EA5DBE"/>
    <w:rsid w:val="00EA6807"/>
    <w:rsid w:val="00EA6C87"/>
    <w:rsid w:val="00EA74E7"/>
    <w:rsid w:val="00EB1175"/>
    <w:rsid w:val="00EB3167"/>
    <w:rsid w:val="00EB4C60"/>
    <w:rsid w:val="00EB5B3E"/>
    <w:rsid w:val="00EB6B0F"/>
    <w:rsid w:val="00EB7F65"/>
    <w:rsid w:val="00EC0764"/>
    <w:rsid w:val="00EC127E"/>
    <w:rsid w:val="00EC4D7B"/>
    <w:rsid w:val="00EC6B90"/>
    <w:rsid w:val="00EC6D41"/>
    <w:rsid w:val="00EC74C8"/>
    <w:rsid w:val="00ED0551"/>
    <w:rsid w:val="00ED371B"/>
    <w:rsid w:val="00ED37DC"/>
    <w:rsid w:val="00ED592B"/>
    <w:rsid w:val="00ED62CE"/>
    <w:rsid w:val="00ED766E"/>
    <w:rsid w:val="00EE07DE"/>
    <w:rsid w:val="00EE1B17"/>
    <w:rsid w:val="00EE1B67"/>
    <w:rsid w:val="00EE1DD6"/>
    <w:rsid w:val="00EE29AE"/>
    <w:rsid w:val="00EE32FD"/>
    <w:rsid w:val="00EE36AA"/>
    <w:rsid w:val="00EE4F1B"/>
    <w:rsid w:val="00EE5BC9"/>
    <w:rsid w:val="00EE6E63"/>
    <w:rsid w:val="00EE6ED3"/>
    <w:rsid w:val="00EE7477"/>
    <w:rsid w:val="00EE77B6"/>
    <w:rsid w:val="00EE77E4"/>
    <w:rsid w:val="00EE7981"/>
    <w:rsid w:val="00EE7D79"/>
    <w:rsid w:val="00EF031A"/>
    <w:rsid w:val="00EF2AF5"/>
    <w:rsid w:val="00EF3FCD"/>
    <w:rsid w:val="00EF4911"/>
    <w:rsid w:val="00EF49A7"/>
    <w:rsid w:val="00EF4BCC"/>
    <w:rsid w:val="00EF647E"/>
    <w:rsid w:val="00EF6B90"/>
    <w:rsid w:val="00F00D6F"/>
    <w:rsid w:val="00F00DD4"/>
    <w:rsid w:val="00F01827"/>
    <w:rsid w:val="00F01DCF"/>
    <w:rsid w:val="00F01E37"/>
    <w:rsid w:val="00F021D3"/>
    <w:rsid w:val="00F02FFF"/>
    <w:rsid w:val="00F036D8"/>
    <w:rsid w:val="00F03A68"/>
    <w:rsid w:val="00F04A5C"/>
    <w:rsid w:val="00F05CF5"/>
    <w:rsid w:val="00F06444"/>
    <w:rsid w:val="00F076F2"/>
    <w:rsid w:val="00F077E4"/>
    <w:rsid w:val="00F078FD"/>
    <w:rsid w:val="00F07FD4"/>
    <w:rsid w:val="00F1095B"/>
    <w:rsid w:val="00F11A68"/>
    <w:rsid w:val="00F128FF"/>
    <w:rsid w:val="00F13568"/>
    <w:rsid w:val="00F13AFB"/>
    <w:rsid w:val="00F13F04"/>
    <w:rsid w:val="00F147AD"/>
    <w:rsid w:val="00F1525E"/>
    <w:rsid w:val="00F170D4"/>
    <w:rsid w:val="00F20E23"/>
    <w:rsid w:val="00F21A7D"/>
    <w:rsid w:val="00F22773"/>
    <w:rsid w:val="00F22CFF"/>
    <w:rsid w:val="00F233A9"/>
    <w:rsid w:val="00F2692C"/>
    <w:rsid w:val="00F27199"/>
    <w:rsid w:val="00F27F7C"/>
    <w:rsid w:val="00F31208"/>
    <w:rsid w:val="00F3197F"/>
    <w:rsid w:val="00F31B01"/>
    <w:rsid w:val="00F31CF2"/>
    <w:rsid w:val="00F33D37"/>
    <w:rsid w:val="00F344AA"/>
    <w:rsid w:val="00F34C5B"/>
    <w:rsid w:val="00F35876"/>
    <w:rsid w:val="00F42C57"/>
    <w:rsid w:val="00F439EA"/>
    <w:rsid w:val="00F443A9"/>
    <w:rsid w:val="00F451F6"/>
    <w:rsid w:val="00F4616B"/>
    <w:rsid w:val="00F51DED"/>
    <w:rsid w:val="00F51F11"/>
    <w:rsid w:val="00F52565"/>
    <w:rsid w:val="00F5306A"/>
    <w:rsid w:val="00F539DA"/>
    <w:rsid w:val="00F54518"/>
    <w:rsid w:val="00F54C17"/>
    <w:rsid w:val="00F554A0"/>
    <w:rsid w:val="00F556F3"/>
    <w:rsid w:val="00F60DCB"/>
    <w:rsid w:val="00F60E54"/>
    <w:rsid w:val="00F612AC"/>
    <w:rsid w:val="00F61AB2"/>
    <w:rsid w:val="00F62C81"/>
    <w:rsid w:val="00F63B84"/>
    <w:rsid w:val="00F63F93"/>
    <w:rsid w:val="00F64B0A"/>
    <w:rsid w:val="00F65BA1"/>
    <w:rsid w:val="00F65D53"/>
    <w:rsid w:val="00F6645A"/>
    <w:rsid w:val="00F66B89"/>
    <w:rsid w:val="00F66F66"/>
    <w:rsid w:val="00F702E1"/>
    <w:rsid w:val="00F70A38"/>
    <w:rsid w:val="00F71083"/>
    <w:rsid w:val="00F7127E"/>
    <w:rsid w:val="00F71BEF"/>
    <w:rsid w:val="00F71C41"/>
    <w:rsid w:val="00F72317"/>
    <w:rsid w:val="00F73533"/>
    <w:rsid w:val="00F76974"/>
    <w:rsid w:val="00F77E20"/>
    <w:rsid w:val="00F8029D"/>
    <w:rsid w:val="00F80743"/>
    <w:rsid w:val="00F81807"/>
    <w:rsid w:val="00F82A5C"/>
    <w:rsid w:val="00F82F1D"/>
    <w:rsid w:val="00F83804"/>
    <w:rsid w:val="00F846EF"/>
    <w:rsid w:val="00F84E79"/>
    <w:rsid w:val="00F85B7D"/>
    <w:rsid w:val="00F87137"/>
    <w:rsid w:val="00F9274B"/>
    <w:rsid w:val="00F92FEC"/>
    <w:rsid w:val="00F93C11"/>
    <w:rsid w:val="00F951A3"/>
    <w:rsid w:val="00F9679C"/>
    <w:rsid w:val="00F96FBC"/>
    <w:rsid w:val="00F97E44"/>
    <w:rsid w:val="00FA031E"/>
    <w:rsid w:val="00FA0BDA"/>
    <w:rsid w:val="00FA280A"/>
    <w:rsid w:val="00FA285E"/>
    <w:rsid w:val="00FA2D19"/>
    <w:rsid w:val="00FA3374"/>
    <w:rsid w:val="00FA3592"/>
    <w:rsid w:val="00FA4502"/>
    <w:rsid w:val="00FA6B7D"/>
    <w:rsid w:val="00FB0A6D"/>
    <w:rsid w:val="00FB137B"/>
    <w:rsid w:val="00FB1808"/>
    <w:rsid w:val="00FB1BDE"/>
    <w:rsid w:val="00FB21BD"/>
    <w:rsid w:val="00FB4977"/>
    <w:rsid w:val="00FC09FE"/>
    <w:rsid w:val="00FC39E7"/>
    <w:rsid w:val="00FC3F95"/>
    <w:rsid w:val="00FC43AD"/>
    <w:rsid w:val="00FC5BB4"/>
    <w:rsid w:val="00FC6578"/>
    <w:rsid w:val="00FC66CB"/>
    <w:rsid w:val="00FD3881"/>
    <w:rsid w:val="00FD45EA"/>
    <w:rsid w:val="00FD4A97"/>
    <w:rsid w:val="00FD7B65"/>
    <w:rsid w:val="00FE2859"/>
    <w:rsid w:val="00FE38FF"/>
    <w:rsid w:val="00FE43E0"/>
    <w:rsid w:val="00FE4B6A"/>
    <w:rsid w:val="00FE4E56"/>
    <w:rsid w:val="00FE6BAF"/>
    <w:rsid w:val="00FE75C3"/>
    <w:rsid w:val="00FE7720"/>
    <w:rsid w:val="00FF01A6"/>
    <w:rsid w:val="00FF01E7"/>
    <w:rsid w:val="00FF12B7"/>
    <w:rsid w:val="00FF259F"/>
    <w:rsid w:val="00FF3B6D"/>
    <w:rsid w:val="00FF4C30"/>
    <w:rsid w:val="00FF4CCE"/>
    <w:rsid w:val="00FF5A82"/>
    <w:rsid w:val="00FF644A"/>
    <w:rsid w:val="00FF6BF1"/>
    <w:rsid w:val="00FF7505"/>
    <w:rsid w:val="00FF77F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D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3C1"/>
    <w:pPr>
      <w:keepNext/>
      <w:tabs>
        <w:tab w:val="left" w:pos="567"/>
      </w:tabs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9F73C1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qFormat/>
    <w:rsid w:val="009F73C1"/>
    <w:pPr>
      <w:keepNext/>
      <w:outlineLvl w:val="2"/>
    </w:pPr>
    <w:rPr>
      <w:b/>
      <w:bCs/>
      <w:sz w:val="36"/>
    </w:rPr>
  </w:style>
  <w:style w:type="paragraph" w:styleId="Naslov4">
    <w:name w:val="heading 4"/>
    <w:basedOn w:val="Normal"/>
    <w:next w:val="Normal"/>
    <w:qFormat/>
    <w:rsid w:val="009F73C1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9F73C1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9F73C1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9F73C1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9F73C1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9F73C1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F73C1"/>
    <w:pPr>
      <w:ind w:left="708"/>
    </w:pPr>
  </w:style>
  <w:style w:type="paragraph" w:styleId="Naslov">
    <w:name w:val="Title"/>
    <w:basedOn w:val="Normal"/>
    <w:qFormat/>
    <w:rsid w:val="009F73C1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9F73C1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9F73C1"/>
    <w:rPr>
      <w:rFonts w:cs="Times New Roman"/>
      <w:color w:val="0000FF"/>
      <w:u w:val="single"/>
    </w:rPr>
  </w:style>
  <w:style w:type="character" w:styleId="SlijeenaHiperveza">
    <w:name w:val="FollowedHyperlink"/>
    <w:rsid w:val="009F73C1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rsid w:val="009F73C1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uvlaka 3"/>
    <w:basedOn w:val="Normal"/>
    <w:rsid w:val="009F73C1"/>
    <w:pPr>
      <w:ind w:left="360"/>
      <w:jc w:val="both"/>
    </w:pPr>
    <w:rPr>
      <w:rFonts w:ascii="Arial" w:hAnsi="Arial"/>
      <w:sz w:val="28"/>
    </w:rPr>
  </w:style>
  <w:style w:type="paragraph" w:customStyle="1" w:styleId="Stil1">
    <w:name w:val="Stil1"/>
    <w:basedOn w:val="Normal"/>
    <w:rsid w:val="009F73C1"/>
    <w:rPr>
      <w:rFonts w:ascii="Arial" w:hAnsi="Arial" w:cs="Arial"/>
    </w:rPr>
  </w:style>
  <w:style w:type="paragraph" w:styleId="Tijeloteksta2">
    <w:name w:val="Body Text 2"/>
    <w:basedOn w:val="Normal"/>
    <w:rsid w:val="009F73C1"/>
    <w:pPr>
      <w:spacing w:after="120" w:line="480" w:lineRule="auto"/>
    </w:pPr>
  </w:style>
  <w:style w:type="paragraph" w:styleId="Tijeloteksta">
    <w:name w:val="Body Text"/>
    <w:basedOn w:val="Normal"/>
    <w:link w:val="TijelotekstaChar"/>
    <w:rsid w:val="009F73C1"/>
    <w:rPr>
      <w:rFonts w:ascii="Arial" w:hAnsi="Arial" w:cs="Arial"/>
      <w:b/>
      <w:bCs/>
      <w:sz w:val="20"/>
    </w:rPr>
  </w:style>
  <w:style w:type="paragraph" w:styleId="Tijeloteksta3">
    <w:name w:val="Body Text 3"/>
    <w:basedOn w:val="Normal"/>
    <w:rsid w:val="009F73C1"/>
    <w:rPr>
      <w:rFonts w:ascii="Arial" w:hAnsi="Arial" w:cs="Arial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rsid w:val="009F73C1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rsid w:val="009F73C1"/>
    <w:pPr>
      <w:tabs>
        <w:tab w:val="center" w:pos="4153"/>
        <w:tab w:val="right" w:pos="8306"/>
      </w:tabs>
    </w:pPr>
  </w:style>
  <w:style w:type="character" w:styleId="Brojstranice">
    <w:name w:val="page number"/>
    <w:rsid w:val="009F73C1"/>
    <w:rPr>
      <w:rFonts w:cs="Times New Roman"/>
    </w:rPr>
  </w:style>
  <w:style w:type="paragraph" w:styleId="Grafikeoznake2">
    <w:name w:val="List Bullet 2"/>
    <w:basedOn w:val="Normal"/>
    <w:autoRedefine/>
    <w:rsid w:val="009F73C1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qFormat/>
    <w:rsid w:val="00882754"/>
    <w:pPr>
      <w:tabs>
        <w:tab w:val="right" w:leader="dot" w:pos="9373"/>
      </w:tabs>
      <w:spacing w:after="100" w:afterAutospacing="1"/>
      <w:ind w:left="720" w:hanging="720"/>
    </w:pPr>
    <w:rPr>
      <w:rFonts w:ascii="Arial" w:hAnsi="Arial" w:cs="Arial"/>
      <w:bCs/>
      <w:noProof/>
      <w:sz w:val="20"/>
      <w:szCs w:val="28"/>
    </w:rPr>
  </w:style>
  <w:style w:type="paragraph" w:styleId="Sadraj2">
    <w:name w:val="toc 2"/>
    <w:basedOn w:val="Normal"/>
    <w:next w:val="Normal"/>
    <w:autoRedefine/>
    <w:uiPriority w:val="39"/>
    <w:qFormat/>
    <w:rsid w:val="00C66D27"/>
    <w:pPr>
      <w:tabs>
        <w:tab w:val="left" w:pos="960"/>
        <w:tab w:val="right" w:leader="dot" w:pos="10071"/>
      </w:tabs>
      <w:ind w:left="900" w:hanging="660"/>
    </w:pPr>
  </w:style>
  <w:style w:type="paragraph" w:customStyle="1" w:styleId="Vorgabetext">
    <w:name w:val="Vorgabetext"/>
    <w:basedOn w:val="Normal"/>
    <w:rsid w:val="009F73C1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9F73C1"/>
    <w:pPr>
      <w:spacing w:after="60"/>
      <w:ind w:left="720"/>
    </w:pPr>
    <w:rPr>
      <w:b/>
      <w:sz w:val="28"/>
      <w:szCs w:val="20"/>
      <w:lang w:val="de-DE" w:eastAsia="en-US"/>
    </w:rPr>
  </w:style>
  <w:style w:type="paragraph" w:customStyle="1" w:styleId="Naslov-3">
    <w:name w:val="Naslov-3"/>
    <w:basedOn w:val="Normal"/>
    <w:rsid w:val="009F73C1"/>
    <w:pPr>
      <w:spacing w:after="120"/>
      <w:ind w:left="720"/>
    </w:pPr>
    <w:rPr>
      <w:sz w:val="22"/>
      <w:szCs w:val="20"/>
      <w:lang w:eastAsia="en-US"/>
    </w:rPr>
  </w:style>
  <w:style w:type="paragraph" w:customStyle="1" w:styleId="xl22">
    <w:name w:val="xl22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9F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9F73C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9F73C1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9F73C1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EE32F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EE32FD"/>
    <w:rPr>
      <w:sz w:val="20"/>
      <w:szCs w:val="20"/>
    </w:rPr>
  </w:style>
  <w:style w:type="paragraph" w:styleId="Tekstbalonia">
    <w:name w:val="Balloon Text"/>
    <w:basedOn w:val="Normal"/>
    <w:semiHidden/>
    <w:rsid w:val="00E1528A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A60EDB"/>
    <w:rPr>
      <w:b/>
      <w:bCs/>
    </w:rPr>
  </w:style>
  <w:style w:type="character" w:customStyle="1" w:styleId="Naslov2Char">
    <w:name w:val="Naslov 2 Char"/>
    <w:link w:val="Naslov2"/>
    <w:locked/>
    <w:rsid w:val="002A6F4B"/>
    <w:rPr>
      <w:b/>
      <w:bCs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sid w:val="00414D5A"/>
    <w:rPr>
      <w:rFonts w:cs="Times New Roman"/>
      <w:sz w:val="24"/>
      <w:szCs w:val="24"/>
      <w:lang w:val="hr-HR" w:eastAsia="hr-HR" w:bidi="ar-SA"/>
    </w:rPr>
  </w:style>
  <w:style w:type="paragraph" w:customStyle="1" w:styleId="Normalniparagraf">
    <w:name w:val="Normalni paragraf"/>
    <w:rsid w:val="003E5321"/>
    <w:pPr>
      <w:spacing w:after="240"/>
      <w:ind w:firstLine="720"/>
      <w:jc w:val="both"/>
    </w:pPr>
    <w:rPr>
      <w:rFonts w:ascii="CRO_Futura-Normal" w:hAnsi="CRO_Futura-Normal"/>
      <w:sz w:val="24"/>
      <w:lang w:val="en-US" w:eastAsia="en-US"/>
    </w:rPr>
  </w:style>
  <w:style w:type="character" w:customStyle="1" w:styleId="CharChar3">
    <w:name w:val="Char Char3"/>
    <w:rsid w:val="00636600"/>
    <w:rPr>
      <w:rFonts w:cs="Times New Roman"/>
      <w:lang w:val="en-US" w:eastAsia="x-none"/>
    </w:rPr>
  </w:style>
  <w:style w:type="paragraph" w:customStyle="1" w:styleId="Default">
    <w:name w:val="Default"/>
    <w:rsid w:val="00125894"/>
    <w:pPr>
      <w:autoSpaceDE w:val="0"/>
      <w:autoSpaceDN w:val="0"/>
      <w:adjustRightInd w:val="0"/>
    </w:pPr>
    <w:rPr>
      <w:rFonts w:ascii="ZXIPFK+MinionPro-Cn" w:hAnsi="ZXIPFK+MinionPro-Cn" w:cs="ZXIPFK+MinionPro-Cn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table" w:styleId="Reetkatablice">
    <w:name w:val="Table Grid"/>
    <w:basedOn w:val="Obinatablica"/>
    <w:rsid w:val="0039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rsid w:val="00E03D8B"/>
    <w:rPr>
      <w:rFonts w:cs="Times New Roman"/>
      <w:b/>
      <w:kern w:val="28"/>
      <w:sz w:val="28"/>
      <w:lang w:val="en-US" w:eastAsia="hr-HR" w:bidi="ar-SA"/>
    </w:rPr>
  </w:style>
  <w:style w:type="paragraph" w:customStyle="1" w:styleId="Obiantekst-buleti">
    <w:name w:val="Običan tekst - buleti"/>
    <w:basedOn w:val="Normal"/>
    <w:link w:val="Obiantekst-buletiChar"/>
    <w:rsid w:val="00E03D8B"/>
    <w:pPr>
      <w:numPr>
        <w:numId w:val="3"/>
      </w:numPr>
      <w:spacing w:line="360" w:lineRule="auto"/>
      <w:jc w:val="both"/>
    </w:pPr>
    <w:rPr>
      <w:rFonts w:ascii="Trebuchet MS" w:hAnsi="Trebuchet MS"/>
      <w:sz w:val="20"/>
      <w:szCs w:val="20"/>
    </w:rPr>
  </w:style>
  <w:style w:type="character" w:customStyle="1" w:styleId="Obiantekst-buletiChar">
    <w:name w:val="Običan tekst - buleti Char"/>
    <w:link w:val="Obiantekst-buleti"/>
    <w:locked/>
    <w:rsid w:val="00E03D8B"/>
    <w:rPr>
      <w:rFonts w:ascii="Trebuchet MS" w:hAnsi="Trebuchet MS"/>
    </w:rPr>
  </w:style>
  <w:style w:type="paragraph" w:styleId="Sadraj7">
    <w:name w:val="toc 7"/>
    <w:basedOn w:val="Normal"/>
    <w:next w:val="Normal"/>
    <w:autoRedefine/>
    <w:semiHidden/>
    <w:rsid w:val="00CA4AAE"/>
    <w:pPr>
      <w:ind w:left="1440"/>
    </w:pPr>
  </w:style>
  <w:style w:type="paragraph" w:customStyle="1" w:styleId="Odlomakpopisa1">
    <w:name w:val="Odlomak popisa1"/>
    <w:basedOn w:val="Normal"/>
    <w:rsid w:val="00166D05"/>
    <w:pPr>
      <w:widowControl w:val="0"/>
      <w:spacing w:line="240" w:lineRule="atLeast"/>
      <w:ind w:left="720"/>
    </w:pPr>
    <w:rPr>
      <w:rFonts w:ascii="Arial" w:hAnsi="Arial" w:cs="Arial"/>
      <w:sz w:val="20"/>
      <w:szCs w:val="20"/>
      <w:lang w:eastAsia="en-US"/>
    </w:rPr>
  </w:style>
  <w:style w:type="paragraph" w:customStyle="1" w:styleId="bullet">
    <w:name w:val="bullet"/>
    <w:basedOn w:val="Grafikeoznake"/>
    <w:rsid w:val="00F62C81"/>
    <w:pPr>
      <w:jc w:val="both"/>
    </w:pPr>
    <w:rPr>
      <w:rFonts w:ascii="Book Antiqua" w:hAnsi="Book Antiqua"/>
      <w:lang w:val="en-US"/>
    </w:rPr>
  </w:style>
  <w:style w:type="paragraph" w:styleId="Grafikeoznake">
    <w:name w:val="List Bullet"/>
    <w:basedOn w:val="Normal"/>
    <w:rsid w:val="00F62C81"/>
    <w:pPr>
      <w:tabs>
        <w:tab w:val="num" w:pos="3240"/>
      </w:tabs>
      <w:ind w:left="3240" w:hanging="360"/>
    </w:pPr>
  </w:style>
  <w:style w:type="paragraph" w:styleId="Sadraj4">
    <w:name w:val="toc 4"/>
    <w:basedOn w:val="Normal"/>
    <w:next w:val="Normal"/>
    <w:autoRedefine/>
    <w:semiHidden/>
    <w:rsid w:val="00A314AE"/>
    <w:pPr>
      <w:ind w:left="720"/>
    </w:pPr>
  </w:style>
  <w:style w:type="paragraph" w:customStyle="1" w:styleId="Odlomakpopisa2">
    <w:name w:val="Odlomak popisa2"/>
    <w:basedOn w:val="Normal"/>
    <w:qFormat/>
    <w:rsid w:val="000D6162"/>
    <w:pPr>
      <w:ind w:left="720"/>
      <w:contextualSpacing/>
    </w:pPr>
  </w:style>
  <w:style w:type="character" w:customStyle="1" w:styleId="TijelotekstaChar">
    <w:name w:val="Tijelo teksta Char"/>
    <w:link w:val="Tijeloteksta"/>
    <w:locked/>
    <w:rsid w:val="001F4FA2"/>
    <w:rPr>
      <w:rFonts w:ascii="Arial" w:hAnsi="Arial" w:cs="Arial"/>
      <w:b/>
      <w:bCs/>
      <w:sz w:val="24"/>
      <w:szCs w:val="24"/>
    </w:rPr>
  </w:style>
  <w:style w:type="paragraph" w:customStyle="1" w:styleId="Subfunction">
    <w:name w:val="Subfunction"/>
    <w:basedOn w:val="Normal"/>
    <w:rsid w:val="00013D32"/>
    <w:pPr>
      <w:tabs>
        <w:tab w:val="left" w:pos="70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kern w:val="26"/>
      <w:sz w:val="22"/>
      <w:szCs w:val="20"/>
    </w:rPr>
  </w:style>
  <w:style w:type="character" w:customStyle="1" w:styleId="StyleTableTextArialCharChar">
    <w:name w:val="Style TableText + Arial Char Char"/>
    <w:rsid w:val="00013D32"/>
    <w:rPr>
      <w:rFonts w:ascii="Arial" w:hAnsi="Arial" w:cs="Times New Roman"/>
      <w:kern w:val="26"/>
      <w:sz w:val="22"/>
      <w:lang w:val="en-US"/>
    </w:rPr>
  </w:style>
  <w:style w:type="character" w:customStyle="1" w:styleId="UvuenotijelotekstaChar">
    <w:name w:val="Uvučeno tijelo teksta Char"/>
    <w:link w:val="Uvuenotijeloteksta"/>
    <w:locked/>
    <w:rsid w:val="00407C78"/>
    <w:rPr>
      <w:rFonts w:cs="Times New Roman"/>
      <w:sz w:val="24"/>
      <w:szCs w:val="24"/>
    </w:rPr>
  </w:style>
  <w:style w:type="paragraph" w:styleId="HTMLunaprijedoblikovano">
    <w:name w:val="HTML Preformatted"/>
    <w:basedOn w:val="Normal"/>
    <w:link w:val="HTMLunaprijedoblikovanoChar"/>
    <w:rsid w:val="000F2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E164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TMLunaprijedoblikovanoChar">
    <w:name w:val="HTML unaprijed oblikovano Char"/>
    <w:link w:val="HTMLunaprijedoblikovano"/>
    <w:locked/>
    <w:rsid w:val="00A36EF0"/>
    <w:rPr>
      <w:rFonts w:ascii="Courier New" w:hAnsi="Courier New" w:cs="Courier New"/>
      <w:lang w:val="en-US" w:eastAsia="en-US"/>
    </w:rPr>
  </w:style>
  <w:style w:type="character" w:customStyle="1" w:styleId="TekstkomentaraChar">
    <w:name w:val="Tekst komentara Char"/>
    <w:link w:val="Tekstkomentara"/>
    <w:semiHidden/>
    <w:locked/>
    <w:rsid w:val="00DA5DE9"/>
    <w:rPr>
      <w:rFonts w:cs="Times New Roman"/>
    </w:rPr>
  </w:style>
  <w:style w:type="paragraph" w:customStyle="1" w:styleId="Tabletext">
    <w:name w:val="Table text"/>
    <w:basedOn w:val="Normal"/>
    <w:rsid w:val="00977407"/>
    <w:pPr>
      <w:spacing w:before="20" w:after="20"/>
      <w:jc w:val="both"/>
    </w:pPr>
    <w:rPr>
      <w:rFonts w:ascii="Arial" w:hAnsi="Arial"/>
      <w:bCs/>
      <w:color w:val="000000"/>
      <w:sz w:val="16"/>
      <w:lang w:eastAsia="en-US"/>
    </w:rPr>
  </w:style>
  <w:style w:type="paragraph" w:customStyle="1" w:styleId="Tabletitle">
    <w:name w:val="Table title"/>
    <w:basedOn w:val="Normal"/>
    <w:rsid w:val="00977407"/>
    <w:pPr>
      <w:jc w:val="center"/>
    </w:pPr>
    <w:rPr>
      <w:rFonts w:ascii="Arial" w:hAnsi="Arial"/>
      <w:b/>
      <w:bCs/>
      <w:color w:val="000000"/>
      <w:sz w:val="16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127563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64FB9"/>
    <w:pPr>
      <w:keepLines/>
      <w:suppressLineNumbers/>
      <w:spacing w:before="40" w:after="80"/>
      <w:ind w:left="720"/>
      <w:contextualSpacing/>
      <w:jc w:val="both"/>
    </w:pPr>
    <w:rPr>
      <w:sz w:val="22"/>
      <w:szCs w:val="20"/>
      <w:lang w:eastAsia="en-US"/>
    </w:rPr>
  </w:style>
  <w:style w:type="paragraph" w:styleId="Tekstfusnote">
    <w:name w:val="footnote text"/>
    <w:basedOn w:val="Normal"/>
    <w:link w:val="TekstfusnoteChar"/>
    <w:uiPriority w:val="99"/>
    <w:rsid w:val="007D549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D549B"/>
  </w:style>
  <w:style w:type="paragraph" w:customStyle="1" w:styleId="NoSpacing1">
    <w:name w:val="No Spacing1"/>
    <w:uiPriority w:val="1"/>
    <w:qFormat/>
    <w:rsid w:val="007D549B"/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8758A4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rsid w:val="00636B20"/>
    <w:rPr>
      <w:b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153A"/>
    <w:pPr>
      <w:keepLines/>
      <w:tabs>
        <w:tab w:val="clear" w:pos="56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9B153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andard">
    <w:name w:val="Standard"/>
    <w:rsid w:val="001D6C4A"/>
    <w:pPr>
      <w:suppressAutoHyphens/>
      <w:autoSpaceDN w:val="0"/>
      <w:textAlignment w:val="baseline"/>
    </w:pPr>
    <w:rPr>
      <w:sz w:val="24"/>
    </w:rPr>
  </w:style>
  <w:style w:type="character" w:customStyle="1" w:styleId="Internetlink">
    <w:name w:val="Internet link"/>
    <w:basedOn w:val="Zadanifontodlomka"/>
    <w:rsid w:val="009026A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D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3C1"/>
    <w:pPr>
      <w:keepNext/>
      <w:tabs>
        <w:tab w:val="left" w:pos="567"/>
      </w:tabs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9F73C1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qFormat/>
    <w:rsid w:val="009F73C1"/>
    <w:pPr>
      <w:keepNext/>
      <w:outlineLvl w:val="2"/>
    </w:pPr>
    <w:rPr>
      <w:b/>
      <w:bCs/>
      <w:sz w:val="36"/>
    </w:rPr>
  </w:style>
  <w:style w:type="paragraph" w:styleId="Naslov4">
    <w:name w:val="heading 4"/>
    <w:basedOn w:val="Normal"/>
    <w:next w:val="Normal"/>
    <w:qFormat/>
    <w:rsid w:val="009F73C1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9F73C1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9F73C1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9F73C1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9F73C1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9F73C1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F73C1"/>
    <w:pPr>
      <w:ind w:left="708"/>
    </w:pPr>
  </w:style>
  <w:style w:type="paragraph" w:styleId="Naslov">
    <w:name w:val="Title"/>
    <w:basedOn w:val="Normal"/>
    <w:qFormat/>
    <w:rsid w:val="009F73C1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9F73C1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9F73C1"/>
    <w:rPr>
      <w:rFonts w:cs="Times New Roman"/>
      <w:color w:val="0000FF"/>
      <w:u w:val="single"/>
    </w:rPr>
  </w:style>
  <w:style w:type="character" w:styleId="SlijeenaHiperveza">
    <w:name w:val="FollowedHyperlink"/>
    <w:rsid w:val="009F73C1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rsid w:val="009F73C1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uvlaka 3"/>
    <w:basedOn w:val="Normal"/>
    <w:rsid w:val="009F73C1"/>
    <w:pPr>
      <w:ind w:left="360"/>
      <w:jc w:val="both"/>
    </w:pPr>
    <w:rPr>
      <w:rFonts w:ascii="Arial" w:hAnsi="Arial"/>
      <w:sz w:val="28"/>
    </w:rPr>
  </w:style>
  <w:style w:type="paragraph" w:customStyle="1" w:styleId="Stil1">
    <w:name w:val="Stil1"/>
    <w:basedOn w:val="Normal"/>
    <w:rsid w:val="009F73C1"/>
    <w:rPr>
      <w:rFonts w:ascii="Arial" w:hAnsi="Arial" w:cs="Arial"/>
    </w:rPr>
  </w:style>
  <w:style w:type="paragraph" w:styleId="Tijeloteksta2">
    <w:name w:val="Body Text 2"/>
    <w:basedOn w:val="Normal"/>
    <w:rsid w:val="009F73C1"/>
    <w:pPr>
      <w:spacing w:after="120" w:line="480" w:lineRule="auto"/>
    </w:pPr>
  </w:style>
  <w:style w:type="paragraph" w:styleId="Tijeloteksta">
    <w:name w:val="Body Text"/>
    <w:basedOn w:val="Normal"/>
    <w:link w:val="TijelotekstaChar"/>
    <w:rsid w:val="009F73C1"/>
    <w:rPr>
      <w:rFonts w:ascii="Arial" w:hAnsi="Arial" w:cs="Arial"/>
      <w:b/>
      <w:bCs/>
      <w:sz w:val="20"/>
    </w:rPr>
  </w:style>
  <w:style w:type="paragraph" w:styleId="Tijeloteksta3">
    <w:name w:val="Body Text 3"/>
    <w:basedOn w:val="Normal"/>
    <w:rsid w:val="009F73C1"/>
    <w:rPr>
      <w:rFonts w:ascii="Arial" w:hAnsi="Arial" w:cs="Arial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rsid w:val="009F73C1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rsid w:val="009F73C1"/>
    <w:pPr>
      <w:tabs>
        <w:tab w:val="center" w:pos="4153"/>
        <w:tab w:val="right" w:pos="8306"/>
      </w:tabs>
    </w:pPr>
  </w:style>
  <w:style w:type="character" w:styleId="Brojstranice">
    <w:name w:val="page number"/>
    <w:rsid w:val="009F73C1"/>
    <w:rPr>
      <w:rFonts w:cs="Times New Roman"/>
    </w:rPr>
  </w:style>
  <w:style w:type="paragraph" w:styleId="Grafikeoznake2">
    <w:name w:val="List Bullet 2"/>
    <w:basedOn w:val="Normal"/>
    <w:autoRedefine/>
    <w:rsid w:val="009F73C1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qFormat/>
    <w:rsid w:val="00882754"/>
    <w:pPr>
      <w:tabs>
        <w:tab w:val="right" w:leader="dot" w:pos="9373"/>
      </w:tabs>
      <w:spacing w:after="100" w:afterAutospacing="1"/>
      <w:ind w:left="720" w:hanging="720"/>
    </w:pPr>
    <w:rPr>
      <w:rFonts w:ascii="Arial" w:hAnsi="Arial" w:cs="Arial"/>
      <w:bCs/>
      <w:noProof/>
      <w:sz w:val="20"/>
      <w:szCs w:val="28"/>
    </w:rPr>
  </w:style>
  <w:style w:type="paragraph" w:styleId="Sadraj2">
    <w:name w:val="toc 2"/>
    <w:basedOn w:val="Normal"/>
    <w:next w:val="Normal"/>
    <w:autoRedefine/>
    <w:uiPriority w:val="39"/>
    <w:qFormat/>
    <w:rsid w:val="00C66D27"/>
    <w:pPr>
      <w:tabs>
        <w:tab w:val="left" w:pos="960"/>
        <w:tab w:val="right" w:leader="dot" w:pos="10071"/>
      </w:tabs>
      <w:ind w:left="900" w:hanging="660"/>
    </w:pPr>
  </w:style>
  <w:style w:type="paragraph" w:customStyle="1" w:styleId="Vorgabetext">
    <w:name w:val="Vorgabetext"/>
    <w:basedOn w:val="Normal"/>
    <w:rsid w:val="009F73C1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9F73C1"/>
    <w:pPr>
      <w:spacing w:after="60"/>
      <w:ind w:left="720"/>
    </w:pPr>
    <w:rPr>
      <w:b/>
      <w:sz w:val="28"/>
      <w:szCs w:val="20"/>
      <w:lang w:val="de-DE" w:eastAsia="en-US"/>
    </w:rPr>
  </w:style>
  <w:style w:type="paragraph" w:customStyle="1" w:styleId="Naslov-3">
    <w:name w:val="Naslov-3"/>
    <w:basedOn w:val="Normal"/>
    <w:rsid w:val="009F73C1"/>
    <w:pPr>
      <w:spacing w:after="120"/>
      <w:ind w:left="720"/>
    </w:pPr>
    <w:rPr>
      <w:sz w:val="22"/>
      <w:szCs w:val="20"/>
      <w:lang w:eastAsia="en-US"/>
    </w:rPr>
  </w:style>
  <w:style w:type="paragraph" w:customStyle="1" w:styleId="xl22">
    <w:name w:val="xl22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9F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9F73C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9F73C1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9F73C1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EE32F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EE32FD"/>
    <w:rPr>
      <w:sz w:val="20"/>
      <w:szCs w:val="20"/>
    </w:rPr>
  </w:style>
  <w:style w:type="paragraph" w:styleId="Tekstbalonia">
    <w:name w:val="Balloon Text"/>
    <w:basedOn w:val="Normal"/>
    <w:semiHidden/>
    <w:rsid w:val="00E1528A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A60EDB"/>
    <w:rPr>
      <w:b/>
      <w:bCs/>
    </w:rPr>
  </w:style>
  <w:style w:type="character" w:customStyle="1" w:styleId="Naslov2Char">
    <w:name w:val="Naslov 2 Char"/>
    <w:link w:val="Naslov2"/>
    <w:locked/>
    <w:rsid w:val="002A6F4B"/>
    <w:rPr>
      <w:b/>
      <w:bCs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sid w:val="00414D5A"/>
    <w:rPr>
      <w:rFonts w:cs="Times New Roman"/>
      <w:sz w:val="24"/>
      <w:szCs w:val="24"/>
      <w:lang w:val="hr-HR" w:eastAsia="hr-HR" w:bidi="ar-SA"/>
    </w:rPr>
  </w:style>
  <w:style w:type="paragraph" w:customStyle="1" w:styleId="Normalniparagraf">
    <w:name w:val="Normalni paragraf"/>
    <w:rsid w:val="003E5321"/>
    <w:pPr>
      <w:spacing w:after="240"/>
      <w:ind w:firstLine="720"/>
      <w:jc w:val="both"/>
    </w:pPr>
    <w:rPr>
      <w:rFonts w:ascii="CRO_Futura-Normal" w:hAnsi="CRO_Futura-Normal"/>
      <w:sz w:val="24"/>
      <w:lang w:val="en-US" w:eastAsia="en-US"/>
    </w:rPr>
  </w:style>
  <w:style w:type="character" w:customStyle="1" w:styleId="CharChar3">
    <w:name w:val="Char Char3"/>
    <w:rsid w:val="00636600"/>
    <w:rPr>
      <w:rFonts w:cs="Times New Roman"/>
      <w:lang w:val="en-US" w:eastAsia="x-none"/>
    </w:rPr>
  </w:style>
  <w:style w:type="paragraph" w:customStyle="1" w:styleId="Default">
    <w:name w:val="Default"/>
    <w:rsid w:val="00125894"/>
    <w:pPr>
      <w:autoSpaceDE w:val="0"/>
      <w:autoSpaceDN w:val="0"/>
      <w:adjustRightInd w:val="0"/>
    </w:pPr>
    <w:rPr>
      <w:rFonts w:ascii="ZXIPFK+MinionPro-Cn" w:hAnsi="ZXIPFK+MinionPro-Cn" w:cs="ZXIPFK+MinionPro-Cn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table" w:styleId="Reetkatablice">
    <w:name w:val="Table Grid"/>
    <w:basedOn w:val="Obinatablica"/>
    <w:rsid w:val="0039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rsid w:val="00E03D8B"/>
    <w:rPr>
      <w:rFonts w:cs="Times New Roman"/>
      <w:b/>
      <w:kern w:val="28"/>
      <w:sz w:val="28"/>
      <w:lang w:val="en-US" w:eastAsia="hr-HR" w:bidi="ar-SA"/>
    </w:rPr>
  </w:style>
  <w:style w:type="paragraph" w:customStyle="1" w:styleId="Obiantekst-buleti">
    <w:name w:val="Običan tekst - buleti"/>
    <w:basedOn w:val="Normal"/>
    <w:link w:val="Obiantekst-buletiChar"/>
    <w:rsid w:val="00E03D8B"/>
    <w:pPr>
      <w:numPr>
        <w:numId w:val="3"/>
      </w:numPr>
      <w:spacing w:line="360" w:lineRule="auto"/>
      <w:jc w:val="both"/>
    </w:pPr>
    <w:rPr>
      <w:rFonts w:ascii="Trebuchet MS" w:hAnsi="Trebuchet MS"/>
      <w:sz w:val="20"/>
      <w:szCs w:val="20"/>
    </w:rPr>
  </w:style>
  <w:style w:type="character" w:customStyle="1" w:styleId="Obiantekst-buletiChar">
    <w:name w:val="Običan tekst - buleti Char"/>
    <w:link w:val="Obiantekst-buleti"/>
    <w:locked/>
    <w:rsid w:val="00E03D8B"/>
    <w:rPr>
      <w:rFonts w:ascii="Trebuchet MS" w:hAnsi="Trebuchet MS"/>
    </w:rPr>
  </w:style>
  <w:style w:type="paragraph" w:styleId="Sadraj7">
    <w:name w:val="toc 7"/>
    <w:basedOn w:val="Normal"/>
    <w:next w:val="Normal"/>
    <w:autoRedefine/>
    <w:semiHidden/>
    <w:rsid w:val="00CA4AAE"/>
    <w:pPr>
      <w:ind w:left="1440"/>
    </w:pPr>
  </w:style>
  <w:style w:type="paragraph" w:customStyle="1" w:styleId="Odlomakpopisa1">
    <w:name w:val="Odlomak popisa1"/>
    <w:basedOn w:val="Normal"/>
    <w:rsid w:val="00166D05"/>
    <w:pPr>
      <w:widowControl w:val="0"/>
      <w:spacing w:line="240" w:lineRule="atLeast"/>
      <w:ind w:left="720"/>
    </w:pPr>
    <w:rPr>
      <w:rFonts w:ascii="Arial" w:hAnsi="Arial" w:cs="Arial"/>
      <w:sz w:val="20"/>
      <w:szCs w:val="20"/>
      <w:lang w:eastAsia="en-US"/>
    </w:rPr>
  </w:style>
  <w:style w:type="paragraph" w:customStyle="1" w:styleId="bullet">
    <w:name w:val="bullet"/>
    <w:basedOn w:val="Grafikeoznake"/>
    <w:rsid w:val="00F62C81"/>
    <w:pPr>
      <w:jc w:val="both"/>
    </w:pPr>
    <w:rPr>
      <w:rFonts w:ascii="Book Antiqua" w:hAnsi="Book Antiqua"/>
      <w:lang w:val="en-US"/>
    </w:rPr>
  </w:style>
  <w:style w:type="paragraph" w:styleId="Grafikeoznake">
    <w:name w:val="List Bullet"/>
    <w:basedOn w:val="Normal"/>
    <w:rsid w:val="00F62C81"/>
    <w:pPr>
      <w:tabs>
        <w:tab w:val="num" w:pos="3240"/>
      </w:tabs>
      <w:ind w:left="3240" w:hanging="360"/>
    </w:pPr>
  </w:style>
  <w:style w:type="paragraph" w:styleId="Sadraj4">
    <w:name w:val="toc 4"/>
    <w:basedOn w:val="Normal"/>
    <w:next w:val="Normal"/>
    <w:autoRedefine/>
    <w:semiHidden/>
    <w:rsid w:val="00A314AE"/>
    <w:pPr>
      <w:ind w:left="720"/>
    </w:pPr>
  </w:style>
  <w:style w:type="paragraph" w:customStyle="1" w:styleId="Odlomakpopisa2">
    <w:name w:val="Odlomak popisa2"/>
    <w:basedOn w:val="Normal"/>
    <w:qFormat/>
    <w:rsid w:val="000D6162"/>
    <w:pPr>
      <w:ind w:left="720"/>
      <w:contextualSpacing/>
    </w:pPr>
  </w:style>
  <w:style w:type="character" w:customStyle="1" w:styleId="TijelotekstaChar">
    <w:name w:val="Tijelo teksta Char"/>
    <w:link w:val="Tijeloteksta"/>
    <w:locked/>
    <w:rsid w:val="001F4FA2"/>
    <w:rPr>
      <w:rFonts w:ascii="Arial" w:hAnsi="Arial" w:cs="Arial"/>
      <w:b/>
      <w:bCs/>
      <w:sz w:val="24"/>
      <w:szCs w:val="24"/>
    </w:rPr>
  </w:style>
  <w:style w:type="paragraph" w:customStyle="1" w:styleId="Subfunction">
    <w:name w:val="Subfunction"/>
    <w:basedOn w:val="Normal"/>
    <w:rsid w:val="00013D32"/>
    <w:pPr>
      <w:tabs>
        <w:tab w:val="left" w:pos="70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kern w:val="26"/>
      <w:sz w:val="22"/>
      <w:szCs w:val="20"/>
    </w:rPr>
  </w:style>
  <w:style w:type="character" w:customStyle="1" w:styleId="StyleTableTextArialCharChar">
    <w:name w:val="Style TableText + Arial Char Char"/>
    <w:rsid w:val="00013D32"/>
    <w:rPr>
      <w:rFonts w:ascii="Arial" w:hAnsi="Arial" w:cs="Times New Roman"/>
      <w:kern w:val="26"/>
      <w:sz w:val="22"/>
      <w:lang w:val="en-US"/>
    </w:rPr>
  </w:style>
  <w:style w:type="character" w:customStyle="1" w:styleId="UvuenotijelotekstaChar">
    <w:name w:val="Uvučeno tijelo teksta Char"/>
    <w:link w:val="Uvuenotijeloteksta"/>
    <w:locked/>
    <w:rsid w:val="00407C78"/>
    <w:rPr>
      <w:rFonts w:cs="Times New Roman"/>
      <w:sz w:val="24"/>
      <w:szCs w:val="24"/>
    </w:rPr>
  </w:style>
  <w:style w:type="paragraph" w:styleId="HTMLunaprijedoblikovano">
    <w:name w:val="HTML Preformatted"/>
    <w:basedOn w:val="Normal"/>
    <w:link w:val="HTMLunaprijedoblikovanoChar"/>
    <w:rsid w:val="000F2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E164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TMLunaprijedoblikovanoChar">
    <w:name w:val="HTML unaprijed oblikovano Char"/>
    <w:link w:val="HTMLunaprijedoblikovano"/>
    <w:locked/>
    <w:rsid w:val="00A36EF0"/>
    <w:rPr>
      <w:rFonts w:ascii="Courier New" w:hAnsi="Courier New" w:cs="Courier New"/>
      <w:lang w:val="en-US" w:eastAsia="en-US"/>
    </w:rPr>
  </w:style>
  <w:style w:type="character" w:customStyle="1" w:styleId="TekstkomentaraChar">
    <w:name w:val="Tekst komentara Char"/>
    <w:link w:val="Tekstkomentara"/>
    <w:semiHidden/>
    <w:locked/>
    <w:rsid w:val="00DA5DE9"/>
    <w:rPr>
      <w:rFonts w:cs="Times New Roman"/>
    </w:rPr>
  </w:style>
  <w:style w:type="paragraph" w:customStyle="1" w:styleId="Tabletext">
    <w:name w:val="Table text"/>
    <w:basedOn w:val="Normal"/>
    <w:rsid w:val="00977407"/>
    <w:pPr>
      <w:spacing w:before="20" w:after="20"/>
      <w:jc w:val="both"/>
    </w:pPr>
    <w:rPr>
      <w:rFonts w:ascii="Arial" w:hAnsi="Arial"/>
      <w:bCs/>
      <w:color w:val="000000"/>
      <w:sz w:val="16"/>
      <w:lang w:eastAsia="en-US"/>
    </w:rPr>
  </w:style>
  <w:style w:type="paragraph" w:customStyle="1" w:styleId="Tabletitle">
    <w:name w:val="Table title"/>
    <w:basedOn w:val="Normal"/>
    <w:rsid w:val="00977407"/>
    <w:pPr>
      <w:jc w:val="center"/>
    </w:pPr>
    <w:rPr>
      <w:rFonts w:ascii="Arial" w:hAnsi="Arial"/>
      <w:b/>
      <w:bCs/>
      <w:color w:val="000000"/>
      <w:sz w:val="16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127563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64FB9"/>
    <w:pPr>
      <w:keepLines/>
      <w:suppressLineNumbers/>
      <w:spacing w:before="40" w:after="80"/>
      <w:ind w:left="720"/>
      <w:contextualSpacing/>
      <w:jc w:val="both"/>
    </w:pPr>
    <w:rPr>
      <w:sz w:val="22"/>
      <w:szCs w:val="20"/>
      <w:lang w:eastAsia="en-US"/>
    </w:rPr>
  </w:style>
  <w:style w:type="paragraph" w:styleId="Tekstfusnote">
    <w:name w:val="footnote text"/>
    <w:basedOn w:val="Normal"/>
    <w:link w:val="TekstfusnoteChar"/>
    <w:uiPriority w:val="99"/>
    <w:rsid w:val="007D549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D549B"/>
  </w:style>
  <w:style w:type="paragraph" w:customStyle="1" w:styleId="NoSpacing1">
    <w:name w:val="No Spacing1"/>
    <w:uiPriority w:val="1"/>
    <w:qFormat/>
    <w:rsid w:val="007D549B"/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8758A4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rsid w:val="00636B20"/>
    <w:rPr>
      <w:b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153A"/>
    <w:pPr>
      <w:keepLines/>
      <w:tabs>
        <w:tab w:val="clear" w:pos="56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9B153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andard">
    <w:name w:val="Standard"/>
    <w:rsid w:val="001D6C4A"/>
    <w:pPr>
      <w:suppressAutoHyphens/>
      <w:autoSpaceDN w:val="0"/>
      <w:textAlignment w:val="baseline"/>
    </w:pPr>
    <w:rPr>
      <w:sz w:val="24"/>
    </w:rPr>
  </w:style>
  <w:style w:type="character" w:customStyle="1" w:styleId="Internetlink">
    <w:name w:val="Internet link"/>
    <w:basedOn w:val="Zadanifontodlomka"/>
    <w:rsid w:val="009026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runo.varga@vsrh.h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nabava@vsrh.h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va.stanfelramusak@vs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e xmlns="e0ca773d-37ff-4bb3-8c95-ec214147de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78940AECA4146913C3DA2966855BD" ma:contentTypeVersion="2" ma:contentTypeDescription="Stvaranje novog dokumenta." ma:contentTypeScope="" ma:versionID="a0c3fe2be6590cb61d568e32c22fe098">
  <xsd:schema xmlns:xsd="http://www.w3.org/2001/XMLSchema" xmlns:xs="http://www.w3.org/2001/XMLSchema" xmlns:p="http://schemas.microsoft.com/office/2006/metadata/properties" xmlns:ns2="e0ca773d-37ff-4bb3-8c95-ec214147dec5" targetNamespace="http://schemas.microsoft.com/office/2006/metadata/properties" ma:root="true" ma:fieldsID="72cc3deaaa8359742dd407b71439ef2d" ns2:_="">
    <xsd:import namespace="e0ca773d-37ff-4bb3-8c95-ec214147dec5"/>
    <xsd:element name="properties">
      <xsd:complexType>
        <xsd:sequence>
          <xsd:element name="documentManagement">
            <xsd:complexType>
              <xsd:all>
                <xsd:element ref="ns2:Napom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a773d-37ff-4bb3-8c95-ec214147dec5" elementFormDefault="qualified">
    <xsd:import namespace="http://schemas.microsoft.com/office/2006/documentManagement/types"/>
    <xsd:import namespace="http://schemas.microsoft.com/office/infopath/2007/PartnerControls"/>
    <xsd:element name="Napomene" ma:index="8" nillable="true" ma:displayName="Napomene" ma:description="Za upis napomena o dokumentu" ma:internalName="Napome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sadržaja"/>
        <xsd:element ref="dc:title" minOccurs="0" maxOccurs="1" ma:index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7E22-515B-4FCA-9686-14BB5607B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0B0A0-5F02-47D9-839C-B9DC31D4B88A}">
  <ds:schemaRefs>
    <ds:schemaRef ds:uri="http://schemas.microsoft.com/office/2006/metadata/properties"/>
    <ds:schemaRef ds:uri="e0ca773d-37ff-4bb3-8c95-ec214147dec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2F01F9-C121-4163-BF65-1CBD6AC90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a773d-37ff-4bb3-8c95-ec214147d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CF490-524B-40B2-B036-CF684AF8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15</Pages>
  <Words>4156</Words>
  <Characters>27873</Characters>
  <Application>Microsoft Office Word</Application>
  <DocSecurity>0</DocSecurity>
  <Lines>232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</Company>
  <LinksUpToDate>false</LinksUpToDate>
  <CharactersWithSpaces>31966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Štanfel Ramušćak, Iva</cp:lastModifiedBy>
  <cp:revision>49</cp:revision>
  <cp:lastPrinted>2023-03-21T11:35:00Z</cp:lastPrinted>
  <dcterms:created xsi:type="dcterms:W3CDTF">2023-03-15T10:49:00Z</dcterms:created>
  <dcterms:modified xsi:type="dcterms:W3CDTF">2023-03-21T11:36:00Z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0x010100C7478940AECA4146913C3DA2966855BD</vt:lpwstr>
  </property>
</Properties>
</file>