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</w:tblGrid>
      <w:tr w:rsidR="00652462" w:rsidRPr="00CA47DF" w14:paraId="6A914A93" w14:textId="77777777" w:rsidTr="00C73C46">
        <w:tc>
          <w:tcPr>
            <w:tcW w:w="4103" w:type="dxa"/>
          </w:tcPr>
          <w:p w14:paraId="5A8A0855" w14:textId="77777777" w:rsidR="00E85EE7" w:rsidRPr="00E85EE7" w:rsidRDefault="00E85EE7" w:rsidP="00E85EE7">
            <w:pPr>
              <w:ind w:firstLine="708"/>
              <w:rPr>
                <w:rFonts w:ascii="Arial" w:hAnsi="Arial" w:cs="Arial"/>
                <w:i/>
                <w:noProof/>
              </w:rPr>
            </w:pPr>
            <w:r w:rsidRPr="007E25DC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i/>
                <w:noProof/>
              </w:rPr>
              <w:t xml:space="preserve">   </w:t>
            </w:r>
            <w:r w:rsidRPr="007E25DC">
              <w:rPr>
                <w:rFonts w:ascii="Arial" w:hAnsi="Arial" w:cs="Arial"/>
                <w:i/>
                <w:noProof/>
                <w:lang w:eastAsia="hr-HR"/>
              </w:rPr>
              <w:drawing>
                <wp:inline distT="0" distB="0" distL="0" distR="0" wp14:anchorId="15102E7E" wp14:editId="28D45092">
                  <wp:extent cx="466725" cy="581025"/>
                  <wp:effectExtent l="0" t="0" r="9525" b="9525"/>
                  <wp:docPr id="2" name="Slika 2" descr="GRB-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6E9AE3" w14:textId="77777777" w:rsidR="00E85EE7" w:rsidRPr="007E25DC" w:rsidRDefault="00E85EE7" w:rsidP="00E85EE7">
            <w:pPr>
              <w:ind w:firstLine="708"/>
              <w:rPr>
                <w:rFonts w:ascii="Arial" w:hAnsi="Arial" w:cs="Arial"/>
                <w:sz w:val="22"/>
                <w:szCs w:val="22"/>
              </w:rPr>
            </w:pPr>
            <w:r w:rsidRPr="007E25DC">
              <w:rPr>
                <w:rFonts w:ascii="Arial" w:hAnsi="Arial" w:cs="Arial"/>
                <w:sz w:val="22"/>
                <w:szCs w:val="22"/>
              </w:rPr>
              <w:t>REPUBLIKA HRVATSKA</w:t>
            </w:r>
          </w:p>
          <w:p w14:paraId="3A38F9E4" w14:textId="77777777" w:rsidR="00E85EE7" w:rsidRPr="007E25DC" w:rsidRDefault="00E85EE7" w:rsidP="00E85EE7">
            <w:pPr>
              <w:rPr>
                <w:rFonts w:ascii="Arial" w:hAnsi="Arial" w:cs="Arial"/>
                <w:sz w:val="22"/>
                <w:szCs w:val="22"/>
              </w:rPr>
            </w:pPr>
            <w:r w:rsidRPr="007E25DC">
              <w:rPr>
                <w:rFonts w:ascii="Arial" w:hAnsi="Arial" w:cs="Arial"/>
                <w:sz w:val="22"/>
                <w:szCs w:val="22"/>
              </w:rPr>
              <w:t>VRHOVNI SUD REPUBLIKE HRVATSKE</w:t>
            </w:r>
          </w:p>
          <w:p w14:paraId="36D76A62" w14:textId="77777777" w:rsidR="00E85EE7" w:rsidRPr="007E25DC" w:rsidRDefault="00E85EE7" w:rsidP="00E85EE7">
            <w:pPr>
              <w:rPr>
                <w:rFonts w:ascii="Arial" w:hAnsi="Arial" w:cs="Arial"/>
                <w:sz w:val="22"/>
                <w:szCs w:val="22"/>
              </w:rPr>
            </w:pPr>
            <w:r w:rsidRPr="007E25DC">
              <w:rPr>
                <w:rFonts w:ascii="Arial" w:hAnsi="Arial" w:cs="Arial"/>
                <w:sz w:val="22"/>
                <w:szCs w:val="22"/>
              </w:rPr>
              <w:tab/>
              <w:t>URED PREDSJEDNIKA</w:t>
            </w:r>
          </w:p>
          <w:p w14:paraId="0119012E" w14:textId="77777777" w:rsidR="00E85EE7" w:rsidRPr="007E25DC" w:rsidRDefault="00E85EE7" w:rsidP="00E85EE7">
            <w:pPr>
              <w:rPr>
                <w:rFonts w:ascii="Arial" w:hAnsi="Arial" w:cs="Arial"/>
                <w:sz w:val="22"/>
                <w:szCs w:val="22"/>
              </w:rPr>
            </w:pPr>
            <w:r w:rsidRPr="007E25DC">
              <w:rPr>
                <w:rFonts w:ascii="Arial" w:hAnsi="Arial" w:cs="Arial"/>
                <w:sz w:val="22"/>
                <w:szCs w:val="22"/>
              </w:rPr>
              <w:t xml:space="preserve">      ZAGREB, Trg Nikole Zrinskog 3</w:t>
            </w:r>
          </w:p>
          <w:p w14:paraId="374EF171" w14:textId="77777777" w:rsidR="00BB73AE" w:rsidRPr="00CA47DF" w:rsidRDefault="00BB73AE" w:rsidP="00C73C4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62E6DC7E" w14:textId="4ADD212C" w:rsidR="00652462" w:rsidRPr="000821F0" w:rsidRDefault="004571D3" w:rsidP="00C73C46">
      <w:pPr>
        <w:rPr>
          <w:rFonts w:ascii="Arial" w:hAnsi="Arial" w:cs="Arial"/>
          <w:szCs w:val="24"/>
        </w:rPr>
      </w:pPr>
      <w:r w:rsidRPr="000821F0">
        <w:rPr>
          <w:rFonts w:ascii="Arial" w:hAnsi="Arial" w:cs="Arial"/>
          <w:szCs w:val="24"/>
        </w:rPr>
        <w:t>Broj: Su-V-</w:t>
      </w:r>
      <w:r w:rsidR="000821F0" w:rsidRPr="000821F0">
        <w:rPr>
          <w:rFonts w:ascii="Arial" w:hAnsi="Arial" w:cs="Arial"/>
          <w:szCs w:val="24"/>
        </w:rPr>
        <w:t>43</w:t>
      </w:r>
      <w:r w:rsidR="00630AB3" w:rsidRPr="000821F0">
        <w:rPr>
          <w:rFonts w:ascii="Arial" w:hAnsi="Arial" w:cs="Arial"/>
          <w:szCs w:val="24"/>
        </w:rPr>
        <w:t>/202</w:t>
      </w:r>
      <w:r w:rsidR="000821F0" w:rsidRPr="000821F0">
        <w:rPr>
          <w:rFonts w:ascii="Arial" w:hAnsi="Arial" w:cs="Arial"/>
          <w:szCs w:val="24"/>
        </w:rPr>
        <w:t>6</w:t>
      </w:r>
      <w:r w:rsidR="00630AB3" w:rsidRPr="000821F0">
        <w:rPr>
          <w:rFonts w:ascii="Arial" w:hAnsi="Arial" w:cs="Arial"/>
          <w:szCs w:val="24"/>
        </w:rPr>
        <w:t>-</w:t>
      </w:r>
      <w:r w:rsidR="000821F0" w:rsidRPr="000821F0">
        <w:rPr>
          <w:rFonts w:ascii="Arial" w:hAnsi="Arial" w:cs="Arial"/>
          <w:szCs w:val="24"/>
        </w:rPr>
        <w:t>1</w:t>
      </w:r>
    </w:p>
    <w:p w14:paraId="4DA5A79D" w14:textId="37A53A25" w:rsidR="00E579A2" w:rsidRPr="00CA47DF" w:rsidRDefault="00630AB3" w:rsidP="00BB73AE">
      <w:pPr>
        <w:jc w:val="left"/>
        <w:rPr>
          <w:rFonts w:ascii="Arial" w:hAnsi="Arial" w:cs="Arial"/>
          <w:szCs w:val="24"/>
        </w:rPr>
      </w:pPr>
      <w:r w:rsidRPr="000821F0">
        <w:rPr>
          <w:rFonts w:ascii="Arial" w:hAnsi="Arial" w:cs="Arial"/>
          <w:szCs w:val="24"/>
        </w:rPr>
        <w:t xml:space="preserve">Zagreb, </w:t>
      </w:r>
      <w:r w:rsidR="00512470" w:rsidRPr="000821F0">
        <w:rPr>
          <w:rFonts w:ascii="Arial" w:hAnsi="Arial" w:cs="Arial"/>
          <w:szCs w:val="24"/>
        </w:rPr>
        <w:t>1</w:t>
      </w:r>
      <w:r w:rsidR="003E37B8" w:rsidRPr="000821F0">
        <w:rPr>
          <w:rFonts w:ascii="Arial" w:hAnsi="Arial" w:cs="Arial"/>
          <w:szCs w:val="24"/>
        </w:rPr>
        <w:t xml:space="preserve">. </w:t>
      </w:r>
      <w:r w:rsidR="00133DF4" w:rsidRPr="000821F0">
        <w:rPr>
          <w:rFonts w:ascii="Arial" w:hAnsi="Arial" w:cs="Arial"/>
          <w:szCs w:val="24"/>
        </w:rPr>
        <w:t>rujna</w:t>
      </w:r>
      <w:r w:rsidR="00BB73AE" w:rsidRPr="000821F0">
        <w:rPr>
          <w:rFonts w:ascii="Arial" w:hAnsi="Arial" w:cs="Arial"/>
          <w:szCs w:val="24"/>
        </w:rPr>
        <w:t xml:space="preserve"> 202</w:t>
      </w:r>
      <w:r w:rsidR="00133DF4" w:rsidRPr="000821F0">
        <w:rPr>
          <w:rFonts w:ascii="Arial" w:hAnsi="Arial" w:cs="Arial"/>
          <w:szCs w:val="24"/>
        </w:rPr>
        <w:t>6</w:t>
      </w:r>
      <w:r w:rsidR="00512470" w:rsidRPr="000821F0">
        <w:rPr>
          <w:rFonts w:ascii="Arial" w:hAnsi="Arial" w:cs="Arial"/>
          <w:szCs w:val="24"/>
        </w:rPr>
        <w:t>.</w:t>
      </w:r>
    </w:p>
    <w:p w14:paraId="671C03B4" w14:textId="77777777" w:rsidR="003913C9" w:rsidRPr="00CA47DF" w:rsidRDefault="003913C9" w:rsidP="00BB73AE">
      <w:pPr>
        <w:jc w:val="left"/>
        <w:rPr>
          <w:rFonts w:ascii="Arial" w:hAnsi="Arial" w:cs="Arial"/>
          <w:szCs w:val="24"/>
        </w:rPr>
      </w:pPr>
    </w:p>
    <w:p w14:paraId="38C71025" w14:textId="77777777" w:rsidR="00CA47DF" w:rsidRPr="00CA47DF" w:rsidRDefault="00CA47DF" w:rsidP="00BB73AE">
      <w:pPr>
        <w:jc w:val="left"/>
        <w:rPr>
          <w:rFonts w:ascii="Arial" w:hAnsi="Arial" w:cs="Arial"/>
          <w:szCs w:val="24"/>
        </w:rPr>
      </w:pPr>
    </w:p>
    <w:p w14:paraId="47C329AB" w14:textId="48C89750" w:rsidR="003913C9" w:rsidRDefault="00573F5F" w:rsidP="00043D1B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 t</w:t>
      </w:r>
      <w:r w:rsidR="003913C9" w:rsidRPr="00CA47DF">
        <w:rPr>
          <w:rFonts w:ascii="Arial" w:hAnsi="Arial" w:cs="Arial"/>
          <w:szCs w:val="24"/>
        </w:rPr>
        <w:t>emelj</w:t>
      </w:r>
      <w:r>
        <w:rPr>
          <w:rFonts w:ascii="Arial" w:hAnsi="Arial" w:cs="Arial"/>
          <w:szCs w:val="24"/>
        </w:rPr>
        <w:t>u</w:t>
      </w:r>
      <w:r w:rsidR="003913C9" w:rsidRPr="00CA47DF">
        <w:rPr>
          <w:rFonts w:ascii="Arial" w:hAnsi="Arial" w:cs="Arial"/>
          <w:szCs w:val="24"/>
        </w:rPr>
        <w:t xml:space="preserve"> članka 5. stavka 2. </w:t>
      </w:r>
      <w:r w:rsidR="009806B8" w:rsidRPr="009806B8">
        <w:rPr>
          <w:rFonts w:ascii="Arial" w:hAnsi="Arial" w:cs="Arial"/>
          <w:szCs w:val="24"/>
        </w:rPr>
        <w:t>Sudsk</w:t>
      </w:r>
      <w:r w:rsidR="009806B8">
        <w:rPr>
          <w:rFonts w:ascii="Arial" w:hAnsi="Arial" w:cs="Arial"/>
          <w:szCs w:val="24"/>
        </w:rPr>
        <w:t>og</w:t>
      </w:r>
      <w:r w:rsidR="009806B8" w:rsidRPr="009806B8">
        <w:rPr>
          <w:rFonts w:ascii="Arial" w:hAnsi="Arial" w:cs="Arial"/>
          <w:szCs w:val="24"/>
        </w:rPr>
        <w:t xml:space="preserve"> poslovnik</w:t>
      </w:r>
      <w:r w:rsidR="009806B8">
        <w:rPr>
          <w:rFonts w:ascii="Arial" w:hAnsi="Arial" w:cs="Arial"/>
          <w:szCs w:val="24"/>
        </w:rPr>
        <w:t>a</w:t>
      </w:r>
      <w:r w:rsidR="009806B8" w:rsidRPr="009806B8">
        <w:rPr>
          <w:rFonts w:ascii="Arial" w:hAnsi="Arial" w:cs="Arial"/>
          <w:szCs w:val="24"/>
        </w:rPr>
        <w:t xml:space="preserve"> ("Narodne novine" br. 37/14., 49/14., 8/15., 35/15., 123/15., 45/16., 29/17., 33/17., 34/17., 57/17., 101/18., 119/18., 81/19., 128/19., 39/20., 47/20., 138/20., 147/20., 70/21., 99/21., 145/21., 23/22., 12/23., 122/23., 55/24., 136/24., 20/26., 84/26.)</w:t>
      </w:r>
      <w:r w:rsidR="00246E95" w:rsidRPr="00CA47DF">
        <w:rPr>
          <w:rFonts w:ascii="Arial" w:hAnsi="Arial" w:cs="Arial"/>
          <w:szCs w:val="24"/>
        </w:rPr>
        <w:t xml:space="preserve"> i </w:t>
      </w:r>
      <w:r w:rsidR="003913C9" w:rsidRPr="00CA47DF">
        <w:rPr>
          <w:rFonts w:ascii="Arial" w:hAnsi="Arial" w:cs="Arial"/>
          <w:szCs w:val="24"/>
        </w:rPr>
        <w:t>Uredbe o sastavljanju i predaji Izjave o fiskalnoj odgovornosti</w:t>
      </w:r>
      <w:r w:rsidR="00246E95" w:rsidRPr="00CA47DF">
        <w:rPr>
          <w:rFonts w:ascii="Arial" w:hAnsi="Arial" w:cs="Arial"/>
          <w:szCs w:val="24"/>
        </w:rPr>
        <w:t xml:space="preserve"> i izvještaja o primjeni fiskalnih pravila (</w:t>
      </w:r>
      <w:r w:rsidR="003913C9" w:rsidRPr="00CA47DF">
        <w:rPr>
          <w:rFonts w:ascii="Arial" w:hAnsi="Arial" w:cs="Arial"/>
          <w:szCs w:val="24"/>
        </w:rPr>
        <w:t xml:space="preserve">„Narodne novine“ broj, 95/19) </w:t>
      </w:r>
      <w:r w:rsidR="00246E95" w:rsidRPr="00CA47DF">
        <w:rPr>
          <w:rFonts w:ascii="Arial" w:hAnsi="Arial" w:cs="Arial"/>
          <w:szCs w:val="24"/>
        </w:rPr>
        <w:t xml:space="preserve">a u vezi s člankom 13. </w:t>
      </w:r>
      <w:r w:rsidR="009806B8" w:rsidRPr="009806B8">
        <w:rPr>
          <w:rFonts w:ascii="Arial" w:hAnsi="Arial" w:cs="Arial"/>
          <w:szCs w:val="24"/>
        </w:rPr>
        <w:t>Zakon</w:t>
      </w:r>
      <w:r w:rsidR="009806B8">
        <w:rPr>
          <w:rFonts w:ascii="Arial" w:hAnsi="Arial" w:cs="Arial"/>
          <w:szCs w:val="24"/>
        </w:rPr>
        <w:t>a</w:t>
      </w:r>
      <w:r w:rsidR="009806B8" w:rsidRPr="009806B8">
        <w:rPr>
          <w:rFonts w:ascii="Arial" w:hAnsi="Arial" w:cs="Arial"/>
          <w:szCs w:val="24"/>
        </w:rPr>
        <w:t xml:space="preserve"> o sustavu unutarnjih kontrola u javnom sektoru ("Narodne novine" br. 78/15., 102/19., 105/25.) </w:t>
      </w:r>
      <w:r w:rsidR="003913C9" w:rsidRPr="00CA47DF">
        <w:rPr>
          <w:rFonts w:ascii="Arial" w:hAnsi="Arial" w:cs="Arial"/>
          <w:szCs w:val="24"/>
        </w:rPr>
        <w:t>predsjedni</w:t>
      </w:r>
      <w:r w:rsidR="009806B8">
        <w:rPr>
          <w:rFonts w:ascii="Arial" w:hAnsi="Arial" w:cs="Arial"/>
          <w:szCs w:val="24"/>
        </w:rPr>
        <w:t>ca</w:t>
      </w:r>
      <w:r w:rsidR="003913C9" w:rsidRPr="00CA47DF">
        <w:rPr>
          <w:rFonts w:ascii="Arial" w:hAnsi="Arial" w:cs="Arial"/>
          <w:szCs w:val="24"/>
        </w:rPr>
        <w:t xml:space="preserve"> Vrhovnog suda Republike Hrvatske donosi</w:t>
      </w:r>
    </w:p>
    <w:p w14:paraId="68E8655E" w14:textId="0CB70E2F" w:rsidR="00DA47CC" w:rsidRPr="00CA47DF" w:rsidRDefault="00DA47CC" w:rsidP="00DA47CC">
      <w:pPr>
        <w:rPr>
          <w:rFonts w:ascii="Arial" w:hAnsi="Arial" w:cs="Arial"/>
          <w:szCs w:val="24"/>
        </w:rPr>
      </w:pPr>
    </w:p>
    <w:p w14:paraId="252250E0" w14:textId="77777777" w:rsidR="00CA47DF" w:rsidRDefault="00CA47DF" w:rsidP="003913C9">
      <w:pPr>
        <w:rPr>
          <w:rFonts w:ascii="Arial" w:hAnsi="Arial" w:cs="Arial"/>
          <w:szCs w:val="24"/>
        </w:rPr>
      </w:pPr>
    </w:p>
    <w:p w14:paraId="30856D5B" w14:textId="77777777" w:rsidR="00F53A2B" w:rsidRPr="00CA47DF" w:rsidRDefault="00F53A2B" w:rsidP="003913C9">
      <w:pPr>
        <w:rPr>
          <w:rFonts w:ascii="Arial" w:hAnsi="Arial" w:cs="Arial"/>
          <w:szCs w:val="24"/>
        </w:rPr>
      </w:pPr>
    </w:p>
    <w:p w14:paraId="09C0F695" w14:textId="77777777" w:rsidR="004C720F" w:rsidRPr="00775D98" w:rsidRDefault="004C720F" w:rsidP="004C720F">
      <w:pPr>
        <w:jc w:val="center"/>
        <w:rPr>
          <w:rFonts w:ascii="Arial" w:hAnsi="Arial" w:cs="Arial"/>
          <w:szCs w:val="24"/>
        </w:rPr>
      </w:pPr>
      <w:r w:rsidRPr="00775D98">
        <w:rPr>
          <w:rFonts w:ascii="Arial" w:hAnsi="Arial" w:cs="Arial"/>
          <w:szCs w:val="24"/>
        </w:rPr>
        <w:t>PROCEDURE STVARANJA UGOVORNIH OBVEZA U</w:t>
      </w:r>
    </w:p>
    <w:p w14:paraId="4AC06049" w14:textId="77777777" w:rsidR="004C720F" w:rsidRPr="00775D98" w:rsidRDefault="004C720F" w:rsidP="004C720F">
      <w:pPr>
        <w:jc w:val="center"/>
        <w:rPr>
          <w:rFonts w:ascii="Arial" w:hAnsi="Arial" w:cs="Arial"/>
          <w:szCs w:val="24"/>
        </w:rPr>
      </w:pPr>
      <w:r w:rsidRPr="00775D98">
        <w:rPr>
          <w:rFonts w:ascii="Arial" w:hAnsi="Arial" w:cs="Arial"/>
          <w:szCs w:val="24"/>
        </w:rPr>
        <w:t xml:space="preserve"> VRHOVNOM SUDU REPUBLIKE HRVATSKE </w:t>
      </w:r>
    </w:p>
    <w:p w14:paraId="52056456" w14:textId="77777777" w:rsidR="004C720F" w:rsidRDefault="004C720F" w:rsidP="00C73C46">
      <w:pPr>
        <w:rPr>
          <w:rFonts w:ascii="Arial" w:hAnsi="Arial" w:cs="Arial"/>
          <w:szCs w:val="24"/>
        </w:rPr>
      </w:pPr>
    </w:p>
    <w:p w14:paraId="375931AC" w14:textId="176D26D9" w:rsidR="005929AC" w:rsidRDefault="005929AC" w:rsidP="005929AC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I.</w:t>
      </w:r>
    </w:p>
    <w:p w14:paraId="685FB385" w14:textId="77777777" w:rsidR="005B6C33" w:rsidRPr="005929AC" w:rsidRDefault="005B6C33" w:rsidP="005929AC">
      <w:pPr>
        <w:jc w:val="center"/>
        <w:rPr>
          <w:rFonts w:ascii="Arial" w:hAnsi="Arial" w:cs="Arial"/>
          <w:i/>
          <w:iCs/>
          <w:szCs w:val="24"/>
        </w:rPr>
      </w:pPr>
    </w:p>
    <w:p w14:paraId="11DF11C6" w14:textId="28670F0F" w:rsidR="005929AC" w:rsidRDefault="005929AC" w:rsidP="005929A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 Ov</w:t>
      </w:r>
      <w:r w:rsidR="00F73A27">
        <w:rPr>
          <w:rFonts w:ascii="Arial" w:hAnsi="Arial" w:cs="Arial"/>
          <w:szCs w:val="24"/>
        </w:rPr>
        <w:t>im</w:t>
      </w:r>
      <w:r>
        <w:rPr>
          <w:rFonts w:ascii="Arial" w:hAnsi="Arial" w:cs="Arial"/>
          <w:szCs w:val="24"/>
        </w:rPr>
        <w:t xml:space="preserve"> Procedur</w:t>
      </w:r>
      <w:r w:rsidR="00F73A27">
        <w:rPr>
          <w:rFonts w:ascii="Arial" w:hAnsi="Arial" w:cs="Arial"/>
          <w:szCs w:val="24"/>
        </w:rPr>
        <w:t>ama</w:t>
      </w:r>
      <w:r>
        <w:rPr>
          <w:rFonts w:ascii="Arial" w:hAnsi="Arial" w:cs="Arial"/>
          <w:szCs w:val="24"/>
        </w:rPr>
        <w:t xml:space="preserve"> propisuje se postupak stvaranja ugovornih obveza u postupku javne i jednostavne nabave roba, radova i usluga kako bi se državnim proračunom osigurana sredstva koristila zakonito, namjenski i svrhovito i kako bi se osiguralo učinkovito i djelotvorno funkcioniranje sustava financijskog upravljanja i kontrola u okviru proračunskih sredstava Vrhovnog suda Republike Hrvatske</w:t>
      </w:r>
      <w:r w:rsidR="005D01C9">
        <w:rPr>
          <w:rFonts w:ascii="Arial" w:hAnsi="Arial" w:cs="Arial"/>
          <w:szCs w:val="24"/>
        </w:rPr>
        <w:t>.</w:t>
      </w:r>
    </w:p>
    <w:p w14:paraId="2CFE246B" w14:textId="77777777" w:rsidR="005929AC" w:rsidRDefault="005929AC" w:rsidP="00C73C46">
      <w:pPr>
        <w:rPr>
          <w:rFonts w:ascii="Arial" w:hAnsi="Arial" w:cs="Arial"/>
          <w:szCs w:val="24"/>
        </w:rPr>
      </w:pPr>
    </w:p>
    <w:p w14:paraId="537A4BD9" w14:textId="1375DC7D" w:rsidR="005929AC" w:rsidRDefault="005929AC" w:rsidP="00C73C4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Ugovorom se u smislu </w:t>
      </w:r>
      <w:r w:rsidRPr="00B96F7B">
        <w:rPr>
          <w:rFonts w:ascii="Arial" w:hAnsi="Arial" w:cs="Arial"/>
          <w:szCs w:val="24"/>
        </w:rPr>
        <w:t>ov</w:t>
      </w:r>
      <w:r w:rsidR="00B96F7B" w:rsidRPr="00B96F7B">
        <w:rPr>
          <w:rFonts w:ascii="Arial" w:hAnsi="Arial" w:cs="Arial"/>
          <w:szCs w:val="24"/>
        </w:rPr>
        <w:t>ih</w:t>
      </w:r>
      <w:r w:rsidRPr="00B96F7B">
        <w:rPr>
          <w:rFonts w:ascii="Arial" w:hAnsi="Arial" w:cs="Arial"/>
          <w:szCs w:val="24"/>
        </w:rPr>
        <w:t xml:space="preserve"> Procedur</w:t>
      </w:r>
      <w:r w:rsidR="00B96F7B" w:rsidRPr="00B96F7B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 smatra pisani ugovor javne nabave zaključen u skladu sa važećim Zakonom o javnoj nabavi, pisani ugovor jednostavne nabave zaključen u skladu </w:t>
      </w:r>
      <w:r w:rsidR="00987297">
        <w:rPr>
          <w:rFonts w:ascii="Arial" w:hAnsi="Arial" w:cs="Arial"/>
          <w:szCs w:val="24"/>
        </w:rPr>
        <w:t>s Pravilnikom o provedbi postupaka jednostavne nabave u Vrhovnom sudu Republike Hrvatske, odnosno u istom postupku izdana narudžbenica ili račun gospodarskog subjekta.</w:t>
      </w:r>
    </w:p>
    <w:p w14:paraId="33E7113B" w14:textId="225DAC3D" w:rsidR="004C720F" w:rsidRDefault="004C720F" w:rsidP="00987297">
      <w:pPr>
        <w:rPr>
          <w:rFonts w:ascii="Arial" w:hAnsi="Arial" w:cs="Arial"/>
          <w:szCs w:val="24"/>
        </w:rPr>
      </w:pPr>
    </w:p>
    <w:p w14:paraId="5D7162D7" w14:textId="77777777" w:rsidR="00251FD9" w:rsidRDefault="00251FD9" w:rsidP="00987297">
      <w:pPr>
        <w:rPr>
          <w:rFonts w:ascii="Arial" w:hAnsi="Arial" w:cs="Arial"/>
          <w:szCs w:val="24"/>
        </w:rPr>
      </w:pPr>
    </w:p>
    <w:p w14:paraId="0E724E7A" w14:textId="30B472E8" w:rsidR="00C14CE7" w:rsidRPr="009A1F1F" w:rsidRDefault="00C14CE7" w:rsidP="002A3E3A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PROCEDUR</w:t>
      </w:r>
      <w:r w:rsidR="008D22A4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 STVARANJA UGOVORNIH OBVEZA </w:t>
      </w:r>
      <w:r w:rsidR="002A3E3A">
        <w:rPr>
          <w:rFonts w:ascii="Arial" w:hAnsi="Arial" w:cs="Arial"/>
          <w:szCs w:val="24"/>
        </w:rPr>
        <w:t>U POSTUPKU JAVNE NABAVE</w:t>
      </w:r>
    </w:p>
    <w:p w14:paraId="530224F5" w14:textId="77777777" w:rsidR="008A2026" w:rsidRDefault="008A2026" w:rsidP="00251FD9">
      <w:pPr>
        <w:rPr>
          <w:rFonts w:ascii="Arial" w:hAnsi="Arial" w:cs="Arial"/>
          <w:szCs w:val="24"/>
        </w:rPr>
      </w:pPr>
    </w:p>
    <w:p w14:paraId="63F670DF" w14:textId="1C6C3BC0" w:rsidR="008A2026" w:rsidRDefault="008A2026" w:rsidP="00962BF2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II.</w:t>
      </w:r>
    </w:p>
    <w:p w14:paraId="0045A609" w14:textId="77777777" w:rsidR="005B6C33" w:rsidRDefault="005B6C33" w:rsidP="00962BF2">
      <w:pPr>
        <w:ind w:firstLine="708"/>
        <w:rPr>
          <w:rFonts w:ascii="Arial" w:hAnsi="Arial" w:cs="Arial"/>
          <w:szCs w:val="24"/>
        </w:rPr>
      </w:pPr>
    </w:p>
    <w:p w14:paraId="66DCE117" w14:textId="4F7FB709" w:rsidR="002A3E3A" w:rsidRPr="002A3E3A" w:rsidRDefault="002A3E3A" w:rsidP="002A3E3A">
      <w:pPr>
        <w:rPr>
          <w:rFonts w:ascii="Arial" w:hAnsi="Arial" w:cs="Arial"/>
          <w:szCs w:val="24"/>
        </w:rPr>
      </w:pPr>
      <w:r w:rsidRPr="002A3E3A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 xml:space="preserve"> </w:t>
      </w:r>
      <w:r w:rsidRPr="002A3E3A">
        <w:rPr>
          <w:rFonts w:ascii="Arial" w:hAnsi="Arial" w:cs="Arial"/>
          <w:szCs w:val="24"/>
        </w:rPr>
        <w:t>Postupak javne nabave u Vrhovnom sudu Republike Hrvatske provodi se u skladu sa Zakonom o javnoj nabavi i podzakonskim aktima.</w:t>
      </w:r>
    </w:p>
    <w:p w14:paraId="71DC1B4B" w14:textId="77777777" w:rsidR="002A3E3A" w:rsidRDefault="002A3E3A" w:rsidP="002A3E3A"/>
    <w:p w14:paraId="7C5928D0" w14:textId="77777777" w:rsidR="002A3E3A" w:rsidRDefault="002A3E3A" w:rsidP="002A3E3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2931"/>
        <w:gridCol w:w="2234"/>
        <w:gridCol w:w="2129"/>
        <w:gridCol w:w="2067"/>
      </w:tblGrid>
      <w:tr w:rsidR="002A3E3A" w:rsidRPr="00CA47DF" w14:paraId="3F74E38A" w14:textId="77777777" w:rsidTr="00834D7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FD4A" w14:textId="5EAED481" w:rsidR="002A3E3A" w:rsidRPr="00CA47DF" w:rsidRDefault="002A3E3A" w:rsidP="002A3E3A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9A1F1F">
              <w:rPr>
                <w:rFonts w:ascii="Arial" w:hAnsi="Arial" w:cs="Arial"/>
                <w:szCs w:val="24"/>
              </w:rPr>
              <w:t>rocedur</w:t>
            </w:r>
            <w:r w:rsidR="00506B8C">
              <w:rPr>
                <w:rFonts w:ascii="Arial" w:hAnsi="Arial" w:cs="Arial"/>
                <w:szCs w:val="24"/>
              </w:rPr>
              <w:t>a</w:t>
            </w:r>
            <w:r w:rsidRPr="009A1F1F">
              <w:rPr>
                <w:rFonts w:ascii="Arial" w:hAnsi="Arial" w:cs="Arial"/>
                <w:szCs w:val="24"/>
              </w:rPr>
              <w:t xml:space="preserve"> stvaranja </w:t>
            </w:r>
            <w:r>
              <w:rPr>
                <w:rFonts w:ascii="Arial" w:hAnsi="Arial" w:cs="Arial"/>
                <w:szCs w:val="24"/>
              </w:rPr>
              <w:t xml:space="preserve">ugovornih </w:t>
            </w:r>
            <w:r w:rsidRPr="009A1F1F">
              <w:rPr>
                <w:rFonts w:ascii="Arial" w:hAnsi="Arial" w:cs="Arial"/>
                <w:szCs w:val="24"/>
              </w:rPr>
              <w:t xml:space="preserve">obveza u postupcima </w:t>
            </w:r>
            <w:r>
              <w:rPr>
                <w:rFonts w:ascii="Arial" w:hAnsi="Arial" w:cs="Arial"/>
                <w:szCs w:val="24"/>
              </w:rPr>
              <w:t>javne nabave</w:t>
            </w:r>
            <w:r w:rsidRPr="00CA47D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2A3E3A" w:rsidRPr="009A1F1F" w14:paraId="7F8E3DF4" w14:textId="77777777" w:rsidTr="00834D7B">
        <w:tc>
          <w:tcPr>
            <w:tcW w:w="277" w:type="pct"/>
            <w:tcBorders>
              <w:top w:val="single" w:sz="4" w:space="0" w:color="auto"/>
            </w:tcBorders>
          </w:tcPr>
          <w:p w14:paraId="0249EEF1" w14:textId="77777777" w:rsidR="002A3E3A" w:rsidRPr="009A1F1F" w:rsidRDefault="002A3E3A" w:rsidP="00834D7B">
            <w:pPr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R. br.</w:t>
            </w:r>
          </w:p>
        </w:tc>
        <w:tc>
          <w:tcPr>
            <w:tcW w:w="1479" w:type="pct"/>
            <w:tcBorders>
              <w:top w:val="single" w:sz="4" w:space="0" w:color="auto"/>
            </w:tcBorders>
          </w:tcPr>
          <w:p w14:paraId="696043CD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D160EC8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AKTIVNOST</w:t>
            </w:r>
          </w:p>
        </w:tc>
        <w:tc>
          <w:tcPr>
            <w:tcW w:w="1127" w:type="pct"/>
            <w:tcBorders>
              <w:top w:val="single" w:sz="4" w:space="0" w:color="auto"/>
            </w:tcBorders>
          </w:tcPr>
          <w:p w14:paraId="4241CA13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70F21650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NADLEŽNOST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14:paraId="124EEBFC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78BFCBD4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DOKUMENT</w:t>
            </w:r>
          </w:p>
        </w:tc>
        <w:tc>
          <w:tcPr>
            <w:tcW w:w="1043" w:type="pct"/>
            <w:tcBorders>
              <w:top w:val="single" w:sz="4" w:space="0" w:color="auto"/>
            </w:tcBorders>
          </w:tcPr>
          <w:p w14:paraId="70FB8770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7C87C49A" w14:textId="77777777" w:rsidR="002A3E3A" w:rsidRPr="009A1F1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ROK</w:t>
            </w:r>
          </w:p>
        </w:tc>
      </w:tr>
      <w:tr w:rsidR="002A3E3A" w:rsidRPr="00CA47DF" w14:paraId="6B15F939" w14:textId="77777777" w:rsidTr="00834D7B">
        <w:tc>
          <w:tcPr>
            <w:tcW w:w="277" w:type="pct"/>
          </w:tcPr>
          <w:p w14:paraId="0EEBBD25" w14:textId="77777777" w:rsidR="002A3E3A" w:rsidRPr="00CA47D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1479" w:type="pct"/>
          </w:tcPr>
          <w:p w14:paraId="04C3DF87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Predlaganje nabave robe, usluga</w:t>
            </w:r>
            <w:r>
              <w:rPr>
                <w:rFonts w:ascii="Arial" w:hAnsi="Arial" w:cs="Arial"/>
                <w:szCs w:val="24"/>
              </w:rPr>
              <w:t xml:space="preserve"> i radova</w:t>
            </w:r>
          </w:p>
        </w:tc>
        <w:tc>
          <w:tcPr>
            <w:tcW w:w="1127" w:type="pct"/>
          </w:tcPr>
          <w:p w14:paraId="69630286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Zaposlenici suda</w:t>
            </w:r>
          </w:p>
        </w:tc>
        <w:tc>
          <w:tcPr>
            <w:tcW w:w="1074" w:type="pct"/>
          </w:tcPr>
          <w:p w14:paraId="1664CFA2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Prijedlog za nabavu</w:t>
            </w:r>
          </w:p>
        </w:tc>
        <w:tc>
          <w:tcPr>
            <w:tcW w:w="1043" w:type="pct"/>
          </w:tcPr>
          <w:p w14:paraId="347E447B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Prije pripreme godišnjeg plana nabave ili tijekom </w:t>
            </w:r>
            <w:r w:rsidRPr="00CA47DF">
              <w:rPr>
                <w:rFonts w:ascii="Arial" w:hAnsi="Arial" w:cs="Arial"/>
                <w:szCs w:val="24"/>
              </w:rPr>
              <w:lastRenderedPageBreak/>
              <w:t>godine za tekuću ili narednu godinu</w:t>
            </w:r>
          </w:p>
        </w:tc>
      </w:tr>
      <w:tr w:rsidR="00622C25" w:rsidRPr="00CA47DF" w14:paraId="447F2B20" w14:textId="77777777" w:rsidTr="00834D7B">
        <w:tc>
          <w:tcPr>
            <w:tcW w:w="277" w:type="pct"/>
          </w:tcPr>
          <w:p w14:paraId="40188071" w14:textId="510A3EF8" w:rsidR="00622C25" w:rsidRPr="00CA47DF" w:rsidRDefault="00622C25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2.</w:t>
            </w:r>
          </w:p>
        </w:tc>
        <w:tc>
          <w:tcPr>
            <w:tcW w:w="1479" w:type="pct"/>
          </w:tcPr>
          <w:p w14:paraId="0704454C" w14:textId="65433229" w:rsidR="00622C25" w:rsidRPr="00CA47DF" w:rsidRDefault="00622C25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Provjera je li prijedlog u skladu s Financijskim planom VSRH</w:t>
            </w:r>
          </w:p>
        </w:tc>
        <w:tc>
          <w:tcPr>
            <w:tcW w:w="1127" w:type="pct"/>
          </w:tcPr>
          <w:p w14:paraId="49E32AB5" w14:textId="17B935DB" w:rsidR="00622C25" w:rsidRPr="00CA47DF" w:rsidRDefault="00622C25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7E68AF">
              <w:rPr>
                <w:rFonts w:ascii="Arial" w:hAnsi="Arial" w:cs="Arial"/>
                <w:szCs w:val="24"/>
              </w:rPr>
              <w:t>Voditelj Službe za financijsko materijalne poslove</w:t>
            </w:r>
            <w:r w:rsidR="007E68AF" w:rsidRPr="007E68AF">
              <w:rPr>
                <w:rFonts w:ascii="Arial" w:hAnsi="Arial" w:cs="Arial"/>
                <w:szCs w:val="24"/>
              </w:rPr>
              <w:t>/ovlaštena osoba</w:t>
            </w:r>
          </w:p>
        </w:tc>
        <w:tc>
          <w:tcPr>
            <w:tcW w:w="1074" w:type="pct"/>
          </w:tcPr>
          <w:p w14:paraId="01D4FF76" w14:textId="77777777" w:rsidR="00622C25" w:rsidRPr="00CA47DF" w:rsidRDefault="00622C25" w:rsidP="00622C2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Da-odobrenje nabave</w:t>
            </w:r>
          </w:p>
          <w:p w14:paraId="2AEA4124" w14:textId="63590A83" w:rsidR="00622C25" w:rsidRPr="00CA47DF" w:rsidRDefault="00622C25" w:rsidP="00622C2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Ne-financijski plan ne dopušta nabavu</w:t>
            </w:r>
          </w:p>
        </w:tc>
        <w:tc>
          <w:tcPr>
            <w:tcW w:w="1043" w:type="pct"/>
          </w:tcPr>
          <w:p w14:paraId="77D1BE51" w14:textId="6AF6C5F2" w:rsidR="00622C25" w:rsidRPr="00CA47DF" w:rsidRDefault="00622C25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2537FF">
              <w:rPr>
                <w:rFonts w:ascii="Arial" w:hAnsi="Arial" w:cs="Arial"/>
                <w:szCs w:val="24"/>
              </w:rPr>
              <w:t>U roku od 1</w:t>
            </w:r>
            <w:r w:rsidR="002537FF" w:rsidRPr="002537FF">
              <w:rPr>
                <w:rFonts w:ascii="Arial" w:hAnsi="Arial" w:cs="Arial"/>
                <w:szCs w:val="24"/>
              </w:rPr>
              <w:t>5</w:t>
            </w:r>
            <w:r w:rsidRPr="002537FF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2A3E3A" w:rsidRPr="00CA47DF" w14:paraId="69826BCF" w14:textId="77777777" w:rsidTr="00834D7B">
        <w:tc>
          <w:tcPr>
            <w:tcW w:w="277" w:type="pct"/>
          </w:tcPr>
          <w:p w14:paraId="728DD638" w14:textId="7F0DF861" w:rsidR="002A3E3A" w:rsidRPr="00A17DB4" w:rsidRDefault="00622C25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3</w:t>
            </w:r>
            <w:r w:rsidR="002A3E3A" w:rsidRPr="00A17DB4">
              <w:rPr>
                <w:rFonts w:ascii="Arial" w:hAnsi="Arial" w:cs="Arial"/>
                <w:szCs w:val="24"/>
              </w:rPr>
              <w:t xml:space="preserve">. </w:t>
            </w:r>
          </w:p>
        </w:tc>
        <w:tc>
          <w:tcPr>
            <w:tcW w:w="1479" w:type="pct"/>
          </w:tcPr>
          <w:p w14:paraId="46600B2B" w14:textId="0D4AAAE0" w:rsidR="002A3E3A" w:rsidRPr="00A17DB4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 xml:space="preserve">Priprema </w:t>
            </w:r>
            <w:r w:rsidR="004965F4" w:rsidRPr="00A17DB4">
              <w:rPr>
                <w:rFonts w:ascii="Arial" w:hAnsi="Arial" w:cs="Arial"/>
                <w:szCs w:val="24"/>
              </w:rPr>
              <w:t>P</w:t>
            </w:r>
            <w:r w:rsidRPr="00A17DB4">
              <w:rPr>
                <w:rFonts w:ascii="Arial" w:hAnsi="Arial" w:cs="Arial"/>
                <w:szCs w:val="24"/>
              </w:rPr>
              <w:t>lana nabave</w:t>
            </w:r>
          </w:p>
        </w:tc>
        <w:tc>
          <w:tcPr>
            <w:tcW w:w="1127" w:type="pct"/>
          </w:tcPr>
          <w:p w14:paraId="0DB5FBD0" w14:textId="77777777" w:rsidR="002A3E3A" w:rsidRPr="00A17DB4" w:rsidRDefault="002A3E3A" w:rsidP="002A3E3A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Ovlaštena osoba /</w:t>
            </w:r>
          </w:p>
          <w:p w14:paraId="6D994EF4" w14:textId="198A0CB2" w:rsidR="002A3E3A" w:rsidRPr="00A17DB4" w:rsidRDefault="002A3E3A" w:rsidP="002A3E3A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Voditelj Službe za financijsko materijalne poslove</w:t>
            </w:r>
          </w:p>
        </w:tc>
        <w:tc>
          <w:tcPr>
            <w:tcW w:w="1074" w:type="pct"/>
          </w:tcPr>
          <w:p w14:paraId="2D76DAC8" w14:textId="19DAB00F" w:rsidR="002A3E3A" w:rsidRPr="00A17DB4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Nacrt Plana nabave</w:t>
            </w:r>
          </w:p>
        </w:tc>
        <w:tc>
          <w:tcPr>
            <w:tcW w:w="1043" w:type="pct"/>
          </w:tcPr>
          <w:p w14:paraId="43B3F31D" w14:textId="3A0BB5DF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 roku od 30 dana od donošenja Državnog proračuna Republike Hrvatske</w:t>
            </w:r>
          </w:p>
        </w:tc>
      </w:tr>
      <w:tr w:rsidR="004965F4" w:rsidRPr="00CA47DF" w14:paraId="1669E058" w14:textId="77777777" w:rsidTr="00834D7B">
        <w:tc>
          <w:tcPr>
            <w:tcW w:w="277" w:type="pct"/>
          </w:tcPr>
          <w:p w14:paraId="7ACAA3D0" w14:textId="2530B60A" w:rsidR="004965F4" w:rsidRPr="00A17DB4" w:rsidRDefault="00622C25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4</w:t>
            </w:r>
            <w:r w:rsidR="004965F4" w:rsidRPr="00A17DB4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4AFB69F5" w14:textId="3EEDA297" w:rsidR="004965F4" w:rsidRPr="00A17DB4" w:rsidRDefault="004965F4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Donošenje Plana nabave</w:t>
            </w:r>
          </w:p>
        </w:tc>
        <w:tc>
          <w:tcPr>
            <w:tcW w:w="1127" w:type="pct"/>
          </w:tcPr>
          <w:p w14:paraId="2A1CBE89" w14:textId="030EDB32" w:rsidR="004965F4" w:rsidRPr="00A17DB4" w:rsidRDefault="004965F4" w:rsidP="002A3E3A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Predsjednik Vrhovnog suda RH</w:t>
            </w:r>
          </w:p>
        </w:tc>
        <w:tc>
          <w:tcPr>
            <w:tcW w:w="1074" w:type="pct"/>
          </w:tcPr>
          <w:p w14:paraId="2BC66224" w14:textId="740A9AE6" w:rsidR="004965F4" w:rsidRPr="00A17DB4" w:rsidRDefault="004965F4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A17DB4">
              <w:rPr>
                <w:rFonts w:ascii="Arial" w:hAnsi="Arial" w:cs="Arial"/>
                <w:szCs w:val="24"/>
              </w:rPr>
              <w:t>Plan nabave (Izmjena/dopuna plana nabave)</w:t>
            </w:r>
          </w:p>
        </w:tc>
        <w:tc>
          <w:tcPr>
            <w:tcW w:w="1043" w:type="pct"/>
          </w:tcPr>
          <w:p w14:paraId="74AFC6C8" w14:textId="24C078F5" w:rsidR="004965F4" w:rsidRDefault="004965F4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 zakonskom roku</w:t>
            </w:r>
          </w:p>
        </w:tc>
      </w:tr>
      <w:tr w:rsidR="005803ED" w:rsidRPr="00B246F7" w14:paraId="60282BBC" w14:textId="77777777" w:rsidTr="00834D7B">
        <w:trPr>
          <w:trHeight w:val="1444"/>
        </w:trPr>
        <w:tc>
          <w:tcPr>
            <w:tcW w:w="277" w:type="pct"/>
          </w:tcPr>
          <w:p w14:paraId="64867B76" w14:textId="4DB5A66A" w:rsidR="005803ED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1479" w:type="pct"/>
          </w:tcPr>
          <w:p w14:paraId="163B3DDA" w14:textId="77777777" w:rsidR="005803ED" w:rsidRPr="00B246F7" w:rsidRDefault="005803ED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Provjera proračunskih sredstava</w:t>
            </w:r>
          </w:p>
        </w:tc>
        <w:tc>
          <w:tcPr>
            <w:tcW w:w="1127" w:type="pct"/>
          </w:tcPr>
          <w:p w14:paraId="6E0CD605" w14:textId="6DD5092B" w:rsidR="005803ED" w:rsidRPr="00AC5B1A" w:rsidRDefault="002E25D1" w:rsidP="00834D7B">
            <w:pPr>
              <w:jc w:val="left"/>
              <w:rPr>
                <w:rFonts w:ascii="Arial" w:hAnsi="Arial" w:cs="Arial"/>
                <w:szCs w:val="24"/>
                <w:highlight w:val="green"/>
              </w:rPr>
            </w:pPr>
            <w:r w:rsidRPr="007E68AF">
              <w:rPr>
                <w:rFonts w:ascii="Arial" w:hAnsi="Arial" w:cs="Arial"/>
                <w:szCs w:val="24"/>
              </w:rPr>
              <w:t>Voditelj Službe za financijsko materijalne poslove/ovlaštena osoba</w:t>
            </w:r>
          </w:p>
        </w:tc>
        <w:tc>
          <w:tcPr>
            <w:tcW w:w="1074" w:type="pct"/>
          </w:tcPr>
          <w:p w14:paraId="7D7B6AD5" w14:textId="196224E1" w:rsidR="005803ED" w:rsidRPr="00B246F7" w:rsidRDefault="005803ED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Financijski plan VSRH</w:t>
            </w:r>
          </w:p>
        </w:tc>
        <w:tc>
          <w:tcPr>
            <w:tcW w:w="1043" w:type="pct"/>
          </w:tcPr>
          <w:p w14:paraId="02BE78AD" w14:textId="1DC818BC" w:rsidR="005803ED" w:rsidRPr="00B246F7" w:rsidRDefault="005803ED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 roku od 8 dana</w:t>
            </w:r>
          </w:p>
        </w:tc>
      </w:tr>
      <w:tr w:rsidR="002A3E3A" w:rsidRPr="00B246F7" w14:paraId="71D83D0F" w14:textId="77777777" w:rsidTr="00834D7B">
        <w:trPr>
          <w:trHeight w:val="1444"/>
        </w:trPr>
        <w:tc>
          <w:tcPr>
            <w:tcW w:w="277" w:type="pct"/>
          </w:tcPr>
          <w:p w14:paraId="4B763AD6" w14:textId="125725E9" w:rsidR="002A3E3A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2A3E3A" w:rsidRPr="00CA47DF">
              <w:rPr>
                <w:rFonts w:ascii="Arial" w:hAnsi="Arial" w:cs="Arial"/>
                <w:szCs w:val="24"/>
              </w:rPr>
              <w:t>.</w:t>
            </w:r>
          </w:p>
          <w:p w14:paraId="11BC0048" w14:textId="77777777" w:rsidR="002A3E3A" w:rsidRPr="00CA47D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79" w:type="pct"/>
          </w:tcPr>
          <w:p w14:paraId="74638A24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Odluka o početku postupka nabave</w:t>
            </w:r>
          </w:p>
          <w:p w14:paraId="29B78BED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017FDEE4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Predsjednik Vrhovnog suda RH</w:t>
            </w:r>
          </w:p>
        </w:tc>
        <w:tc>
          <w:tcPr>
            <w:tcW w:w="1074" w:type="pct"/>
          </w:tcPr>
          <w:p w14:paraId="21967180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Odluka o početku postupka nabave i imenovanje stručnog povjerenstva</w:t>
            </w:r>
          </w:p>
        </w:tc>
        <w:tc>
          <w:tcPr>
            <w:tcW w:w="1043" w:type="pct"/>
          </w:tcPr>
          <w:p w14:paraId="238CF679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15 dana</w:t>
            </w:r>
          </w:p>
        </w:tc>
      </w:tr>
      <w:tr w:rsidR="002A3E3A" w:rsidRPr="00B246F7" w14:paraId="7243D4DB" w14:textId="77777777" w:rsidTr="00834D7B">
        <w:tc>
          <w:tcPr>
            <w:tcW w:w="277" w:type="pct"/>
          </w:tcPr>
          <w:p w14:paraId="0FAB5A62" w14:textId="63DCB1F3" w:rsidR="002A3E3A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="002A3E3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3BB70917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Priprema dokumentacije</w:t>
            </w:r>
          </w:p>
        </w:tc>
        <w:tc>
          <w:tcPr>
            <w:tcW w:w="1127" w:type="pct"/>
          </w:tcPr>
          <w:p w14:paraId="77E486A0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150DAF13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DON s prilozima</w:t>
            </w:r>
          </w:p>
        </w:tc>
        <w:tc>
          <w:tcPr>
            <w:tcW w:w="1043" w:type="pct"/>
          </w:tcPr>
          <w:p w14:paraId="4902249F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20 dana</w:t>
            </w:r>
          </w:p>
        </w:tc>
      </w:tr>
      <w:tr w:rsidR="002A3E3A" w:rsidRPr="00B246F7" w14:paraId="3C60712F" w14:textId="77777777" w:rsidTr="00BF3AFE">
        <w:trPr>
          <w:trHeight w:val="1571"/>
        </w:trPr>
        <w:tc>
          <w:tcPr>
            <w:tcW w:w="277" w:type="pct"/>
          </w:tcPr>
          <w:p w14:paraId="2F49C162" w14:textId="35BD52A3" w:rsidR="002A3E3A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="002A3E3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3B8C8EC4" w14:textId="26949F91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Pokretanje nabave putem modula j</w:t>
            </w:r>
            <w:r w:rsidR="007808B9">
              <w:rPr>
                <w:rFonts w:ascii="Arial" w:hAnsi="Arial" w:cs="Arial"/>
                <w:szCs w:val="24"/>
              </w:rPr>
              <w:t>avne</w:t>
            </w:r>
            <w:r w:rsidRPr="00B246F7">
              <w:rPr>
                <w:rFonts w:ascii="Arial" w:hAnsi="Arial" w:cs="Arial"/>
                <w:szCs w:val="24"/>
              </w:rPr>
              <w:t xml:space="preserve"> nabave u EOJN. Javna objava poziva</w:t>
            </w:r>
          </w:p>
          <w:p w14:paraId="1A4DB798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3288F326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4AE4C3BC" w14:textId="2EBA4DA0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Poziv na dostavu ponude EOJN</w:t>
            </w:r>
          </w:p>
        </w:tc>
        <w:tc>
          <w:tcPr>
            <w:tcW w:w="1043" w:type="pct"/>
          </w:tcPr>
          <w:p w14:paraId="4535CF59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20 dana</w:t>
            </w:r>
          </w:p>
        </w:tc>
      </w:tr>
      <w:tr w:rsidR="002A3E3A" w:rsidRPr="00CA47DF" w14:paraId="5FD4D46D" w14:textId="77777777" w:rsidTr="00834D7B">
        <w:tc>
          <w:tcPr>
            <w:tcW w:w="277" w:type="pct"/>
          </w:tcPr>
          <w:p w14:paraId="5AE2E879" w14:textId="21708482" w:rsidR="002A3E3A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="002A3E3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4DFD3FF9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 xml:space="preserve">Prikupljanje (dostava) ponuda </w:t>
            </w:r>
          </w:p>
        </w:tc>
        <w:tc>
          <w:tcPr>
            <w:tcW w:w="1127" w:type="pct"/>
          </w:tcPr>
          <w:p w14:paraId="078C2161" w14:textId="77777777" w:rsidR="002A3E3A" w:rsidRPr="00B246F7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Ponuditelji</w:t>
            </w:r>
          </w:p>
        </w:tc>
        <w:tc>
          <w:tcPr>
            <w:tcW w:w="1074" w:type="pct"/>
          </w:tcPr>
          <w:p w14:paraId="25E94BA0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CA47DF">
              <w:rPr>
                <w:rFonts w:ascii="Arial" w:hAnsi="Arial" w:cs="Arial"/>
                <w:szCs w:val="24"/>
              </w:rPr>
              <w:t xml:space="preserve">onude </w:t>
            </w:r>
          </w:p>
        </w:tc>
        <w:tc>
          <w:tcPr>
            <w:tcW w:w="1043" w:type="pct"/>
          </w:tcPr>
          <w:p w14:paraId="0206F43F" w14:textId="2B6D3660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32E0D">
              <w:rPr>
                <w:rFonts w:ascii="Arial" w:hAnsi="Arial" w:cs="Arial"/>
                <w:szCs w:val="24"/>
              </w:rPr>
              <w:t xml:space="preserve">Rok za dostavu ponuda je najmanje </w:t>
            </w:r>
            <w:r w:rsidR="007808B9">
              <w:rPr>
                <w:rFonts w:ascii="Arial" w:hAnsi="Arial" w:cs="Arial"/>
                <w:szCs w:val="24"/>
              </w:rPr>
              <w:t>20</w:t>
            </w:r>
            <w:r w:rsidRPr="00C32E0D">
              <w:rPr>
                <w:rFonts w:ascii="Arial" w:hAnsi="Arial" w:cs="Arial"/>
                <w:szCs w:val="24"/>
              </w:rPr>
              <w:t xml:space="preserve"> dana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7808B9">
              <w:rPr>
                <w:rFonts w:ascii="Arial" w:hAnsi="Arial" w:cs="Arial"/>
                <w:szCs w:val="24"/>
              </w:rPr>
              <w:t xml:space="preserve">od slanja obavijesti na objavu </w:t>
            </w:r>
          </w:p>
        </w:tc>
      </w:tr>
      <w:tr w:rsidR="002A3E3A" w:rsidRPr="00CA47DF" w14:paraId="381744E9" w14:textId="77777777" w:rsidTr="00834D7B">
        <w:tc>
          <w:tcPr>
            <w:tcW w:w="277" w:type="pct"/>
          </w:tcPr>
          <w:p w14:paraId="02E634A4" w14:textId="1133C79C" w:rsidR="002A3E3A" w:rsidRPr="00CA47DF" w:rsidRDefault="005803ED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="002A3E3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47E364B" w14:textId="7B0AA4CA" w:rsidR="002A3E3A" w:rsidRPr="00CA47DF" w:rsidRDefault="000D2AAC" w:rsidP="00834D7B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Javno otvaranje ponuda</w:t>
            </w:r>
            <w:r w:rsidR="002A3E3A"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127" w:type="pct"/>
          </w:tcPr>
          <w:p w14:paraId="08F5B65D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5561D378" w14:textId="65D9F7F2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Zapisnik o otvaranju ponuda</w:t>
            </w:r>
            <w:r>
              <w:rPr>
                <w:rFonts w:ascii="Arial" w:hAnsi="Arial" w:cs="Arial"/>
                <w:szCs w:val="24"/>
              </w:rPr>
              <w:t xml:space="preserve"> generiran iz EOJN</w:t>
            </w:r>
            <w:r w:rsidR="00A55377">
              <w:rPr>
                <w:rFonts w:ascii="Arial" w:hAnsi="Arial" w:cs="Arial"/>
                <w:szCs w:val="24"/>
              </w:rPr>
              <w:t xml:space="preserve"> i Zapisnik o pregledu i ocjeni ponuda</w:t>
            </w:r>
          </w:p>
        </w:tc>
        <w:tc>
          <w:tcPr>
            <w:tcW w:w="1043" w:type="pct"/>
          </w:tcPr>
          <w:p w14:paraId="24FA7996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Nakon isteka roka za dostavu ponuda</w:t>
            </w:r>
          </w:p>
        </w:tc>
      </w:tr>
      <w:tr w:rsidR="002A3E3A" w:rsidRPr="00CA47DF" w14:paraId="17802AA0" w14:textId="77777777" w:rsidTr="00834D7B">
        <w:tc>
          <w:tcPr>
            <w:tcW w:w="277" w:type="pct"/>
          </w:tcPr>
          <w:p w14:paraId="6FBB7B2E" w14:textId="68B85924" w:rsidR="002A3E3A" w:rsidRPr="00CA47DF" w:rsidRDefault="00A55377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  <w:r w:rsidR="002A3E3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06717A11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ili poništenju postupka nabave</w:t>
            </w:r>
          </w:p>
          <w:p w14:paraId="4A649672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0FEC7D11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Predsjednik V</w:t>
            </w:r>
            <w:r>
              <w:rPr>
                <w:rFonts w:ascii="Arial" w:hAnsi="Arial" w:cs="Arial"/>
                <w:szCs w:val="24"/>
              </w:rPr>
              <w:t xml:space="preserve">rhovnog suda </w:t>
            </w:r>
            <w:r w:rsidRPr="00CA47DF">
              <w:rPr>
                <w:rFonts w:ascii="Arial" w:hAnsi="Arial" w:cs="Arial"/>
                <w:szCs w:val="24"/>
              </w:rPr>
              <w:t>RH</w:t>
            </w:r>
          </w:p>
        </w:tc>
        <w:tc>
          <w:tcPr>
            <w:tcW w:w="1074" w:type="pct"/>
          </w:tcPr>
          <w:p w14:paraId="7E86ACFE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0FA798D8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2B9F40A8" w14:textId="5D0C3EFB" w:rsidR="002A3E3A" w:rsidRPr="00CA47DF" w:rsidRDefault="005803ED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30 od isteka roka za dostavu ponuda</w:t>
            </w:r>
            <w:r w:rsidR="002A3E3A"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2A3E3A" w:rsidRPr="00AA3C4C" w14:paraId="79BF26B0" w14:textId="77777777" w:rsidTr="00834D7B">
        <w:tc>
          <w:tcPr>
            <w:tcW w:w="277" w:type="pct"/>
          </w:tcPr>
          <w:p w14:paraId="2AEFFB71" w14:textId="1334552B" w:rsidR="002A3E3A" w:rsidRPr="00CA47DF" w:rsidRDefault="003D2A89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12</w:t>
            </w:r>
            <w:r w:rsidR="002A3E3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38DE42F" w14:textId="77ED0A8F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Dostava odluke o odabiru </w:t>
            </w:r>
            <w:r>
              <w:rPr>
                <w:rFonts w:ascii="Arial" w:hAnsi="Arial" w:cs="Arial"/>
                <w:szCs w:val="24"/>
              </w:rPr>
              <w:t xml:space="preserve">ili poništenju postupka </w:t>
            </w:r>
            <w:r w:rsidRPr="00CA47DF">
              <w:rPr>
                <w:rFonts w:ascii="Arial" w:hAnsi="Arial" w:cs="Arial"/>
                <w:szCs w:val="24"/>
              </w:rPr>
              <w:t>ponuditeljima objav</w:t>
            </w:r>
            <w:r>
              <w:rPr>
                <w:rFonts w:ascii="Arial" w:hAnsi="Arial" w:cs="Arial"/>
                <w:szCs w:val="24"/>
              </w:rPr>
              <w:t>om</w:t>
            </w:r>
            <w:r w:rsidRPr="00CA47DF">
              <w:rPr>
                <w:rFonts w:ascii="Arial" w:hAnsi="Arial" w:cs="Arial"/>
                <w:szCs w:val="24"/>
              </w:rPr>
              <w:t xml:space="preserve"> EOJN</w:t>
            </w:r>
            <w:r w:rsidR="00A55377">
              <w:rPr>
                <w:rFonts w:ascii="Arial" w:hAnsi="Arial" w:cs="Arial"/>
                <w:szCs w:val="24"/>
              </w:rPr>
              <w:t xml:space="preserve"> uz Zapisnik o pregledu i ocjeni ponuda</w:t>
            </w:r>
          </w:p>
        </w:tc>
        <w:tc>
          <w:tcPr>
            <w:tcW w:w="1127" w:type="pct"/>
          </w:tcPr>
          <w:p w14:paraId="0577B984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5D14B9A5" w14:textId="408D47E4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  <w:r w:rsidR="00A55377">
              <w:rPr>
                <w:rFonts w:ascii="Arial" w:hAnsi="Arial" w:cs="Arial"/>
                <w:szCs w:val="24"/>
              </w:rPr>
              <w:t xml:space="preserve"> i Zapisnik o pregledu i ocjeni ponuda</w:t>
            </w:r>
          </w:p>
          <w:p w14:paraId="7F22CDB9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753B29CA" w14:textId="77777777" w:rsidR="002A3E3A" w:rsidRPr="00AA3C4C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Bez odgode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2A3E3A" w:rsidRPr="00AA3C4C" w14:paraId="58D90302" w14:textId="77777777" w:rsidTr="00834D7B">
        <w:tc>
          <w:tcPr>
            <w:tcW w:w="277" w:type="pct"/>
          </w:tcPr>
          <w:p w14:paraId="353C14F7" w14:textId="62CFEA91" w:rsidR="002A3E3A" w:rsidRPr="00CA47D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 w:rsidR="00807234">
              <w:rPr>
                <w:rFonts w:ascii="Arial" w:hAnsi="Arial" w:cs="Arial"/>
                <w:szCs w:val="24"/>
              </w:rPr>
              <w:t>3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CFD1847" w14:textId="6A33D86F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Sklapanje ugovora</w:t>
            </w:r>
          </w:p>
        </w:tc>
        <w:tc>
          <w:tcPr>
            <w:tcW w:w="1127" w:type="pct"/>
          </w:tcPr>
          <w:p w14:paraId="74993FBF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Predsjednik </w:t>
            </w:r>
            <w:r>
              <w:rPr>
                <w:rFonts w:ascii="Arial" w:hAnsi="Arial" w:cs="Arial"/>
                <w:szCs w:val="24"/>
              </w:rPr>
              <w:t>Vrhovnog suda RH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74" w:type="pct"/>
          </w:tcPr>
          <w:p w14:paraId="362F6811" w14:textId="1D985255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Ugovor </w:t>
            </w:r>
          </w:p>
        </w:tc>
        <w:tc>
          <w:tcPr>
            <w:tcW w:w="1043" w:type="pct"/>
          </w:tcPr>
          <w:p w14:paraId="53B81A62" w14:textId="60D8E37B" w:rsidR="002A3E3A" w:rsidRPr="00AA3C4C" w:rsidRDefault="003D2A89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Nakon roka mirovanja od najmanje</w:t>
            </w:r>
            <w:r w:rsidR="002A3E3A" w:rsidRPr="001B008A">
              <w:rPr>
                <w:rFonts w:ascii="Arial" w:hAnsi="Arial" w:cs="Arial"/>
                <w:szCs w:val="24"/>
              </w:rPr>
              <w:t>10 dana</w:t>
            </w:r>
            <w:r w:rsidR="00807234">
              <w:rPr>
                <w:rFonts w:ascii="Arial" w:hAnsi="Arial" w:cs="Arial"/>
                <w:szCs w:val="24"/>
              </w:rPr>
              <w:t xml:space="preserve"> do 90 dana </w:t>
            </w:r>
          </w:p>
        </w:tc>
      </w:tr>
      <w:tr w:rsidR="002A3E3A" w:rsidRPr="00CA47DF" w14:paraId="623435E1" w14:textId="77777777" w:rsidTr="00834D7B">
        <w:tc>
          <w:tcPr>
            <w:tcW w:w="277" w:type="pct"/>
          </w:tcPr>
          <w:p w14:paraId="185542AA" w14:textId="36818BEE" w:rsidR="002A3E3A" w:rsidRPr="00CA47DF" w:rsidRDefault="002A3E3A" w:rsidP="00834D7B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 w:rsidR="00A17DB4">
              <w:rPr>
                <w:rFonts w:ascii="Arial" w:hAnsi="Arial" w:cs="Arial"/>
                <w:szCs w:val="24"/>
              </w:rPr>
              <w:t>4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19EB2C8E" w14:textId="18F880C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Dostava potp</w:t>
            </w:r>
            <w:r>
              <w:rPr>
                <w:rFonts w:ascii="Arial" w:hAnsi="Arial" w:cs="Arial"/>
                <w:szCs w:val="24"/>
              </w:rPr>
              <w:t>isan</w:t>
            </w:r>
            <w:r w:rsidR="00807234">
              <w:rPr>
                <w:rFonts w:ascii="Arial" w:hAnsi="Arial" w:cs="Arial"/>
                <w:szCs w:val="24"/>
              </w:rPr>
              <w:t>og</w:t>
            </w:r>
            <w:r>
              <w:rPr>
                <w:rFonts w:ascii="Arial" w:hAnsi="Arial" w:cs="Arial"/>
                <w:szCs w:val="24"/>
              </w:rPr>
              <w:t xml:space="preserve"> ugovora </w:t>
            </w:r>
            <w:r w:rsidRPr="00CA47DF">
              <w:rPr>
                <w:rFonts w:ascii="Arial" w:hAnsi="Arial" w:cs="Arial"/>
                <w:szCs w:val="24"/>
              </w:rPr>
              <w:t>Službi financijsko materijalnih poslova</w:t>
            </w:r>
          </w:p>
        </w:tc>
        <w:tc>
          <w:tcPr>
            <w:tcW w:w="1127" w:type="pct"/>
          </w:tcPr>
          <w:p w14:paraId="6E191149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52B90538" w14:textId="4E7946A7" w:rsidR="002A3E3A" w:rsidRPr="00807234" w:rsidRDefault="00807234" w:rsidP="00834D7B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807234">
              <w:rPr>
                <w:rFonts w:ascii="Arial" w:hAnsi="Arial" w:cs="Arial"/>
                <w:szCs w:val="24"/>
              </w:rPr>
              <w:t>U</w:t>
            </w:r>
            <w:r w:rsidR="002A3E3A" w:rsidRPr="00807234">
              <w:rPr>
                <w:rFonts w:ascii="Arial" w:hAnsi="Arial" w:cs="Arial"/>
                <w:szCs w:val="24"/>
              </w:rPr>
              <w:t>govor</w:t>
            </w:r>
          </w:p>
        </w:tc>
        <w:tc>
          <w:tcPr>
            <w:tcW w:w="1043" w:type="pct"/>
          </w:tcPr>
          <w:p w14:paraId="1F0A1E2C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2A3E3A" w:rsidRPr="00CA47DF" w14:paraId="433205E2" w14:textId="77777777" w:rsidTr="00834D7B">
        <w:tc>
          <w:tcPr>
            <w:tcW w:w="277" w:type="pct"/>
          </w:tcPr>
          <w:p w14:paraId="0803E5EA" w14:textId="51BFA880" w:rsidR="002A3E3A" w:rsidRPr="00CA47DF" w:rsidRDefault="002A3E3A" w:rsidP="00834D7B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 w:rsidR="00A17DB4">
              <w:rPr>
                <w:rFonts w:ascii="Arial" w:hAnsi="Arial" w:cs="Arial"/>
                <w:szCs w:val="24"/>
              </w:rPr>
              <w:t>5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1897E813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Eviden</w:t>
            </w:r>
            <w:r>
              <w:rPr>
                <w:rFonts w:ascii="Arial" w:hAnsi="Arial" w:cs="Arial"/>
                <w:szCs w:val="24"/>
              </w:rPr>
              <w:t>cija ugovora u EOJN</w:t>
            </w:r>
          </w:p>
        </w:tc>
        <w:tc>
          <w:tcPr>
            <w:tcW w:w="1127" w:type="pct"/>
          </w:tcPr>
          <w:p w14:paraId="16AEDEDF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4DA8CCCE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Ugovor</w:t>
            </w:r>
          </w:p>
        </w:tc>
        <w:tc>
          <w:tcPr>
            <w:tcW w:w="1043" w:type="pct"/>
          </w:tcPr>
          <w:p w14:paraId="5FC5D2BA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Bez odgode</w:t>
            </w:r>
          </w:p>
        </w:tc>
      </w:tr>
      <w:tr w:rsidR="002A3E3A" w:rsidRPr="00CA47DF" w14:paraId="344D1314" w14:textId="77777777" w:rsidTr="00834D7B">
        <w:tc>
          <w:tcPr>
            <w:tcW w:w="277" w:type="pct"/>
          </w:tcPr>
          <w:p w14:paraId="7118808C" w14:textId="3E4181D6" w:rsidR="002A3E3A" w:rsidRPr="00CA47DF" w:rsidRDefault="002A3E3A" w:rsidP="00834D7B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 w:rsidR="00A17DB4">
              <w:rPr>
                <w:rFonts w:ascii="Arial" w:hAnsi="Arial" w:cs="Arial"/>
                <w:szCs w:val="24"/>
              </w:rPr>
              <w:t>6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40865B5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Praćenje izvršenja nabave</w:t>
            </w:r>
          </w:p>
        </w:tc>
        <w:tc>
          <w:tcPr>
            <w:tcW w:w="1127" w:type="pct"/>
          </w:tcPr>
          <w:p w14:paraId="6132AB7E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6FE9D956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Izvješće - povremeno</w:t>
            </w:r>
          </w:p>
        </w:tc>
        <w:tc>
          <w:tcPr>
            <w:tcW w:w="1043" w:type="pct"/>
          </w:tcPr>
          <w:p w14:paraId="7943ACE7" w14:textId="77777777" w:rsidR="002A3E3A" w:rsidRPr="00CA47DF" w:rsidRDefault="002A3E3A" w:rsidP="00834D7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Kontinuirano</w:t>
            </w:r>
          </w:p>
        </w:tc>
      </w:tr>
    </w:tbl>
    <w:p w14:paraId="553A16B6" w14:textId="77777777" w:rsidR="002A3E3A" w:rsidRDefault="002A3E3A" w:rsidP="002A3E3A"/>
    <w:p w14:paraId="2457B041" w14:textId="0C1FAD56" w:rsidR="002A3E3A" w:rsidRPr="00B44E43" w:rsidRDefault="002A3E3A" w:rsidP="002A3E3A">
      <w:pPr>
        <w:rPr>
          <w:rFonts w:ascii="Arial" w:hAnsi="Arial" w:cs="Arial"/>
        </w:rPr>
      </w:pPr>
    </w:p>
    <w:p w14:paraId="3F24EBD5" w14:textId="77A917E7" w:rsidR="00251FD9" w:rsidRPr="009A1F1F" w:rsidRDefault="00251FD9" w:rsidP="00251FD9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PROCEDUR</w:t>
      </w:r>
      <w:r w:rsidR="00DF24FF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 xml:space="preserve"> STVARANJA UGOVORNIH OBVEZA U POSTUPKU JEDNOSTAVNE NABAVE</w:t>
      </w:r>
    </w:p>
    <w:p w14:paraId="17CB53A9" w14:textId="77777777" w:rsidR="00251FD9" w:rsidRDefault="00251FD9" w:rsidP="007756EF">
      <w:pPr>
        <w:rPr>
          <w:rFonts w:ascii="Arial" w:hAnsi="Arial" w:cs="Arial"/>
        </w:rPr>
      </w:pPr>
    </w:p>
    <w:p w14:paraId="36801B7C" w14:textId="1E986620" w:rsidR="007756EF" w:rsidRDefault="007756EF" w:rsidP="007756E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III.</w:t>
      </w:r>
    </w:p>
    <w:p w14:paraId="024EB74C" w14:textId="77777777" w:rsidR="005B6C33" w:rsidRDefault="005B6C33" w:rsidP="007756EF">
      <w:pPr>
        <w:jc w:val="center"/>
        <w:rPr>
          <w:rFonts w:ascii="Arial" w:hAnsi="Arial" w:cs="Arial"/>
        </w:rPr>
      </w:pPr>
    </w:p>
    <w:p w14:paraId="72F3899D" w14:textId="254DD90F" w:rsidR="007756EF" w:rsidRPr="006B2026" w:rsidRDefault="006B2026" w:rsidP="006B2026">
      <w:pPr>
        <w:rPr>
          <w:rFonts w:ascii="Arial" w:hAnsi="Arial" w:cs="Arial"/>
        </w:rPr>
      </w:pPr>
      <w:r w:rsidRPr="006B2026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7756EF" w:rsidRPr="006B2026">
        <w:rPr>
          <w:rFonts w:ascii="Arial" w:hAnsi="Arial" w:cs="Arial"/>
        </w:rPr>
        <w:t xml:space="preserve">Jednostavna nabava u Vrhovnom sudu Republike provodi se u skladu s Pravilnikom o provedbi postupaka jednostavne nabave broj Su-V-42/2026-7 od </w:t>
      </w:r>
      <w:r w:rsidR="007756EF" w:rsidRPr="00E058C6">
        <w:rPr>
          <w:rFonts w:ascii="Arial" w:hAnsi="Arial" w:cs="Arial"/>
        </w:rPr>
        <w:t>15. kolovoza 2026.</w:t>
      </w:r>
    </w:p>
    <w:p w14:paraId="1F00057F" w14:textId="77777777" w:rsidR="006B2026" w:rsidRDefault="006B2026" w:rsidP="006B2026"/>
    <w:p w14:paraId="3F6D4517" w14:textId="42D1378E" w:rsidR="006B2026" w:rsidRPr="001C620B" w:rsidRDefault="006B2026" w:rsidP="006B2026">
      <w:pPr>
        <w:pStyle w:val="Default"/>
        <w:jc w:val="both"/>
        <w:rPr>
          <w:color w:val="auto"/>
        </w:rPr>
      </w:pPr>
      <w:r>
        <w:t xml:space="preserve">2. </w:t>
      </w:r>
      <w:r>
        <w:rPr>
          <w:color w:val="auto"/>
        </w:rPr>
        <w:t>U</w:t>
      </w:r>
      <w:r w:rsidRPr="00DE37FF">
        <w:rPr>
          <w:color w:val="auto"/>
        </w:rPr>
        <w:t xml:space="preserve"> slučaju izvanredne ili hitne nabave, odnosno drugim posebnim situacijama koje Naručitelj nije mogao predvidjeti niti na njih utjecati, ukupne vrijednosti do 1.000,00 eura (bez poreza na dodanu vrijednost), nije </w:t>
      </w:r>
      <w:r>
        <w:rPr>
          <w:color w:val="auto"/>
        </w:rPr>
        <w:t xml:space="preserve">potrebna </w:t>
      </w:r>
      <w:r w:rsidRPr="00C558DC">
        <w:rPr>
          <w:color w:val="auto"/>
        </w:rPr>
        <w:t>propisana procedura već se plaćanje može izvršiti neposredno u gotovini.</w:t>
      </w:r>
    </w:p>
    <w:p w14:paraId="22665F20" w14:textId="77777777" w:rsidR="00251FD9" w:rsidRPr="00251FD9" w:rsidRDefault="00251FD9" w:rsidP="00251FD9">
      <w:pPr>
        <w:jc w:val="center"/>
        <w:rPr>
          <w:rFonts w:ascii="Arial" w:hAnsi="Arial" w:cs="Aria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2268"/>
        <w:gridCol w:w="2161"/>
        <w:gridCol w:w="2092"/>
      </w:tblGrid>
      <w:tr w:rsidR="008A2026" w:rsidRPr="00CA47DF" w14:paraId="73F5EDD5" w14:textId="77777777" w:rsidTr="000859B5">
        <w:trPr>
          <w:trHeight w:val="588"/>
        </w:trPr>
        <w:tc>
          <w:tcPr>
            <w:tcW w:w="10031" w:type="dxa"/>
            <w:gridSpan w:val="5"/>
          </w:tcPr>
          <w:p w14:paraId="2F5E2F3B" w14:textId="404A242D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 xml:space="preserve">Procedura stvaranja </w:t>
            </w:r>
            <w:r w:rsidR="00F852F0">
              <w:rPr>
                <w:rFonts w:ascii="Arial" w:hAnsi="Arial" w:cs="Arial"/>
                <w:szCs w:val="24"/>
              </w:rPr>
              <w:t xml:space="preserve">ugovornih </w:t>
            </w:r>
            <w:r w:rsidRPr="009A1F1F">
              <w:rPr>
                <w:rFonts w:ascii="Arial" w:hAnsi="Arial" w:cs="Arial"/>
                <w:szCs w:val="24"/>
              </w:rPr>
              <w:t xml:space="preserve">obveza u postupcima predmeta nabave </w:t>
            </w:r>
          </w:p>
          <w:p w14:paraId="4B46BE0E" w14:textId="14509A95" w:rsidR="008A2026" w:rsidRPr="00CA47DF" w:rsidRDefault="008A2026" w:rsidP="000859B5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 xml:space="preserve">procijenjene vrijednosti do </w:t>
            </w:r>
            <w:r>
              <w:rPr>
                <w:rFonts w:ascii="Arial" w:hAnsi="Arial" w:cs="Arial"/>
                <w:szCs w:val="24"/>
              </w:rPr>
              <w:t>5</w:t>
            </w:r>
            <w:r w:rsidRPr="009A1F1F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9A1F1F">
              <w:rPr>
                <w:rFonts w:ascii="Arial" w:hAnsi="Arial" w:cs="Arial"/>
                <w:szCs w:val="24"/>
              </w:rPr>
              <w:t xml:space="preserve">0,00 </w:t>
            </w:r>
            <w:r>
              <w:rPr>
                <w:rFonts w:ascii="Arial" w:hAnsi="Arial" w:cs="Arial"/>
                <w:szCs w:val="24"/>
              </w:rPr>
              <w:t>eura</w:t>
            </w:r>
            <w:r w:rsidRPr="00CA47D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A2026" w:rsidRPr="009A1F1F" w14:paraId="031E8584" w14:textId="77777777" w:rsidTr="000859B5">
        <w:tc>
          <w:tcPr>
            <w:tcW w:w="534" w:type="dxa"/>
          </w:tcPr>
          <w:p w14:paraId="3CB200E9" w14:textId="77777777" w:rsidR="008A2026" w:rsidRPr="009A1F1F" w:rsidRDefault="008A2026" w:rsidP="000859B5">
            <w:pPr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R. br.</w:t>
            </w:r>
          </w:p>
        </w:tc>
        <w:tc>
          <w:tcPr>
            <w:tcW w:w="2976" w:type="dxa"/>
          </w:tcPr>
          <w:p w14:paraId="13D9C04A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3B2A1F7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AKTIVNOST</w:t>
            </w:r>
          </w:p>
        </w:tc>
        <w:tc>
          <w:tcPr>
            <w:tcW w:w="2268" w:type="dxa"/>
          </w:tcPr>
          <w:p w14:paraId="16FC345C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647166AA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NADLEŽNOST</w:t>
            </w:r>
          </w:p>
        </w:tc>
        <w:tc>
          <w:tcPr>
            <w:tcW w:w="2161" w:type="dxa"/>
          </w:tcPr>
          <w:p w14:paraId="6D7C7F44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5C2B490A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DOKUMENT</w:t>
            </w:r>
          </w:p>
        </w:tc>
        <w:tc>
          <w:tcPr>
            <w:tcW w:w="2092" w:type="dxa"/>
          </w:tcPr>
          <w:p w14:paraId="039DEFDC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5D077BA0" w14:textId="77777777" w:rsidR="008A2026" w:rsidRPr="009A1F1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ROK</w:t>
            </w:r>
          </w:p>
        </w:tc>
      </w:tr>
      <w:tr w:rsidR="008A2026" w:rsidRPr="00CA47DF" w14:paraId="5E159FC2" w14:textId="77777777" w:rsidTr="000859B5">
        <w:tc>
          <w:tcPr>
            <w:tcW w:w="534" w:type="dxa"/>
          </w:tcPr>
          <w:p w14:paraId="44F4CB01" w14:textId="77777777" w:rsidR="008A2026" w:rsidRPr="00CA47D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2976" w:type="dxa"/>
          </w:tcPr>
          <w:p w14:paraId="7E1CCC17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Predlaganje nabave robe, usluga</w:t>
            </w:r>
            <w:r>
              <w:rPr>
                <w:rFonts w:ascii="Arial" w:hAnsi="Arial" w:cs="Arial"/>
                <w:szCs w:val="24"/>
              </w:rPr>
              <w:t xml:space="preserve"> i radova</w:t>
            </w:r>
          </w:p>
        </w:tc>
        <w:tc>
          <w:tcPr>
            <w:tcW w:w="2268" w:type="dxa"/>
          </w:tcPr>
          <w:p w14:paraId="31CE8053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Zaposlenici suda</w:t>
            </w:r>
          </w:p>
        </w:tc>
        <w:tc>
          <w:tcPr>
            <w:tcW w:w="2161" w:type="dxa"/>
          </w:tcPr>
          <w:p w14:paraId="5A1DAE44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Prijedlog za nabavu</w:t>
            </w:r>
          </w:p>
        </w:tc>
        <w:tc>
          <w:tcPr>
            <w:tcW w:w="2092" w:type="dxa"/>
          </w:tcPr>
          <w:p w14:paraId="3FB356CC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Tijekom godine</w:t>
            </w:r>
          </w:p>
        </w:tc>
      </w:tr>
      <w:tr w:rsidR="008A2026" w:rsidRPr="00CA47DF" w14:paraId="4BF6152A" w14:textId="77777777" w:rsidTr="000859B5">
        <w:tc>
          <w:tcPr>
            <w:tcW w:w="534" w:type="dxa"/>
          </w:tcPr>
          <w:p w14:paraId="7E9EB289" w14:textId="77777777" w:rsidR="008A2026" w:rsidRPr="00CA47D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2976" w:type="dxa"/>
          </w:tcPr>
          <w:p w14:paraId="2934228A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Provjera prijedloga nabave s Financijskim planom</w:t>
            </w:r>
            <w:r>
              <w:rPr>
                <w:rFonts w:ascii="Arial" w:hAnsi="Arial" w:cs="Arial"/>
                <w:szCs w:val="24"/>
              </w:rPr>
              <w:t xml:space="preserve"> VSRH</w:t>
            </w:r>
          </w:p>
        </w:tc>
        <w:tc>
          <w:tcPr>
            <w:tcW w:w="2268" w:type="dxa"/>
          </w:tcPr>
          <w:p w14:paraId="501DC9D8" w14:textId="1402D964" w:rsidR="008A2026" w:rsidRPr="00CA47DF" w:rsidRDefault="0083240C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7E68AF">
              <w:rPr>
                <w:rFonts w:ascii="Arial" w:hAnsi="Arial" w:cs="Arial"/>
                <w:szCs w:val="24"/>
              </w:rPr>
              <w:t>Voditelj Službe za financijsko materijalne poslove/ovlaštena osoba</w:t>
            </w:r>
          </w:p>
        </w:tc>
        <w:tc>
          <w:tcPr>
            <w:tcW w:w="2161" w:type="dxa"/>
          </w:tcPr>
          <w:p w14:paraId="21D548C6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Da-odobrenje nabave</w:t>
            </w:r>
          </w:p>
          <w:p w14:paraId="0E559D96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Ne-financijski plan ne dopušta nabavu</w:t>
            </w:r>
          </w:p>
        </w:tc>
        <w:tc>
          <w:tcPr>
            <w:tcW w:w="2092" w:type="dxa"/>
          </w:tcPr>
          <w:p w14:paraId="058B4C2D" w14:textId="5D01F44B" w:rsidR="008A2026" w:rsidRPr="00042D62" w:rsidRDefault="00042D62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042D62">
              <w:rPr>
                <w:rFonts w:ascii="Arial" w:hAnsi="Arial" w:cs="Arial"/>
                <w:szCs w:val="24"/>
              </w:rPr>
              <w:t>8</w:t>
            </w:r>
            <w:r w:rsidR="008A2026" w:rsidRPr="00042D62">
              <w:rPr>
                <w:rFonts w:ascii="Arial" w:hAnsi="Arial" w:cs="Arial"/>
                <w:szCs w:val="24"/>
              </w:rPr>
              <w:t xml:space="preserve"> dana </w:t>
            </w:r>
          </w:p>
        </w:tc>
      </w:tr>
      <w:tr w:rsidR="008A2026" w:rsidRPr="00CA47DF" w14:paraId="72A660FC" w14:textId="77777777" w:rsidTr="000859B5">
        <w:tc>
          <w:tcPr>
            <w:tcW w:w="534" w:type="dxa"/>
          </w:tcPr>
          <w:p w14:paraId="3A96DCA7" w14:textId="77777777" w:rsidR="008A2026" w:rsidRPr="00CA47D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lastRenderedPageBreak/>
              <w:t>3.</w:t>
            </w:r>
          </w:p>
        </w:tc>
        <w:tc>
          <w:tcPr>
            <w:tcW w:w="2976" w:type="dxa"/>
          </w:tcPr>
          <w:p w14:paraId="489BB7D4" w14:textId="23697768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Pokretanja nabave, </w:t>
            </w:r>
            <w:r>
              <w:rPr>
                <w:rFonts w:ascii="Arial" w:hAnsi="Arial" w:cs="Arial"/>
                <w:szCs w:val="24"/>
              </w:rPr>
              <w:t>poziv na dostavu ponude</w:t>
            </w:r>
            <w:r w:rsidRPr="00CA47DF">
              <w:rPr>
                <w:rFonts w:ascii="Arial" w:hAnsi="Arial" w:cs="Arial"/>
                <w:szCs w:val="24"/>
              </w:rPr>
              <w:t xml:space="preserve"> jedno</w:t>
            </w:r>
            <w:r>
              <w:rPr>
                <w:rFonts w:ascii="Arial" w:hAnsi="Arial" w:cs="Arial"/>
                <w:szCs w:val="24"/>
              </w:rPr>
              <w:t>m</w:t>
            </w:r>
            <w:r w:rsidRPr="00CA47DF">
              <w:rPr>
                <w:rFonts w:ascii="Arial" w:hAnsi="Arial" w:cs="Arial"/>
                <w:szCs w:val="24"/>
              </w:rPr>
              <w:t xml:space="preserve"> gospodarsk</w:t>
            </w:r>
            <w:r>
              <w:rPr>
                <w:rFonts w:ascii="Arial" w:hAnsi="Arial" w:cs="Arial"/>
                <w:szCs w:val="24"/>
              </w:rPr>
              <w:t>om</w:t>
            </w:r>
            <w:r w:rsidRPr="00CA47DF">
              <w:rPr>
                <w:rFonts w:ascii="Arial" w:hAnsi="Arial" w:cs="Arial"/>
                <w:szCs w:val="24"/>
              </w:rPr>
              <w:t xml:space="preserve"> subjekta</w:t>
            </w:r>
          </w:p>
        </w:tc>
        <w:tc>
          <w:tcPr>
            <w:tcW w:w="2268" w:type="dxa"/>
          </w:tcPr>
          <w:p w14:paraId="18E80C98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</w:t>
            </w:r>
          </w:p>
        </w:tc>
        <w:tc>
          <w:tcPr>
            <w:tcW w:w="2161" w:type="dxa"/>
          </w:tcPr>
          <w:p w14:paraId="1937EF20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0769A8">
              <w:rPr>
                <w:rFonts w:ascii="Arial" w:hAnsi="Arial" w:cs="Arial"/>
                <w:szCs w:val="24"/>
              </w:rPr>
              <w:t>Poziv na dostavu ponud</w:t>
            </w:r>
            <w:r>
              <w:rPr>
                <w:rFonts w:ascii="Arial" w:hAnsi="Arial" w:cs="Arial"/>
                <w:szCs w:val="24"/>
              </w:rPr>
              <w:t>e</w:t>
            </w:r>
          </w:p>
        </w:tc>
        <w:tc>
          <w:tcPr>
            <w:tcW w:w="2092" w:type="dxa"/>
          </w:tcPr>
          <w:p w14:paraId="11DD522E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10 dana</w:t>
            </w:r>
          </w:p>
        </w:tc>
      </w:tr>
      <w:tr w:rsidR="008A2026" w:rsidRPr="00CA47DF" w14:paraId="1E520572" w14:textId="77777777" w:rsidTr="000859B5">
        <w:tc>
          <w:tcPr>
            <w:tcW w:w="534" w:type="dxa"/>
          </w:tcPr>
          <w:p w14:paraId="73E39F2D" w14:textId="77777777" w:rsidR="008A2026" w:rsidRPr="00CA47DF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7E5E7675" w14:textId="77777777" w:rsidR="008A2026" w:rsidRPr="008E0EC0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8E0EC0">
              <w:rPr>
                <w:rFonts w:ascii="Arial" w:hAnsi="Arial" w:cs="Arial"/>
                <w:szCs w:val="24"/>
              </w:rPr>
              <w:t xml:space="preserve">Dostava ponude </w:t>
            </w:r>
          </w:p>
        </w:tc>
        <w:tc>
          <w:tcPr>
            <w:tcW w:w="2268" w:type="dxa"/>
          </w:tcPr>
          <w:p w14:paraId="08F3631D" w14:textId="77777777" w:rsidR="008A2026" w:rsidRPr="008E0EC0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8E0EC0">
              <w:rPr>
                <w:rFonts w:ascii="Arial" w:hAnsi="Arial" w:cs="Arial"/>
                <w:szCs w:val="24"/>
              </w:rPr>
              <w:t>Ponuditelj</w:t>
            </w:r>
          </w:p>
        </w:tc>
        <w:tc>
          <w:tcPr>
            <w:tcW w:w="2161" w:type="dxa"/>
          </w:tcPr>
          <w:p w14:paraId="7C2E05B4" w14:textId="77777777" w:rsidR="008A2026" w:rsidRPr="000769A8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CA47DF">
              <w:rPr>
                <w:rFonts w:ascii="Arial" w:hAnsi="Arial" w:cs="Arial"/>
                <w:szCs w:val="24"/>
              </w:rPr>
              <w:t>onud</w:t>
            </w:r>
            <w:r>
              <w:rPr>
                <w:rFonts w:ascii="Arial" w:hAnsi="Arial" w:cs="Arial"/>
                <w:szCs w:val="24"/>
              </w:rPr>
              <w:t>a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C9DD71C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32E0D">
              <w:rPr>
                <w:rFonts w:ascii="Arial" w:hAnsi="Arial" w:cs="Arial"/>
                <w:szCs w:val="24"/>
              </w:rPr>
              <w:t xml:space="preserve">Rok za dostavu ponuda je najmanje </w:t>
            </w:r>
            <w:r>
              <w:rPr>
                <w:rFonts w:ascii="Arial" w:hAnsi="Arial" w:cs="Arial"/>
                <w:szCs w:val="24"/>
              </w:rPr>
              <w:t>3</w:t>
            </w:r>
            <w:r w:rsidRPr="00C32E0D">
              <w:rPr>
                <w:rFonts w:ascii="Arial" w:hAnsi="Arial" w:cs="Arial"/>
                <w:szCs w:val="24"/>
              </w:rPr>
              <w:t xml:space="preserve"> dana</w:t>
            </w:r>
            <w:r>
              <w:rPr>
                <w:rFonts w:ascii="Arial" w:hAnsi="Arial" w:cs="Arial"/>
                <w:szCs w:val="24"/>
              </w:rPr>
              <w:t xml:space="preserve"> (osim u iznimnim i opravdanim slučajevima)</w:t>
            </w:r>
          </w:p>
        </w:tc>
      </w:tr>
      <w:tr w:rsidR="008A2026" w:rsidRPr="00C32E0D" w14:paraId="25CA027E" w14:textId="77777777" w:rsidTr="000859B5">
        <w:tc>
          <w:tcPr>
            <w:tcW w:w="534" w:type="dxa"/>
          </w:tcPr>
          <w:p w14:paraId="4BA7A9B3" w14:textId="77777777" w:rsidR="008A2026" w:rsidRDefault="008A2026" w:rsidP="000859B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7A261635" w14:textId="6DBF5BFC" w:rsidR="008A2026" w:rsidRDefault="008A2026" w:rsidP="000859B5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Izrada narudžbenice ili ugovora/Odobrenje narudžbenice ili ugovora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22EFBD2" w14:textId="1F2E66CE" w:rsidR="008A2026" w:rsidRDefault="008A2026" w:rsidP="000859B5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Ovlašteni službenici/</w:t>
            </w:r>
            <w:r w:rsidRPr="00CA47DF">
              <w:rPr>
                <w:rFonts w:ascii="Arial" w:hAnsi="Arial" w:cs="Arial"/>
                <w:szCs w:val="24"/>
              </w:rPr>
              <w:t xml:space="preserve"> Predsjednik V</w:t>
            </w:r>
            <w:r>
              <w:rPr>
                <w:rFonts w:ascii="Arial" w:hAnsi="Arial" w:cs="Arial"/>
                <w:szCs w:val="24"/>
              </w:rPr>
              <w:t xml:space="preserve">rhovnog suda </w:t>
            </w:r>
            <w:r w:rsidRPr="00CA47DF">
              <w:rPr>
                <w:rFonts w:ascii="Arial" w:hAnsi="Arial" w:cs="Arial"/>
                <w:szCs w:val="24"/>
              </w:rPr>
              <w:t>RH</w:t>
            </w:r>
          </w:p>
        </w:tc>
        <w:tc>
          <w:tcPr>
            <w:tcW w:w="2161" w:type="dxa"/>
          </w:tcPr>
          <w:p w14:paraId="7F7F77D5" w14:textId="46F84216" w:rsidR="008A2026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Narudžbenica ili ugovor/Ponuda </w:t>
            </w:r>
          </w:p>
        </w:tc>
        <w:tc>
          <w:tcPr>
            <w:tcW w:w="2092" w:type="dxa"/>
          </w:tcPr>
          <w:p w14:paraId="582530B2" w14:textId="60963DDB" w:rsidR="008A2026" w:rsidRPr="00C32E0D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8A2026" w:rsidRPr="00CA47DF" w14:paraId="14426D1A" w14:textId="77777777" w:rsidTr="000859B5">
        <w:tc>
          <w:tcPr>
            <w:tcW w:w="534" w:type="dxa"/>
          </w:tcPr>
          <w:p w14:paraId="6EE3B70B" w14:textId="28183579" w:rsidR="008A2026" w:rsidRPr="00CA47DF" w:rsidRDefault="009660A4" w:rsidP="000859B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8A2026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30F20B8C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Dostava potpisane narudžbenice ili ugovora Službi financijsko materijalnih poslova</w:t>
            </w:r>
          </w:p>
        </w:tc>
        <w:tc>
          <w:tcPr>
            <w:tcW w:w="2268" w:type="dxa"/>
          </w:tcPr>
          <w:p w14:paraId="50B1B8B9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</w:t>
            </w:r>
          </w:p>
        </w:tc>
        <w:tc>
          <w:tcPr>
            <w:tcW w:w="2161" w:type="dxa"/>
          </w:tcPr>
          <w:p w14:paraId="4D087A42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Narudžbenica ili ugovor</w:t>
            </w:r>
          </w:p>
        </w:tc>
        <w:tc>
          <w:tcPr>
            <w:tcW w:w="2092" w:type="dxa"/>
          </w:tcPr>
          <w:p w14:paraId="594702C7" w14:textId="77777777" w:rsidR="008A2026" w:rsidRPr="00CA47DF" w:rsidRDefault="008A2026" w:rsidP="000859B5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9660A4" w:rsidRPr="00CA47DF" w14:paraId="777E6FED" w14:textId="77777777" w:rsidTr="000859B5">
        <w:tc>
          <w:tcPr>
            <w:tcW w:w="534" w:type="dxa"/>
          </w:tcPr>
          <w:p w14:paraId="53604BFF" w14:textId="702AF9CF" w:rsidR="009660A4" w:rsidRDefault="009660A4" w:rsidP="009660A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30504F67" w14:textId="1379C500" w:rsidR="009660A4" w:rsidRPr="00CA47DF" w:rsidRDefault="009660A4" w:rsidP="009660A4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Dostava potpisane narudžbenice ili ugovora </w:t>
            </w:r>
            <w:r>
              <w:rPr>
                <w:rFonts w:ascii="Arial" w:hAnsi="Arial" w:cs="Arial"/>
                <w:szCs w:val="24"/>
              </w:rPr>
              <w:t>Ponuditelju</w:t>
            </w:r>
          </w:p>
        </w:tc>
        <w:tc>
          <w:tcPr>
            <w:tcW w:w="2268" w:type="dxa"/>
          </w:tcPr>
          <w:p w14:paraId="1402ED20" w14:textId="52F403FA" w:rsidR="009660A4" w:rsidRPr="00CA47DF" w:rsidRDefault="009660A4" w:rsidP="009660A4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</w:t>
            </w:r>
          </w:p>
        </w:tc>
        <w:tc>
          <w:tcPr>
            <w:tcW w:w="2161" w:type="dxa"/>
          </w:tcPr>
          <w:p w14:paraId="4F4F9BC6" w14:textId="78C453F1" w:rsidR="009660A4" w:rsidRPr="00CA47DF" w:rsidRDefault="009660A4" w:rsidP="009660A4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Narudžbenica ili ugovor</w:t>
            </w:r>
          </w:p>
        </w:tc>
        <w:tc>
          <w:tcPr>
            <w:tcW w:w="2092" w:type="dxa"/>
          </w:tcPr>
          <w:p w14:paraId="3C17C8C8" w14:textId="7AABDADD" w:rsidR="009660A4" w:rsidRPr="00CA47DF" w:rsidRDefault="009660A4" w:rsidP="009660A4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Bez odgode</w:t>
            </w:r>
          </w:p>
        </w:tc>
      </w:tr>
    </w:tbl>
    <w:p w14:paraId="6185A9A2" w14:textId="77777777" w:rsidR="008A2026" w:rsidRPr="00CA47DF" w:rsidRDefault="008A2026" w:rsidP="008A2026">
      <w:pPr>
        <w:rPr>
          <w:rFonts w:ascii="Arial" w:hAnsi="Arial" w:cs="Arial"/>
          <w:strike/>
          <w:szCs w:val="24"/>
        </w:rPr>
      </w:pPr>
    </w:p>
    <w:p w14:paraId="75F0996A" w14:textId="77777777" w:rsidR="004E57BD" w:rsidRDefault="004E57BD" w:rsidP="004E57BD">
      <w:pPr>
        <w:rPr>
          <w:rFonts w:ascii="Arial" w:hAnsi="Arial" w:cs="Arial"/>
          <w:b/>
          <w:szCs w:val="24"/>
        </w:rPr>
      </w:pPr>
    </w:p>
    <w:p w14:paraId="2A3A6295" w14:textId="5D970702" w:rsidR="009A1F1F" w:rsidRPr="009A1F1F" w:rsidRDefault="009A1F1F" w:rsidP="009A1F1F">
      <w:pPr>
        <w:jc w:val="center"/>
        <w:rPr>
          <w:rFonts w:ascii="Arial" w:hAnsi="Arial" w:cs="Arial"/>
          <w:szCs w:val="24"/>
        </w:rPr>
      </w:pPr>
      <w:r w:rsidRPr="009A1F1F">
        <w:rPr>
          <w:rFonts w:ascii="Arial" w:hAnsi="Arial" w:cs="Arial"/>
          <w:szCs w:val="24"/>
        </w:rPr>
        <w:t>I</w:t>
      </w:r>
      <w:r w:rsidR="00251FD9">
        <w:rPr>
          <w:rFonts w:ascii="Arial" w:hAnsi="Arial" w:cs="Arial"/>
          <w:szCs w:val="24"/>
        </w:rPr>
        <w:t>V</w:t>
      </w:r>
      <w:r w:rsidRPr="009A1F1F">
        <w:rPr>
          <w:rFonts w:ascii="Arial" w:hAnsi="Arial" w:cs="Arial"/>
          <w:szCs w:val="24"/>
        </w:rPr>
        <w:t>.</w:t>
      </w:r>
    </w:p>
    <w:p w14:paraId="1CE4B756" w14:textId="77777777" w:rsidR="009A1F1F" w:rsidRPr="00CA47DF" w:rsidRDefault="009A1F1F" w:rsidP="004E57BD">
      <w:pPr>
        <w:rPr>
          <w:rFonts w:ascii="Arial" w:hAnsi="Arial" w:cs="Arial"/>
          <w:b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2268"/>
        <w:gridCol w:w="2161"/>
        <w:gridCol w:w="2092"/>
      </w:tblGrid>
      <w:tr w:rsidR="004C720F" w:rsidRPr="00CA47DF" w14:paraId="3819566E" w14:textId="77777777" w:rsidTr="009A1F1F">
        <w:trPr>
          <w:trHeight w:val="588"/>
        </w:trPr>
        <w:tc>
          <w:tcPr>
            <w:tcW w:w="10031" w:type="dxa"/>
            <w:gridSpan w:val="5"/>
          </w:tcPr>
          <w:p w14:paraId="0D5A237B" w14:textId="6AE6CE23" w:rsidR="004C720F" w:rsidRPr="009A1F1F" w:rsidRDefault="00B63074" w:rsidP="00301663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 xml:space="preserve">Procedura stvaranja </w:t>
            </w:r>
            <w:r w:rsidR="00DA47CC">
              <w:rPr>
                <w:rFonts w:ascii="Arial" w:hAnsi="Arial" w:cs="Arial"/>
                <w:szCs w:val="24"/>
              </w:rPr>
              <w:t xml:space="preserve">ugovornih </w:t>
            </w:r>
            <w:r w:rsidRPr="009A1F1F">
              <w:rPr>
                <w:rFonts w:ascii="Arial" w:hAnsi="Arial" w:cs="Arial"/>
                <w:szCs w:val="24"/>
              </w:rPr>
              <w:t xml:space="preserve">obveza u postupcima predmeta nabave </w:t>
            </w:r>
          </w:p>
          <w:p w14:paraId="560FD2DD" w14:textId="0E6D1E23" w:rsidR="004C720F" w:rsidRPr="00CA47DF" w:rsidRDefault="004D7E93" w:rsidP="009A7B05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procijenjene</w:t>
            </w:r>
            <w:r w:rsidR="004C720F" w:rsidRPr="009A1F1F">
              <w:rPr>
                <w:rFonts w:ascii="Arial" w:hAnsi="Arial" w:cs="Arial"/>
                <w:szCs w:val="24"/>
              </w:rPr>
              <w:t xml:space="preserve"> vrijednosti</w:t>
            </w:r>
            <w:r w:rsidR="005B4CD1">
              <w:rPr>
                <w:rFonts w:ascii="Arial" w:hAnsi="Arial" w:cs="Arial"/>
                <w:szCs w:val="24"/>
              </w:rPr>
              <w:t xml:space="preserve"> od 5.000,00 eura</w:t>
            </w:r>
            <w:r w:rsidR="004C720F" w:rsidRPr="009A1F1F">
              <w:rPr>
                <w:rFonts w:ascii="Arial" w:hAnsi="Arial" w:cs="Arial"/>
                <w:szCs w:val="24"/>
              </w:rPr>
              <w:t xml:space="preserve"> do </w:t>
            </w:r>
            <w:r w:rsidR="00B63074">
              <w:rPr>
                <w:rFonts w:ascii="Arial" w:hAnsi="Arial" w:cs="Arial"/>
                <w:szCs w:val="24"/>
              </w:rPr>
              <w:t>15</w:t>
            </w:r>
            <w:r w:rsidR="00992D31" w:rsidRPr="009A1F1F">
              <w:rPr>
                <w:rFonts w:ascii="Arial" w:hAnsi="Arial" w:cs="Arial"/>
                <w:szCs w:val="24"/>
              </w:rPr>
              <w:t>.</w:t>
            </w:r>
            <w:r w:rsidR="00B63074">
              <w:rPr>
                <w:rFonts w:ascii="Arial" w:hAnsi="Arial" w:cs="Arial"/>
                <w:szCs w:val="24"/>
              </w:rPr>
              <w:t>00</w:t>
            </w:r>
            <w:r w:rsidR="00992D31" w:rsidRPr="009A1F1F">
              <w:rPr>
                <w:rFonts w:ascii="Arial" w:hAnsi="Arial" w:cs="Arial"/>
                <w:szCs w:val="24"/>
              </w:rPr>
              <w:t>0</w:t>
            </w:r>
            <w:r w:rsidR="009055EE" w:rsidRPr="009A1F1F">
              <w:rPr>
                <w:rFonts w:ascii="Arial" w:hAnsi="Arial" w:cs="Arial"/>
                <w:szCs w:val="24"/>
              </w:rPr>
              <w:t>,</w:t>
            </w:r>
            <w:r w:rsidR="004C720F" w:rsidRPr="009A1F1F">
              <w:rPr>
                <w:rFonts w:ascii="Arial" w:hAnsi="Arial" w:cs="Arial"/>
                <w:szCs w:val="24"/>
              </w:rPr>
              <w:t xml:space="preserve">00 </w:t>
            </w:r>
            <w:r w:rsidR="00B63074">
              <w:rPr>
                <w:rFonts w:ascii="Arial" w:hAnsi="Arial" w:cs="Arial"/>
                <w:szCs w:val="24"/>
              </w:rPr>
              <w:t>eura</w:t>
            </w:r>
            <w:r w:rsidR="004C720F" w:rsidRPr="00CA47D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4C720F" w:rsidRPr="00CA47DF" w14:paraId="01BFDA00" w14:textId="77777777" w:rsidTr="00301663">
        <w:tc>
          <w:tcPr>
            <w:tcW w:w="534" w:type="dxa"/>
          </w:tcPr>
          <w:p w14:paraId="3F159440" w14:textId="77777777" w:rsidR="004C720F" w:rsidRPr="009A1F1F" w:rsidRDefault="004C720F" w:rsidP="00301663">
            <w:pPr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R. br.</w:t>
            </w:r>
          </w:p>
        </w:tc>
        <w:tc>
          <w:tcPr>
            <w:tcW w:w="2976" w:type="dxa"/>
          </w:tcPr>
          <w:p w14:paraId="39E5305F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87D6D2D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AKTIVNOST</w:t>
            </w:r>
          </w:p>
        </w:tc>
        <w:tc>
          <w:tcPr>
            <w:tcW w:w="2268" w:type="dxa"/>
          </w:tcPr>
          <w:p w14:paraId="6ED227D1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0F4E8047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NADLEŽNOST</w:t>
            </w:r>
          </w:p>
        </w:tc>
        <w:tc>
          <w:tcPr>
            <w:tcW w:w="2161" w:type="dxa"/>
          </w:tcPr>
          <w:p w14:paraId="519BE74D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65056810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DOKUMENT</w:t>
            </w:r>
          </w:p>
        </w:tc>
        <w:tc>
          <w:tcPr>
            <w:tcW w:w="2092" w:type="dxa"/>
          </w:tcPr>
          <w:p w14:paraId="1B7607A7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1A106358" w14:textId="77777777" w:rsidR="004C720F" w:rsidRPr="009A1F1F" w:rsidRDefault="004C720F" w:rsidP="00301663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ROK</w:t>
            </w:r>
          </w:p>
        </w:tc>
      </w:tr>
      <w:tr w:rsidR="004C720F" w:rsidRPr="00CA47DF" w14:paraId="0E941498" w14:textId="77777777" w:rsidTr="00301663">
        <w:tc>
          <w:tcPr>
            <w:tcW w:w="534" w:type="dxa"/>
          </w:tcPr>
          <w:p w14:paraId="381AD9DD" w14:textId="77777777" w:rsidR="004C720F" w:rsidRPr="00CA47DF" w:rsidRDefault="004C720F" w:rsidP="00D34167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2976" w:type="dxa"/>
          </w:tcPr>
          <w:p w14:paraId="7924BF09" w14:textId="77777777" w:rsidR="004C720F" w:rsidRPr="00CA47DF" w:rsidRDefault="004C720F" w:rsidP="003453BE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Predlaganje </w:t>
            </w:r>
            <w:r w:rsidR="00DA49CD" w:rsidRPr="00CA47DF">
              <w:rPr>
                <w:rFonts w:ascii="Arial" w:hAnsi="Arial" w:cs="Arial"/>
                <w:szCs w:val="24"/>
              </w:rPr>
              <w:t>nabave</w:t>
            </w:r>
            <w:r w:rsidR="00742175" w:rsidRPr="00CA47DF">
              <w:rPr>
                <w:rFonts w:ascii="Arial" w:hAnsi="Arial" w:cs="Arial"/>
                <w:szCs w:val="24"/>
              </w:rPr>
              <w:t xml:space="preserve"> robe, usluga</w:t>
            </w:r>
            <w:r w:rsidR="003453BE">
              <w:rPr>
                <w:rFonts w:ascii="Arial" w:hAnsi="Arial" w:cs="Arial"/>
                <w:szCs w:val="24"/>
              </w:rPr>
              <w:t xml:space="preserve"> i radova</w:t>
            </w:r>
          </w:p>
        </w:tc>
        <w:tc>
          <w:tcPr>
            <w:tcW w:w="2268" w:type="dxa"/>
          </w:tcPr>
          <w:p w14:paraId="11C1C59E" w14:textId="77777777" w:rsidR="004C720F" w:rsidRPr="00CA47DF" w:rsidRDefault="00DA49CD" w:rsidP="004E225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Zaposlenici suda</w:t>
            </w:r>
          </w:p>
        </w:tc>
        <w:tc>
          <w:tcPr>
            <w:tcW w:w="2161" w:type="dxa"/>
          </w:tcPr>
          <w:p w14:paraId="51C6EFED" w14:textId="77777777" w:rsidR="004C720F" w:rsidRPr="00CA47DF" w:rsidRDefault="00763940" w:rsidP="00904F64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Prijedlog</w:t>
            </w:r>
            <w:r w:rsidR="00DA49CD" w:rsidRPr="00CA47DF">
              <w:rPr>
                <w:rFonts w:ascii="Arial" w:hAnsi="Arial" w:cs="Arial"/>
                <w:szCs w:val="24"/>
              </w:rPr>
              <w:t xml:space="preserve"> za nabavu</w:t>
            </w:r>
          </w:p>
        </w:tc>
        <w:tc>
          <w:tcPr>
            <w:tcW w:w="2092" w:type="dxa"/>
          </w:tcPr>
          <w:p w14:paraId="57EF3368" w14:textId="76BA4809" w:rsidR="004C720F" w:rsidRPr="00CA47DF" w:rsidRDefault="008A2026" w:rsidP="004E225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 pripreme godišnjeg plana nabave ili tijekom godine za tekuću ili narednu godinu</w:t>
            </w:r>
          </w:p>
        </w:tc>
      </w:tr>
      <w:tr w:rsidR="009148DE" w:rsidRPr="00CA47DF" w14:paraId="44326A6E" w14:textId="77777777" w:rsidTr="00301663">
        <w:tc>
          <w:tcPr>
            <w:tcW w:w="534" w:type="dxa"/>
          </w:tcPr>
          <w:p w14:paraId="61E6CFB4" w14:textId="77777777" w:rsidR="009148DE" w:rsidRPr="00CA47DF" w:rsidRDefault="009148DE" w:rsidP="009148DE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2976" w:type="dxa"/>
          </w:tcPr>
          <w:p w14:paraId="6EBB06FA" w14:textId="06972C02" w:rsidR="009148DE" w:rsidRPr="00CA47DF" w:rsidRDefault="009148DE" w:rsidP="009148DE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Provjera je li prijedlog u skladu s donesenim Planom nabave i Financijskim planom VSRH</w:t>
            </w:r>
          </w:p>
        </w:tc>
        <w:tc>
          <w:tcPr>
            <w:tcW w:w="2268" w:type="dxa"/>
          </w:tcPr>
          <w:p w14:paraId="180795D1" w14:textId="6FA27425" w:rsidR="009148DE" w:rsidRPr="00CA47DF" w:rsidRDefault="00070E58" w:rsidP="009148DE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Ovlaštena osoba/</w:t>
            </w:r>
            <w:r w:rsidR="009148DE" w:rsidRPr="007E68AF">
              <w:rPr>
                <w:rFonts w:ascii="Arial" w:hAnsi="Arial" w:cs="Arial"/>
                <w:szCs w:val="24"/>
              </w:rPr>
              <w:t>Voditelj Službe za financijsko materijalne poslove</w:t>
            </w:r>
          </w:p>
        </w:tc>
        <w:tc>
          <w:tcPr>
            <w:tcW w:w="2161" w:type="dxa"/>
          </w:tcPr>
          <w:p w14:paraId="4D309796" w14:textId="77777777" w:rsidR="009148DE" w:rsidRPr="00B246F7" w:rsidRDefault="009148DE" w:rsidP="009148DE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Da-odobrenje nabave</w:t>
            </w:r>
          </w:p>
          <w:p w14:paraId="244E94C8" w14:textId="5C34225E" w:rsidR="009148DE" w:rsidRPr="00CA47DF" w:rsidRDefault="009148DE" w:rsidP="009148DE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Ne-financijski plan ne dopušta nabavu</w:t>
            </w:r>
          </w:p>
        </w:tc>
        <w:tc>
          <w:tcPr>
            <w:tcW w:w="2092" w:type="dxa"/>
          </w:tcPr>
          <w:p w14:paraId="75AE8BB4" w14:textId="0C14B394" w:rsidR="009148DE" w:rsidRPr="00F55013" w:rsidRDefault="009148DE" w:rsidP="009148DE">
            <w:pPr>
              <w:jc w:val="left"/>
              <w:rPr>
                <w:rFonts w:ascii="Arial" w:hAnsi="Arial" w:cs="Arial"/>
                <w:szCs w:val="24"/>
                <w:highlight w:val="green"/>
              </w:rPr>
            </w:pPr>
            <w:r w:rsidRPr="00042D62">
              <w:rPr>
                <w:rFonts w:ascii="Arial" w:hAnsi="Arial" w:cs="Arial"/>
                <w:szCs w:val="24"/>
              </w:rPr>
              <w:t xml:space="preserve">8 dana </w:t>
            </w:r>
          </w:p>
        </w:tc>
      </w:tr>
      <w:tr w:rsidR="00615ED3" w:rsidRPr="00CA47DF" w14:paraId="502EF7B6" w14:textId="77777777" w:rsidTr="00301663">
        <w:tc>
          <w:tcPr>
            <w:tcW w:w="534" w:type="dxa"/>
          </w:tcPr>
          <w:p w14:paraId="5D29E97B" w14:textId="77777777" w:rsidR="00615ED3" w:rsidRPr="00CA47DF" w:rsidRDefault="00615ED3" w:rsidP="002325A9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2976" w:type="dxa"/>
          </w:tcPr>
          <w:p w14:paraId="2BEF06A0" w14:textId="074169CC" w:rsidR="00615ED3" w:rsidRPr="00CA47DF" w:rsidRDefault="00615ED3" w:rsidP="000769A8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Pokretanja nabave, </w:t>
            </w:r>
            <w:r w:rsidR="00B44AA6">
              <w:rPr>
                <w:rFonts w:ascii="Arial" w:hAnsi="Arial" w:cs="Arial"/>
                <w:szCs w:val="24"/>
              </w:rPr>
              <w:t>poziv na dostavu ponude</w:t>
            </w:r>
            <w:r w:rsidRPr="00CA47DF">
              <w:rPr>
                <w:rFonts w:ascii="Arial" w:hAnsi="Arial" w:cs="Arial"/>
                <w:szCs w:val="24"/>
              </w:rPr>
              <w:t xml:space="preserve"> jedno</w:t>
            </w:r>
            <w:r w:rsidR="00A4464D">
              <w:rPr>
                <w:rFonts w:ascii="Arial" w:hAnsi="Arial" w:cs="Arial"/>
                <w:szCs w:val="24"/>
              </w:rPr>
              <w:t>m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  <w:r w:rsidR="00A93479">
              <w:rPr>
                <w:rFonts w:ascii="Arial" w:hAnsi="Arial" w:cs="Arial"/>
                <w:szCs w:val="24"/>
              </w:rPr>
              <w:t xml:space="preserve">ili više </w:t>
            </w:r>
            <w:r w:rsidRPr="00CA47DF">
              <w:rPr>
                <w:rFonts w:ascii="Arial" w:hAnsi="Arial" w:cs="Arial"/>
                <w:szCs w:val="24"/>
              </w:rPr>
              <w:t>gospodarsk</w:t>
            </w:r>
            <w:r w:rsidR="00A93479">
              <w:rPr>
                <w:rFonts w:ascii="Arial" w:hAnsi="Arial" w:cs="Arial"/>
                <w:szCs w:val="24"/>
              </w:rPr>
              <w:t>ih</w:t>
            </w:r>
            <w:r w:rsidR="00610DA8" w:rsidRPr="00CA47DF">
              <w:rPr>
                <w:rFonts w:ascii="Arial" w:hAnsi="Arial" w:cs="Arial"/>
                <w:szCs w:val="24"/>
              </w:rPr>
              <w:t xml:space="preserve"> subjekta</w:t>
            </w:r>
          </w:p>
        </w:tc>
        <w:tc>
          <w:tcPr>
            <w:tcW w:w="2268" w:type="dxa"/>
          </w:tcPr>
          <w:p w14:paraId="0BDDF408" w14:textId="77777777" w:rsidR="00615ED3" w:rsidRPr="00CA47DF" w:rsidRDefault="00615ED3" w:rsidP="00610DA8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</w:t>
            </w:r>
          </w:p>
        </w:tc>
        <w:tc>
          <w:tcPr>
            <w:tcW w:w="2161" w:type="dxa"/>
          </w:tcPr>
          <w:p w14:paraId="5CE78A75" w14:textId="2A0F3F27" w:rsidR="00615ED3" w:rsidRPr="00CA47DF" w:rsidRDefault="002325A9" w:rsidP="002325A9">
            <w:pPr>
              <w:jc w:val="left"/>
              <w:rPr>
                <w:rFonts w:ascii="Arial" w:hAnsi="Arial" w:cs="Arial"/>
                <w:szCs w:val="24"/>
              </w:rPr>
            </w:pPr>
            <w:r w:rsidRPr="000769A8">
              <w:rPr>
                <w:rFonts w:ascii="Arial" w:hAnsi="Arial" w:cs="Arial"/>
                <w:szCs w:val="24"/>
              </w:rPr>
              <w:t>Poziv na dostavu p</w:t>
            </w:r>
            <w:r w:rsidR="00610DA8" w:rsidRPr="000769A8">
              <w:rPr>
                <w:rFonts w:ascii="Arial" w:hAnsi="Arial" w:cs="Arial"/>
                <w:szCs w:val="24"/>
              </w:rPr>
              <w:t>onud</w:t>
            </w:r>
            <w:r w:rsidR="00A93479">
              <w:rPr>
                <w:rFonts w:ascii="Arial" w:hAnsi="Arial" w:cs="Arial"/>
                <w:szCs w:val="24"/>
              </w:rPr>
              <w:t>e</w:t>
            </w:r>
          </w:p>
        </w:tc>
        <w:tc>
          <w:tcPr>
            <w:tcW w:w="2092" w:type="dxa"/>
          </w:tcPr>
          <w:p w14:paraId="39B78325" w14:textId="77777777" w:rsidR="00615ED3" w:rsidRPr="00CA47DF" w:rsidRDefault="00214B81" w:rsidP="009B045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10</w:t>
            </w:r>
            <w:r w:rsidR="00615ED3" w:rsidRPr="00CA47DF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290A46" w:rsidRPr="00CA47DF" w14:paraId="2997A426" w14:textId="77777777" w:rsidTr="00301663">
        <w:tc>
          <w:tcPr>
            <w:tcW w:w="534" w:type="dxa"/>
          </w:tcPr>
          <w:p w14:paraId="03D55C24" w14:textId="7634E3E5" w:rsidR="00290A46" w:rsidRPr="00CA47DF" w:rsidRDefault="00290A46" w:rsidP="00290A4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2B3C7C8A" w14:textId="6447E2E8" w:rsidR="00290A46" w:rsidRPr="008E0EC0" w:rsidRDefault="005D2882" w:rsidP="00290A46">
            <w:pPr>
              <w:jc w:val="left"/>
              <w:rPr>
                <w:rFonts w:ascii="Arial" w:hAnsi="Arial" w:cs="Arial"/>
                <w:szCs w:val="24"/>
              </w:rPr>
            </w:pPr>
            <w:r w:rsidRPr="008E0EC0">
              <w:rPr>
                <w:rFonts w:ascii="Arial" w:hAnsi="Arial" w:cs="Arial"/>
                <w:szCs w:val="24"/>
              </w:rPr>
              <w:t>D</w:t>
            </w:r>
            <w:r w:rsidR="00290A46" w:rsidRPr="008E0EC0">
              <w:rPr>
                <w:rFonts w:ascii="Arial" w:hAnsi="Arial" w:cs="Arial"/>
                <w:szCs w:val="24"/>
              </w:rPr>
              <w:t>ostava ponud</w:t>
            </w:r>
            <w:r w:rsidRPr="008E0EC0">
              <w:rPr>
                <w:rFonts w:ascii="Arial" w:hAnsi="Arial" w:cs="Arial"/>
                <w:szCs w:val="24"/>
              </w:rPr>
              <w:t>e</w:t>
            </w:r>
            <w:r w:rsidR="00290A46" w:rsidRPr="008E0EC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A827B18" w14:textId="6617AC98" w:rsidR="00290A46" w:rsidRPr="008E0EC0" w:rsidRDefault="00290A46" w:rsidP="00290A46">
            <w:pPr>
              <w:jc w:val="left"/>
              <w:rPr>
                <w:rFonts w:ascii="Arial" w:hAnsi="Arial" w:cs="Arial"/>
                <w:szCs w:val="24"/>
              </w:rPr>
            </w:pPr>
            <w:r w:rsidRPr="008E0EC0">
              <w:rPr>
                <w:rFonts w:ascii="Arial" w:hAnsi="Arial" w:cs="Arial"/>
                <w:szCs w:val="24"/>
              </w:rPr>
              <w:t>Ponuditelj</w:t>
            </w:r>
          </w:p>
        </w:tc>
        <w:tc>
          <w:tcPr>
            <w:tcW w:w="2161" w:type="dxa"/>
          </w:tcPr>
          <w:p w14:paraId="0AB93412" w14:textId="7A080453" w:rsidR="00290A46" w:rsidRPr="000769A8" w:rsidRDefault="00290A46" w:rsidP="00290A46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CA47DF">
              <w:rPr>
                <w:rFonts w:ascii="Arial" w:hAnsi="Arial" w:cs="Arial"/>
                <w:szCs w:val="24"/>
              </w:rPr>
              <w:t>onud</w:t>
            </w:r>
            <w:r w:rsidR="005D2882">
              <w:rPr>
                <w:rFonts w:ascii="Arial" w:hAnsi="Arial" w:cs="Arial"/>
                <w:szCs w:val="24"/>
              </w:rPr>
              <w:t>a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7E0F3CAD" w14:textId="0A5F4E14" w:rsidR="00290A46" w:rsidRPr="00CA47DF" w:rsidRDefault="00290A46" w:rsidP="00290A46">
            <w:pPr>
              <w:jc w:val="left"/>
              <w:rPr>
                <w:rFonts w:ascii="Arial" w:hAnsi="Arial" w:cs="Arial"/>
                <w:szCs w:val="24"/>
              </w:rPr>
            </w:pPr>
            <w:r w:rsidRPr="00C32E0D">
              <w:rPr>
                <w:rFonts w:ascii="Arial" w:hAnsi="Arial" w:cs="Arial"/>
                <w:szCs w:val="24"/>
              </w:rPr>
              <w:t xml:space="preserve">Rok za dostavu ponuda je najmanje </w:t>
            </w:r>
            <w:r>
              <w:rPr>
                <w:rFonts w:ascii="Arial" w:hAnsi="Arial" w:cs="Arial"/>
                <w:szCs w:val="24"/>
              </w:rPr>
              <w:t>3</w:t>
            </w:r>
            <w:r w:rsidRPr="00C32E0D">
              <w:rPr>
                <w:rFonts w:ascii="Arial" w:hAnsi="Arial" w:cs="Arial"/>
                <w:szCs w:val="24"/>
              </w:rPr>
              <w:t xml:space="preserve"> dana</w:t>
            </w:r>
            <w:r>
              <w:rPr>
                <w:rFonts w:ascii="Arial" w:hAnsi="Arial" w:cs="Arial"/>
                <w:szCs w:val="24"/>
              </w:rPr>
              <w:t xml:space="preserve"> (osim u iznimnim i opravdanim slučajevima)</w:t>
            </w:r>
          </w:p>
        </w:tc>
      </w:tr>
      <w:tr w:rsidR="003B6637" w:rsidRPr="00CA47DF" w14:paraId="796596A4" w14:textId="77777777" w:rsidTr="00301663">
        <w:tc>
          <w:tcPr>
            <w:tcW w:w="534" w:type="dxa"/>
          </w:tcPr>
          <w:p w14:paraId="35C7A984" w14:textId="48DFE8B4" w:rsidR="003B6637" w:rsidRDefault="003B6637" w:rsidP="003B6637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5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47BEF2F0" w14:textId="33470412" w:rsidR="003B6637" w:rsidRDefault="003B6637" w:rsidP="003B6637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Otvaranje, pregled i ocjena ponuda </w:t>
            </w:r>
          </w:p>
        </w:tc>
        <w:tc>
          <w:tcPr>
            <w:tcW w:w="2268" w:type="dxa"/>
          </w:tcPr>
          <w:p w14:paraId="037AADB1" w14:textId="017B3E74" w:rsidR="003B6637" w:rsidRDefault="003B6637" w:rsidP="003B6637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Ovlašteni službenici</w:t>
            </w:r>
          </w:p>
        </w:tc>
        <w:tc>
          <w:tcPr>
            <w:tcW w:w="2161" w:type="dxa"/>
          </w:tcPr>
          <w:p w14:paraId="1466243D" w14:textId="2ED1115E" w:rsidR="003B6637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Zapisnik o </w:t>
            </w:r>
            <w:r>
              <w:rPr>
                <w:rFonts w:ascii="Arial" w:hAnsi="Arial" w:cs="Arial"/>
                <w:szCs w:val="24"/>
              </w:rPr>
              <w:t>pregledu i ocjeni po</w:t>
            </w:r>
            <w:r w:rsidRPr="00CA47DF">
              <w:rPr>
                <w:rFonts w:ascii="Arial" w:hAnsi="Arial" w:cs="Arial"/>
                <w:szCs w:val="24"/>
              </w:rPr>
              <w:t>nuda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2D88EFD5" w14:textId="55B7DB59" w:rsidR="003B6637" w:rsidRPr="00C32E0D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Nakon isteka roka za dostavu ponuda</w:t>
            </w:r>
          </w:p>
        </w:tc>
      </w:tr>
      <w:tr w:rsidR="003B6637" w:rsidRPr="00CA47DF" w14:paraId="3A590D6D" w14:textId="77777777" w:rsidTr="00301663">
        <w:tc>
          <w:tcPr>
            <w:tcW w:w="534" w:type="dxa"/>
          </w:tcPr>
          <w:p w14:paraId="3E082BAE" w14:textId="55B9F794" w:rsidR="003B6637" w:rsidRDefault="003B6637" w:rsidP="003B6637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0F23AD10" w14:textId="77777777" w:rsidR="003B6637" w:rsidRPr="00CA47DF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ili poništenju postupka nabave</w:t>
            </w:r>
          </w:p>
          <w:p w14:paraId="5A8093FE" w14:textId="77777777" w:rsidR="003B6637" w:rsidRPr="00CA47DF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</w:tcPr>
          <w:p w14:paraId="11BA52B0" w14:textId="66B2EDF1" w:rsidR="003B6637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Predsjednik V</w:t>
            </w:r>
            <w:r>
              <w:rPr>
                <w:rFonts w:ascii="Arial" w:hAnsi="Arial" w:cs="Arial"/>
                <w:szCs w:val="24"/>
              </w:rPr>
              <w:t xml:space="preserve">rhovnog suda </w:t>
            </w:r>
            <w:r w:rsidRPr="00CA47DF">
              <w:rPr>
                <w:rFonts w:ascii="Arial" w:hAnsi="Arial" w:cs="Arial"/>
                <w:szCs w:val="24"/>
              </w:rPr>
              <w:t>RH</w:t>
            </w:r>
          </w:p>
        </w:tc>
        <w:tc>
          <w:tcPr>
            <w:tcW w:w="2161" w:type="dxa"/>
          </w:tcPr>
          <w:p w14:paraId="795F1A0D" w14:textId="77777777" w:rsidR="003B6637" w:rsidRPr="00CA47DF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3402F47E" w14:textId="77777777" w:rsidR="003B6637" w:rsidRPr="00CA47DF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092" w:type="dxa"/>
          </w:tcPr>
          <w:p w14:paraId="706A5558" w14:textId="113398B8" w:rsidR="003B6637" w:rsidRPr="00CA47DF" w:rsidRDefault="003B6637" w:rsidP="003B663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Pr="00C027E2">
              <w:rPr>
                <w:rFonts w:ascii="Arial" w:hAnsi="Arial" w:cs="Arial"/>
                <w:szCs w:val="24"/>
              </w:rPr>
              <w:t xml:space="preserve"> dana od dana pregleda i ocjene ponuda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8E0EC0" w:rsidRPr="00CA47DF" w14:paraId="180326B6" w14:textId="77777777" w:rsidTr="00301663">
        <w:tc>
          <w:tcPr>
            <w:tcW w:w="534" w:type="dxa"/>
          </w:tcPr>
          <w:p w14:paraId="6A949483" w14:textId="512F55E7" w:rsidR="008E0EC0" w:rsidRDefault="008E0EC0" w:rsidP="008E0E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611264D1" w14:textId="64A6FDDA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Dostava odluke o odabiru </w:t>
            </w:r>
            <w:r>
              <w:rPr>
                <w:rFonts w:ascii="Arial" w:hAnsi="Arial" w:cs="Arial"/>
                <w:szCs w:val="24"/>
              </w:rPr>
              <w:t xml:space="preserve">ili poništenju postupka </w:t>
            </w:r>
            <w:r w:rsidRPr="00CA47DF">
              <w:rPr>
                <w:rFonts w:ascii="Arial" w:hAnsi="Arial" w:cs="Arial"/>
                <w:szCs w:val="24"/>
              </w:rPr>
              <w:t xml:space="preserve">ponuditeljima </w:t>
            </w:r>
          </w:p>
        </w:tc>
        <w:tc>
          <w:tcPr>
            <w:tcW w:w="2268" w:type="dxa"/>
          </w:tcPr>
          <w:p w14:paraId="19B2901A" w14:textId="1FFF5C35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</w:t>
            </w:r>
          </w:p>
        </w:tc>
        <w:tc>
          <w:tcPr>
            <w:tcW w:w="2161" w:type="dxa"/>
          </w:tcPr>
          <w:p w14:paraId="28F2AB1E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724EF7AE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092" w:type="dxa"/>
          </w:tcPr>
          <w:p w14:paraId="5A80BDED" w14:textId="009B660F" w:rsidR="008E0EC0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Bez odgode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8E0EC0" w:rsidRPr="00CA47DF" w14:paraId="275A1550" w14:textId="77777777" w:rsidTr="00301663">
        <w:tc>
          <w:tcPr>
            <w:tcW w:w="534" w:type="dxa"/>
          </w:tcPr>
          <w:p w14:paraId="44928AD5" w14:textId="4D3D7E2A" w:rsidR="008E0EC0" w:rsidRPr="00CA47DF" w:rsidRDefault="008E0EC0" w:rsidP="008E0E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44E4E6FE" w14:textId="5E019526" w:rsidR="008E0EC0" w:rsidRPr="000769A8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Sklapanje ugovora / narudžbenica</w:t>
            </w:r>
          </w:p>
        </w:tc>
        <w:tc>
          <w:tcPr>
            <w:tcW w:w="2268" w:type="dxa"/>
          </w:tcPr>
          <w:p w14:paraId="1C7E8168" w14:textId="5BBC6E52" w:rsidR="008E0EC0" w:rsidRPr="000769A8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Predsjednik </w:t>
            </w:r>
            <w:r>
              <w:rPr>
                <w:rFonts w:ascii="Arial" w:hAnsi="Arial" w:cs="Arial"/>
                <w:szCs w:val="24"/>
              </w:rPr>
              <w:t>Vrhovnog suda RH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161" w:type="dxa"/>
          </w:tcPr>
          <w:p w14:paraId="3C37322C" w14:textId="66F12C84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Ugovor / narudžbenica</w:t>
            </w:r>
          </w:p>
        </w:tc>
        <w:tc>
          <w:tcPr>
            <w:tcW w:w="2092" w:type="dxa"/>
          </w:tcPr>
          <w:p w14:paraId="2C8C8F16" w14:textId="1927F1B6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Pr="001B008A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8E0EC0" w:rsidRPr="00CA47DF" w14:paraId="41A63DC9" w14:textId="77777777" w:rsidTr="00301663">
        <w:tc>
          <w:tcPr>
            <w:tcW w:w="534" w:type="dxa"/>
          </w:tcPr>
          <w:p w14:paraId="45F05B21" w14:textId="7A7468F7" w:rsidR="008E0EC0" w:rsidRPr="00CA47DF" w:rsidRDefault="008E0EC0" w:rsidP="008E0E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30E4DC41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Dostava potpisane narudžbenice ili ugovora Službi financijsko materijalnih poslova</w:t>
            </w:r>
          </w:p>
        </w:tc>
        <w:tc>
          <w:tcPr>
            <w:tcW w:w="2268" w:type="dxa"/>
          </w:tcPr>
          <w:p w14:paraId="56E2663B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</w:t>
            </w:r>
          </w:p>
        </w:tc>
        <w:tc>
          <w:tcPr>
            <w:tcW w:w="2161" w:type="dxa"/>
          </w:tcPr>
          <w:p w14:paraId="4678BD40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Narudžbenica ili ugovor</w:t>
            </w:r>
          </w:p>
        </w:tc>
        <w:tc>
          <w:tcPr>
            <w:tcW w:w="2092" w:type="dxa"/>
          </w:tcPr>
          <w:p w14:paraId="21011598" w14:textId="77777777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8E0EC0" w:rsidRPr="00CA47DF" w14:paraId="6A71C75B" w14:textId="77777777" w:rsidTr="00301663">
        <w:tc>
          <w:tcPr>
            <w:tcW w:w="534" w:type="dxa"/>
          </w:tcPr>
          <w:p w14:paraId="0CB27988" w14:textId="5712FF74" w:rsidR="008E0EC0" w:rsidRDefault="008E0EC0" w:rsidP="008E0EC0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0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35ECFB7F" w14:textId="792229A3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Eviden</w:t>
            </w:r>
            <w:r>
              <w:rPr>
                <w:rFonts w:ascii="Arial" w:hAnsi="Arial" w:cs="Arial"/>
                <w:szCs w:val="24"/>
              </w:rPr>
              <w:t>cija ugovora u EOJN</w:t>
            </w:r>
          </w:p>
        </w:tc>
        <w:tc>
          <w:tcPr>
            <w:tcW w:w="2268" w:type="dxa"/>
          </w:tcPr>
          <w:p w14:paraId="5F790D9A" w14:textId="65836B9F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</w:t>
            </w:r>
          </w:p>
        </w:tc>
        <w:tc>
          <w:tcPr>
            <w:tcW w:w="2161" w:type="dxa"/>
          </w:tcPr>
          <w:p w14:paraId="420BBE50" w14:textId="6F45B846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Ugovor</w:t>
            </w:r>
          </w:p>
        </w:tc>
        <w:tc>
          <w:tcPr>
            <w:tcW w:w="2092" w:type="dxa"/>
          </w:tcPr>
          <w:p w14:paraId="5790D615" w14:textId="60BB4260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Bez odgode</w:t>
            </w:r>
          </w:p>
        </w:tc>
      </w:tr>
      <w:tr w:rsidR="008E0EC0" w:rsidRPr="00CA47DF" w14:paraId="51937431" w14:textId="77777777" w:rsidTr="00301663">
        <w:tc>
          <w:tcPr>
            <w:tcW w:w="534" w:type="dxa"/>
          </w:tcPr>
          <w:p w14:paraId="73684773" w14:textId="5169DE56" w:rsidR="008E0EC0" w:rsidRDefault="008E0EC0" w:rsidP="008E0EC0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1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976" w:type="dxa"/>
          </w:tcPr>
          <w:p w14:paraId="0289F334" w14:textId="7056D4E8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Praćenje izvršenja nabave</w:t>
            </w:r>
          </w:p>
        </w:tc>
        <w:tc>
          <w:tcPr>
            <w:tcW w:w="2268" w:type="dxa"/>
          </w:tcPr>
          <w:p w14:paraId="0143BF14" w14:textId="7DC49F8E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</w:t>
            </w:r>
          </w:p>
        </w:tc>
        <w:tc>
          <w:tcPr>
            <w:tcW w:w="2161" w:type="dxa"/>
          </w:tcPr>
          <w:p w14:paraId="1F0603B0" w14:textId="0D19D09C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Izvješće - povremeno</w:t>
            </w:r>
          </w:p>
        </w:tc>
        <w:tc>
          <w:tcPr>
            <w:tcW w:w="2092" w:type="dxa"/>
          </w:tcPr>
          <w:p w14:paraId="44C841DC" w14:textId="326497A3" w:rsidR="008E0EC0" w:rsidRPr="00CA47DF" w:rsidRDefault="008E0EC0" w:rsidP="008E0EC0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Kontinuirano</w:t>
            </w:r>
          </w:p>
        </w:tc>
      </w:tr>
    </w:tbl>
    <w:p w14:paraId="219D327F" w14:textId="77777777" w:rsidR="009A1F1F" w:rsidRDefault="009A1F1F" w:rsidP="004C720F">
      <w:pPr>
        <w:jc w:val="center"/>
        <w:rPr>
          <w:rFonts w:ascii="Arial" w:hAnsi="Arial" w:cs="Arial"/>
          <w:b/>
          <w:szCs w:val="24"/>
        </w:rPr>
      </w:pPr>
    </w:p>
    <w:p w14:paraId="3D71CA40" w14:textId="77777777" w:rsidR="001E50F4" w:rsidRDefault="001E50F4" w:rsidP="004C720F">
      <w:pPr>
        <w:jc w:val="center"/>
        <w:rPr>
          <w:rFonts w:ascii="Arial" w:hAnsi="Arial" w:cs="Arial"/>
          <w:b/>
          <w:szCs w:val="24"/>
        </w:rPr>
      </w:pPr>
    </w:p>
    <w:p w14:paraId="26A6E9E3" w14:textId="41F6736C" w:rsidR="004C720F" w:rsidRPr="009A1F1F" w:rsidRDefault="001E50F4" w:rsidP="009A1F1F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</w:t>
      </w:r>
      <w:r w:rsidR="004C720F" w:rsidRPr="009A1F1F">
        <w:rPr>
          <w:rFonts w:ascii="Arial" w:hAnsi="Arial" w:cs="Arial"/>
          <w:szCs w:val="24"/>
        </w:rPr>
        <w:t>.</w:t>
      </w:r>
    </w:p>
    <w:p w14:paraId="6C676255" w14:textId="77777777" w:rsidR="009A1F1F" w:rsidRPr="00CA47DF" w:rsidRDefault="009A1F1F" w:rsidP="004C720F">
      <w:pPr>
        <w:jc w:val="center"/>
        <w:rPr>
          <w:rFonts w:ascii="Arial" w:hAnsi="Arial" w:cs="Arial"/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2931"/>
        <w:gridCol w:w="2234"/>
        <w:gridCol w:w="2129"/>
        <w:gridCol w:w="2067"/>
      </w:tblGrid>
      <w:tr w:rsidR="005D2B04" w:rsidRPr="00CA47DF" w14:paraId="08EDA2A7" w14:textId="77777777" w:rsidTr="002B27CC">
        <w:trPr>
          <w:trHeight w:val="587"/>
        </w:trPr>
        <w:tc>
          <w:tcPr>
            <w:tcW w:w="5000" w:type="pct"/>
            <w:gridSpan w:val="5"/>
          </w:tcPr>
          <w:p w14:paraId="553451E9" w14:textId="3ED4A84E" w:rsidR="00D80841" w:rsidRPr="009A1F1F" w:rsidRDefault="00DA47CC" w:rsidP="009A7B0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9A1F1F">
              <w:rPr>
                <w:rFonts w:ascii="Arial" w:hAnsi="Arial" w:cs="Arial"/>
                <w:szCs w:val="24"/>
              </w:rPr>
              <w:t xml:space="preserve">rocedura stvaranja </w:t>
            </w:r>
            <w:r>
              <w:rPr>
                <w:rFonts w:ascii="Arial" w:hAnsi="Arial" w:cs="Arial"/>
                <w:szCs w:val="24"/>
              </w:rPr>
              <w:t xml:space="preserve">ugovornih </w:t>
            </w:r>
            <w:r w:rsidRPr="009A1F1F">
              <w:rPr>
                <w:rFonts w:ascii="Arial" w:hAnsi="Arial" w:cs="Arial"/>
                <w:szCs w:val="24"/>
              </w:rPr>
              <w:t>obveza u postupcima predmeta nabave</w:t>
            </w:r>
          </w:p>
          <w:p w14:paraId="53373B60" w14:textId="5FF3937A" w:rsidR="005D2B04" w:rsidRPr="00CA47DF" w:rsidRDefault="00D80841" w:rsidP="009A7B05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 xml:space="preserve">procijenjene vrijednosti od </w:t>
            </w:r>
            <w:r w:rsidR="00B44AA6">
              <w:rPr>
                <w:rFonts w:ascii="Arial" w:hAnsi="Arial" w:cs="Arial"/>
                <w:szCs w:val="24"/>
              </w:rPr>
              <w:t>15</w:t>
            </w:r>
            <w:r w:rsidRPr="009A1F1F">
              <w:rPr>
                <w:rFonts w:ascii="Arial" w:hAnsi="Arial" w:cs="Arial"/>
                <w:szCs w:val="24"/>
              </w:rPr>
              <w:t>.</w:t>
            </w:r>
            <w:r w:rsidR="00B44AA6">
              <w:rPr>
                <w:rFonts w:ascii="Arial" w:hAnsi="Arial" w:cs="Arial"/>
                <w:szCs w:val="24"/>
              </w:rPr>
              <w:t>00</w:t>
            </w:r>
            <w:r w:rsidRPr="009A1F1F">
              <w:rPr>
                <w:rFonts w:ascii="Arial" w:hAnsi="Arial" w:cs="Arial"/>
                <w:szCs w:val="24"/>
              </w:rPr>
              <w:t xml:space="preserve">0,00 </w:t>
            </w:r>
            <w:r w:rsidR="00B44AA6">
              <w:rPr>
                <w:rFonts w:ascii="Arial" w:hAnsi="Arial" w:cs="Arial"/>
                <w:szCs w:val="24"/>
              </w:rPr>
              <w:t>eura</w:t>
            </w:r>
            <w:r w:rsidRPr="009A1F1F">
              <w:rPr>
                <w:rFonts w:ascii="Arial" w:hAnsi="Arial" w:cs="Arial"/>
                <w:szCs w:val="24"/>
              </w:rPr>
              <w:t xml:space="preserve"> do </w:t>
            </w:r>
            <w:r w:rsidR="00B44AA6">
              <w:rPr>
                <w:rFonts w:ascii="Arial" w:hAnsi="Arial" w:cs="Arial"/>
                <w:szCs w:val="24"/>
              </w:rPr>
              <w:t>25</w:t>
            </w:r>
            <w:r w:rsidRPr="009A1F1F">
              <w:rPr>
                <w:rFonts w:ascii="Arial" w:hAnsi="Arial" w:cs="Arial"/>
                <w:szCs w:val="24"/>
              </w:rPr>
              <w:t>.</w:t>
            </w:r>
            <w:r w:rsidR="00B44AA6">
              <w:rPr>
                <w:rFonts w:ascii="Arial" w:hAnsi="Arial" w:cs="Arial"/>
                <w:szCs w:val="24"/>
              </w:rPr>
              <w:t>00</w:t>
            </w:r>
            <w:r w:rsidRPr="009A1F1F">
              <w:rPr>
                <w:rFonts w:ascii="Arial" w:hAnsi="Arial" w:cs="Arial"/>
                <w:szCs w:val="24"/>
              </w:rPr>
              <w:t xml:space="preserve">0,00 </w:t>
            </w:r>
            <w:r w:rsidR="00B44AA6">
              <w:rPr>
                <w:rFonts w:ascii="Arial" w:hAnsi="Arial" w:cs="Arial"/>
                <w:szCs w:val="24"/>
              </w:rPr>
              <w:t>eura za robu i usluge i od 15.000,00 eura do 45.000,00 eura za radove</w:t>
            </w:r>
          </w:p>
        </w:tc>
      </w:tr>
      <w:tr w:rsidR="005D2B04" w:rsidRPr="00CA47DF" w14:paraId="5E805C3A" w14:textId="77777777" w:rsidTr="00197C41">
        <w:tc>
          <w:tcPr>
            <w:tcW w:w="277" w:type="pct"/>
          </w:tcPr>
          <w:p w14:paraId="1F858CCE" w14:textId="77777777" w:rsidR="005D2B04" w:rsidRPr="009A1F1F" w:rsidRDefault="005D2B04" w:rsidP="005D2B04">
            <w:pPr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R. br.</w:t>
            </w:r>
          </w:p>
        </w:tc>
        <w:tc>
          <w:tcPr>
            <w:tcW w:w="1479" w:type="pct"/>
          </w:tcPr>
          <w:p w14:paraId="61776DC9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3DBBA5A4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AKTIVNOST</w:t>
            </w:r>
          </w:p>
        </w:tc>
        <w:tc>
          <w:tcPr>
            <w:tcW w:w="1127" w:type="pct"/>
          </w:tcPr>
          <w:p w14:paraId="62CE5473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08AB1BF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NADLEŽNOST</w:t>
            </w:r>
          </w:p>
        </w:tc>
        <w:tc>
          <w:tcPr>
            <w:tcW w:w="1074" w:type="pct"/>
          </w:tcPr>
          <w:p w14:paraId="03D1AA6E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1D8400B9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DOKUMENT</w:t>
            </w:r>
          </w:p>
        </w:tc>
        <w:tc>
          <w:tcPr>
            <w:tcW w:w="1043" w:type="pct"/>
          </w:tcPr>
          <w:p w14:paraId="6C1C8CF9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1E592F82" w14:textId="77777777" w:rsidR="005D2B04" w:rsidRPr="009A1F1F" w:rsidRDefault="005D2B04" w:rsidP="005D2B04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ROK</w:t>
            </w:r>
          </w:p>
        </w:tc>
      </w:tr>
      <w:tr w:rsidR="00F81B3A" w:rsidRPr="00CA47DF" w14:paraId="643DB9C7" w14:textId="77777777" w:rsidTr="00197C41">
        <w:tc>
          <w:tcPr>
            <w:tcW w:w="277" w:type="pct"/>
          </w:tcPr>
          <w:p w14:paraId="7D5EFA47" w14:textId="77777777" w:rsidR="00F81B3A" w:rsidRPr="00CA47DF" w:rsidRDefault="00F81B3A" w:rsidP="0091480A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1479" w:type="pct"/>
          </w:tcPr>
          <w:p w14:paraId="3FB4747F" w14:textId="77777777" w:rsidR="00F81B3A" w:rsidRPr="00CA47DF" w:rsidRDefault="0091480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Predlaganje nabave robe, usluga</w:t>
            </w:r>
            <w:r>
              <w:rPr>
                <w:rFonts w:ascii="Arial" w:hAnsi="Arial" w:cs="Arial"/>
                <w:szCs w:val="24"/>
              </w:rPr>
              <w:t xml:space="preserve"> i radova</w:t>
            </w:r>
          </w:p>
        </w:tc>
        <w:tc>
          <w:tcPr>
            <w:tcW w:w="1127" w:type="pct"/>
          </w:tcPr>
          <w:p w14:paraId="08E60BF9" w14:textId="77777777" w:rsidR="00F81B3A" w:rsidRPr="00CA47DF" w:rsidRDefault="00F81B3A" w:rsidP="00A77416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Zaposlenici </w:t>
            </w:r>
            <w:r w:rsidR="00A77416" w:rsidRPr="00CA47DF">
              <w:rPr>
                <w:rFonts w:ascii="Arial" w:hAnsi="Arial" w:cs="Arial"/>
                <w:szCs w:val="24"/>
              </w:rPr>
              <w:t>suda</w:t>
            </w:r>
          </w:p>
        </w:tc>
        <w:tc>
          <w:tcPr>
            <w:tcW w:w="1074" w:type="pct"/>
          </w:tcPr>
          <w:p w14:paraId="7C660F25" w14:textId="77777777" w:rsidR="00F81B3A" w:rsidRPr="00CA47DF" w:rsidRDefault="00F81B3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Prijedlog za nabavu</w:t>
            </w:r>
          </w:p>
        </w:tc>
        <w:tc>
          <w:tcPr>
            <w:tcW w:w="1043" w:type="pct"/>
          </w:tcPr>
          <w:p w14:paraId="725FE76A" w14:textId="77777777" w:rsidR="00F81B3A" w:rsidRPr="00CA47DF" w:rsidRDefault="00F81B3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 pripreme godišnjeg plana nabave ili tijekom godine za tekuću ili narednu godinu</w:t>
            </w:r>
          </w:p>
        </w:tc>
      </w:tr>
      <w:tr w:rsidR="00F81B3A" w:rsidRPr="00CA47DF" w14:paraId="27499AAA" w14:textId="77777777" w:rsidTr="00197C41">
        <w:tc>
          <w:tcPr>
            <w:tcW w:w="277" w:type="pct"/>
          </w:tcPr>
          <w:p w14:paraId="2F0CF344" w14:textId="77777777" w:rsidR="00F81B3A" w:rsidRPr="00CA47DF" w:rsidRDefault="00F81B3A" w:rsidP="0091480A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1479" w:type="pct"/>
          </w:tcPr>
          <w:p w14:paraId="1EDD47BB" w14:textId="77777777" w:rsidR="00F81B3A" w:rsidRPr="00CA47DF" w:rsidRDefault="00F81B3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Provjera je li prijedlog u skla</w:t>
            </w:r>
            <w:r w:rsidR="00625B21" w:rsidRPr="00CA47DF">
              <w:rPr>
                <w:rFonts w:ascii="Arial" w:hAnsi="Arial" w:cs="Arial"/>
                <w:szCs w:val="24"/>
              </w:rPr>
              <w:t xml:space="preserve">du s donesenim Planom nabave i </w:t>
            </w:r>
            <w:r w:rsidR="003A2E57" w:rsidRPr="00CA47DF">
              <w:rPr>
                <w:rFonts w:ascii="Arial" w:hAnsi="Arial" w:cs="Arial"/>
                <w:szCs w:val="24"/>
              </w:rPr>
              <w:t>F</w:t>
            </w:r>
            <w:r w:rsidRPr="00CA47DF">
              <w:rPr>
                <w:rFonts w:ascii="Arial" w:hAnsi="Arial" w:cs="Arial"/>
                <w:szCs w:val="24"/>
              </w:rPr>
              <w:t>inancijskim planom VSRH</w:t>
            </w:r>
          </w:p>
        </w:tc>
        <w:tc>
          <w:tcPr>
            <w:tcW w:w="1127" w:type="pct"/>
          </w:tcPr>
          <w:p w14:paraId="167A0256" w14:textId="5BD1E365" w:rsidR="00F81B3A" w:rsidRPr="00B246F7" w:rsidRDefault="004D1593" w:rsidP="00B0413D">
            <w:pPr>
              <w:jc w:val="left"/>
              <w:rPr>
                <w:rFonts w:ascii="Arial" w:hAnsi="Arial" w:cs="Arial"/>
                <w:szCs w:val="24"/>
              </w:rPr>
            </w:pPr>
            <w:r w:rsidRPr="007E68AF">
              <w:rPr>
                <w:rFonts w:ascii="Arial" w:hAnsi="Arial" w:cs="Arial"/>
                <w:szCs w:val="24"/>
              </w:rPr>
              <w:t>Voditelj Službe za financijsko materijalne poslove/ovlaštena osoba</w:t>
            </w:r>
          </w:p>
        </w:tc>
        <w:tc>
          <w:tcPr>
            <w:tcW w:w="1074" w:type="pct"/>
          </w:tcPr>
          <w:p w14:paraId="61B860C0" w14:textId="77777777" w:rsidR="00F81B3A" w:rsidRPr="00B246F7" w:rsidRDefault="00F81B3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Da-odobrenje nabave</w:t>
            </w:r>
          </w:p>
          <w:p w14:paraId="796498D6" w14:textId="0CB1DD23" w:rsidR="00F81B3A" w:rsidRPr="00B246F7" w:rsidRDefault="00F81B3A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Ne-financijski plan ne dopušta nabavu</w:t>
            </w:r>
          </w:p>
        </w:tc>
        <w:tc>
          <w:tcPr>
            <w:tcW w:w="1043" w:type="pct"/>
          </w:tcPr>
          <w:p w14:paraId="234849F2" w14:textId="7491B509" w:rsidR="00F81B3A" w:rsidRPr="007C7CE7" w:rsidRDefault="009D1C24" w:rsidP="009D6F6C">
            <w:pPr>
              <w:jc w:val="left"/>
              <w:rPr>
                <w:rFonts w:ascii="Arial" w:hAnsi="Arial" w:cs="Arial"/>
                <w:szCs w:val="24"/>
                <w:highlight w:val="green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="00F81B3A" w:rsidRPr="009D1C24">
              <w:rPr>
                <w:rFonts w:ascii="Arial" w:hAnsi="Arial" w:cs="Arial"/>
                <w:szCs w:val="24"/>
              </w:rPr>
              <w:t xml:space="preserve"> dana </w:t>
            </w:r>
          </w:p>
        </w:tc>
      </w:tr>
      <w:tr w:rsidR="00197C41" w:rsidRPr="00CA47DF" w14:paraId="655FF099" w14:textId="77777777" w:rsidTr="00197C41">
        <w:tc>
          <w:tcPr>
            <w:tcW w:w="277" w:type="pct"/>
          </w:tcPr>
          <w:p w14:paraId="291DB2F5" w14:textId="77777777" w:rsidR="00197C41" w:rsidRPr="00CA47DF" w:rsidRDefault="00197C41" w:rsidP="00197C41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3.</w:t>
            </w:r>
          </w:p>
          <w:p w14:paraId="5D48C0E4" w14:textId="77777777" w:rsidR="00197C41" w:rsidRPr="00CA47DF" w:rsidRDefault="00197C41" w:rsidP="00197C41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79" w:type="pct"/>
          </w:tcPr>
          <w:p w14:paraId="736726C2" w14:textId="77777777" w:rsidR="00197C41" w:rsidRPr="00CA47DF" w:rsidRDefault="00197C41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početku postupka nabave</w:t>
            </w:r>
          </w:p>
          <w:p w14:paraId="4B1CC8CA" w14:textId="77777777" w:rsidR="00197C41" w:rsidRPr="00CA47DF" w:rsidRDefault="00197C41" w:rsidP="00197C41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2A4FBEAF" w14:textId="5746E4CD" w:rsidR="00197C41" w:rsidRPr="00B246F7" w:rsidRDefault="00197C41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Predsjednik Vrhovnog suda RH</w:t>
            </w:r>
          </w:p>
        </w:tc>
        <w:tc>
          <w:tcPr>
            <w:tcW w:w="1074" w:type="pct"/>
          </w:tcPr>
          <w:p w14:paraId="5052F61F" w14:textId="55C45DEB" w:rsidR="00197C41" w:rsidRPr="00B246F7" w:rsidRDefault="00197C41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Odluka o početku postupka nabave i imenovanje stručnog povjerenstva</w:t>
            </w:r>
          </w:p>
        </w:tc>
        <w:tc>
          <w:tcPr>
            <w:tcW w:w="1043" w:type="pct"/>
          </w:tcPr>
          <w:p w14:paraId="19B8E618" w14:textId="1020826C" w:rsidR="00197C41" w:rsidRPr="00B246F7" w:rsidRDefault="004C13A3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10</w:t>
            </w:r>
            <w:r w:rsidR="00197C41" w:rsidRPr="00B246F7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C32E0D" w:rsidRPr="00CA47DF" w14:paraId="6D19655C" w14:textId="77777777" w:rsidTr="00197C41">
        <w:tc>
          <w:tcPr>
            <w:tcW w:w="277" w:type="pct"/>
          </w:tcPr>
          <w:p w14:paraId="1EB3DDB8" w14:textId="58D2EBFD" w:rsidR="00C32E0D" w:rsidRPr="00CA47DF" w:rsidRDefault="00884D4A" w:rsidP="00197C41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1479" w:type="pct"/>
          </w:tcPr>
          <w:p w14:paraId="754DB12F" w14:textId="37655EF9" w:rsidR="00C32E0D" w:rsidRPr="00CA47DF" w:rsidRDefault="00C32E0D" w:rsidP="00197C41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Priprema dokumentacije</w:t>
            </w:r>
          </w:p>
        </w:tc>
        <w:tc>
          <w:tcPr>
            <w:tcW w:w="1127" w:type="pct"/>
          </w:tcPr>
          <w:p w14:paraId="40935402" w14:textId="5EC1D4B2" w:rsidR="00C32E0D" w:rsidRPr="00B246F7" w:rsidRDefault="00606C4F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6F0A94FC" w14:textId="4BE115CB" w:rsidR="00C32E0D" w:rsidRPr="00B246F7" w:rsidRDefault="00C32E0D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DON s prilozima</w:t>
            </w:r>
          </w:p>
        </w:tc>
        <w:tc>
          <w:tcPr>
            <w:tcW w:w="1043" w:type="pct"/>
          </w:tcPr>
          <w:p w14:paraId="04027399" w14:textId="2F3B754B" w:rsidR="00C32E0D" w:rsidRPr="00B246F7" w:rsidRDefault="00C32E0D" w:rsidP="00197C41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10 dana</w:t>
            </w:r>
          </w:p>
        </w:tc>
      </w:tr>
      <w:tr w:rsidR="00DB19B7" w:rsidRPr="00CA47DF" w14:paraId="595D8C6F" w14:textId="77777777" w:rsidTr="00197C41">
        <w:tc>
          <w:tcPr>
            <w:tcW w:w="277" w:type="pct"/>
          </w:tcPr>
          <w:p w14:paraId="4DBF25C0" w14:textId="6B9355EB" w:rsidR="00DB19B7" w:rsidRPr="00CA47DF" w:rsidRDefault="00884D4A" w:rsidP="00C027E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1479" w:type="pct"/>
          </w:tcPr>
          <w:p w14:paraId="39182738" w14:textId="01BB1E1F" w:rsidR="00DB19B7" w:rsidRPr="00CA47DF" w:rsidRDefault="00DB19B7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Pokretanje nabave</w:t>
            </w:r>
            <w:r w:rsidR="00B44AA6">
              <w:rPr>
                <w:rFonts w:ascii="Arial" w:hAnsi="Arial" w:cs="Arial"/>
                <w:szCs w:val="24"/>
              </w:rPr>
              <w:t xml:space="preserve"> putem modula jednostavne nabave u EOJN. </w:t>
            </w:r>
            <w:r w:rsidR="00D93E0E">
              <w:rPr>
                <w:rFonts w:ascii="Arial" w:hAnsi="Arial" w:cs="Arial"/>
                <w:szCs w:val="24"/>
              </w:rPr>
              <w:t>Poziv n</w:t>
            </w:r>
            <w:r w:rsidR="00D93E0E" w:rsidRPr="00CA47DF">
              <w:rPr>
                <w:rFonts w:ascii="Arial" w:hAnsi="Arial" w:cs="Arial"/>
                <w:szCs w:val="24"/>
              </w:rPr>
              <w:t xml:space="preserve">a dostavu </w:t>
            </w:r>
            <w:r w:rsidR="004C13A3">
              <w:rPr>
                <w:rFonts w:ascii="Arial" w:hAnsi="Arial" w:cs="Arial"/>
                <w:szCs w:val="24"/>
              </w:rPr>
              <w:lastRenderedPageBreak/>
              <w:t xml:space="preserve">ponude </w:t>
            </w:r>
            <w:r w:rsidR="00A4464D">
              <w:rPr>
                <w:rFonts w:ascii="Arial" w:hAnsi="Arial" w:cs="Arial"/>
                <w:szCs w:val="24"/>
              </w:rPr>
              <w:t>jednom ili više</w:t>
            </w:r>
            <w:r w:rsidR="00D93E0E" w:rsidRPr="00CA47DF">
              <w:rPr>
                <w:rFonts w:ascii="Arial" w:hAnsi="Arial" w:cs="Arial"/>
                <w:szCs w:val="24"/>
              </w:rPr>
              <w:t xml:space="preserve"> gospodarskih subjekata</w:t>
            </w:r>
            <w:r w:rsidR="002D00B4">
              <w:rPr>
                <w:rFonts w:ascii="Arial" w:hAnsi="Arial" w:cs="Arial"/>
                <w:szCs w:val="24"/>
              </w:rPr>
              <w:t>.</w:t>
            </w:r>
          </w:p>
          <w:p w14:paraId="6EA55B78" w14:textId="59B45033" w:rsidR="00DB19B7" w:rsidRPr="00CA47DF" w:rsidRDefault="00DB19B7" w:rsidP="009D6F6C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58B2F969" w14:textId="70C451D7" w:rsidR="00DB19B7" w:rsidRPr="00B246F7" w:rsidRDefault="00606C4F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lastRenderedPageBreak/>
              <w:t xml:space="preserve">Ovlašteni službenici za pripremu i </w:t>
            </w:r>
            <w:r w:rsidRPr="00B246F7">
              <w:rPr>
                <w:rFonts w:ascii="Arial" w:hAnsi="Arial" w:cs="Arial"/>
                <w:szCs w:val="24"/>
              </w:rPr>
              <w:lastRenderedPageBreak/>
              <w:t>provedbu postupka nabave</w:t>
            </w:r>
          </w:p>
        </w:tc>
        <w:tc>
          <w:tcPr>
            <w:tcW w:w="1074" w:type="pct"/>
          </w:tcPr>
          <w:p w14:paraId="651723DC" w14:textId="63D762F3" w:rsidR="00DB19B7" w:rsidRPr="00B246F7" w:rsidRDefault="00DB19B7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lastRenderedPageBreak/>
              <w:t xml:space="preserve">Poziv na dostavu ponude </w:t>
            </w:r>
            <w:r w:rsidR="00A4464D" w:rsidRPr="00B246F7">
              <w:rPr>
                <w:rFonts w:ascii="Arial" w:hAnsi="Arial" w:cs="Arial"/>
                <w:szCs w:val="24"/>
              </w:rPr>
              <w:t xml:space="preserve">putem modula za </w:t>
            </w:r>
            <w:r w:rsidR="00A4464D" w:rsidRPr="00B246F7">
              <w:rPr>
                <w:rFonts w:ascii="Arial" w:hAnsi="Arial" w:cs="Arial"/>
                <w:szCs w:val="24"/>
              </w:rPr>
              <w:lastRenderedPageBreak/>
              <w:t>jednostavnu nabavu EOJN</w:t>
            </w:r>
          </w:p>
        </w:tc>
        <w:tc>
          <w:tcPr>
            <w:tcW w:w="1043" w:type="pct"/>
          </w:tcPr>
          <w:p w14:paraId="43C78C48" w14:textId="77777777" w:rsidR="00DB19B7" w:rsidRPr="00B246F7" w:rsidRDefault="002A0CFE" w:rsidP="009D6F6C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lastRenderedPageBreak/>
              <w:t>10</w:t>
            </w:r>
            <w:r w:rsidR="00DB19B7" w:rsidRPr="00B246F7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50225A" w:rsidRPr="00CA47DF" w14:paraId="642FA1FD" w14:textId="77777777" w:rsidTr="00197C41">
        <w:tc>
          <w:tcPr>
            <w:tcW w:w="277" w:type="pct"/>
          </w:tcPr>
          <w:p w14:paraId="74E155D6" w14:textId="4AE95507" w:rsidR="0050225A" w:rsidRPr="00CA47DF" w:rsidRDefault="00884D4A" w:rsidP="00C027E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50225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03A6F8F1" w14:textId="20802D66" w:rsidR="0050225A" w:rsidRPr="00B246F7" w:rsidRDefault="0050225A" w:rsidP="001C2CA0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 xml:space="preserve">Prikupljanje </w:t>
            </w:r>
            <w:r w:rsidR="00C32E0D" w:rsidRPr="00B246F7">
              <w:rPr>
                <w:rFonts w:ascii="Arial" w:hAnsi="Arial" w:cs="Arial"/>
                <w:szCs w:val="24"/>
              </w:rPr>
              <w:t xml:space="preserve">(dostava) </w:t>
            </w:r>
            <w:r w:rsidRPr="00B246F7">
              <w:rPr>
                <w:rFonts w:ascii="Arial" w:hAnsi="Arial" w:cs="Arial"/>
                <w:szCs w:val="24"/>
              </w:rPr>
              <w:t xml:space="preserve">ponuda </w:t>
            </w:r>
          </w:p>
        </w:tc>
        <w:tc>
          <w:tcPr>
            <w:tcW w:w="1127" w:type="pct"/>
          </w:tcPr>
          <w:p w14:paraId="37A8F551" w14:textId="4A3E99EE" w:rsidR="0050225A" w:rsidRPr="00B246F7" w:rsidRDefault="00884D4A" w:rsidP="005027F3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</w:t>
            </w:r>
            <w:r w:rsidR="00C32E0D" w:rsidRPr="00B246F7">
              <w:rPr>
                <w:rFonts w:ascii="Arial" w:hAnsi="Arial" w:cs="Arial"/>
                <w:szCs w:val="24"/>
              </w:rPr>
              <w:t>onuditelji</w:t>
            </w:r>
          </w:p>
        </w:tc>
        <w:tc>
          <w:tcPr>
            <w:tcW w:w="1074" w:type="pct"/>
          </w:tcPr>
          <w:p w14:paraId="67D7EE01" w14:textId="14DFCB08" w:rsidR="0050225A" w:rsidRPr="00CA47DF" w:rsidRDefault="00C32E0D" w:rsidP="001C2CA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="0050225A" w:rsidRPr="00CA47DF">
              <w:rPr>
                <w:rFonts w:ascii="Arial" w:hAnsi="Arial" w:cs="Arial"/>
                <w:szCs w:val="24"/>
              </w:rPr>
              <w:t xml:space="preserve">onude </w:t>
            </w:r>
          </w:p>
        </w:tc>
        <w:tc>
          <w:tcPr>
            <w:tcW w:w="1043" w:type="pct"/>
          </w:tcPr>
          <w:p w14:paraId="61D28470" w14:textId="372C552C" w:rsidR="0050225A" w:rsidRPr="00CA47DF" w:rsidRDefault="0050225A" w:rsidP="005027F3">
            <w:pPr>
              <w:jc w:val="left"/>
              <w:rPr>
                <w:rFonts w:ascii="Arial" w:hAnsi="Arial" w:cs="Arial"/>
                <w:szCs w:val="24"/>
              </w:rPr>
            </w:pPr>
            <w:r w:rsidRPr="00C32E0D">
              <w:rPr>
                <w:rFonts w:ascii="Arial" w:hAnsi="Arial" w:cs="Arial"/>
                <w:szCs w:val="24"/>
              </w:rPr>
              <w:t>Rok za dostavu pon</w:t>
            </w:r>
            <w:r w:rsidR="005027F3" w:rsidRPr="00C32E0D">
              <w:rPr>
                <w:rFonts w:ascii="Arial" w:hAnsi="Arial" w:cs="Arial"/>
                <w:szCs w:val="24"/>
              </w:rPr>
              <w:t xml:space="preserve">uda je najmanje </w:t>
            </w:r>
            <w:r w:rsidR="00382664">
              <w:rPr>
                <w:rFonts w:ascii="Arial" w:hAnsi="Arial" w:cs="Arial"/>
                <w:szCs w:val="24"/>
              </w:rPr>
              <w:t>3</w:t>
            </w:r>
            <w:r w:rsidR="005027F3" w:rsidRPr="00C32E0D">
              <w:rPr>
                <w:rFonts w:ascii="Arial" w:hAnsi="Arial" w:cs="Arial"/>
                <w:szCs w:val="24"/>
              </w:rPr>
              <w:t xml:space="preserve"> dana</w:t>
            </w:r>
            <w:r w:rsidR="00311C36">
              <w:rPr>
                <w:rFonts w:ascii="Arial" w:hAnsi="Arial" w:cs="Arial"/>
                <w:szCs w:val="24"/>
              </w:rPr>
              <w:t xml:space="preserve"> (osim u </w:t>
            </w:r>
            <w:r w:rsidR="004C13A3">
              <w:rPr>
                <w:rFonts w:ascii="Arial" w:hAnsi="Arial" w:cs="Arial"/>
                <w:szCs w:val="24"/>
              </w:rPr>
              <w:t xml:space="preserve">iznimnim i </w:t>
            </w:r>
            <w:r w:rsidR="00311C36">
              <w:rPr>
                <w:rFonts w:ascii="Arial" w:hAnsi="Arial" w:cs="Arial"/>
                <w:szCs w:val="24"/>
              </w:rPr>
              <w:t>opravdanim slučajevima)</w:t>
            </w:r>
          </w:p>
        </w:tc>
      </w:tr>
      <w:tr w:rsidR="0050225A" w:rsidRPr="00CA47DF" w14:paraId="6496ACF3" w14:textId="77777777" w:rsidTr="00197C41">
        <w:tc>
          <w:tcPr>
            <w:tcW w:w="277" w:type="pct"/>
          </w:tcPr>
          <w:p w14:paraId="126656EE" w14:textId="01829248" w:rsidR="0050225A" w:rsidRPr="00CA47DF" w:rsidRDefault="00884D4A" w:rsidP="00C027E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="0050225A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7B21B123" w14:textId="77777777" w:rsidR="0050225A" w:rsidRPr="00CA47DF" w:rsidRDefault="00102FBC" w:rsidP="00102FBC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Otvaranje, pregled i ocjena ponuda</w:t>
            </w:r>
            <w:r w:rsidR="0050225A"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127" w:type="pct"/>
          </w:tcPr>
          <w:p w14:paraId="56959342" w14:textId="2F52E50B" w:rsidR="0050225A" w:rsidRPr="00CA47DF" w:rsidRDefault="00606C4F" w:rsidP="00102FBC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433F3B72" w14:textId="75A1ECDF" w:rsidR="0050225A" w:rsidRPr="00CA47DF" w:rsidRDefault="0050225A" w:rsidP="00102FBC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Zapisnik o otvaranju</w:t>
            </w:r>
            <w:r w:rsidR="00102FBC" w:rsidRPr="00CA47DF">
              <w:rPr>
                <w:rFonts w:ascii="Arial" w:hAnsi="Arial" w:cs="Arial"/>
                <w:szCs w:val="24"/>
              </w:rPr>
              <w:t xml:space="preserve"> ponuda</w:t>
            </w:r>
            <w:r w:rsidR="00311C36">
              <w:rPr>
                <w:rFonts w:ascii="Arial" w:hAnsi="Arial" w:cs="Arial"/>
                <w:szCs w:val="24"/>
              </w:rPr>
              <w:t xml:space="preserve"> generiran iz EOJN</w:t>
            </w:r>
          </w:p>
        </w:tc>
        <w:tc>
          <w:tcPr>
            <w:tcW w:w="1043" w:type="pct"/>
          </w:tcPr>
          <w:p w14:paraId="6BD8508A" w14:textId="77777777" w:rsidR="0050225A" w:rsidRPr="00CA47DF" w:rsidRDefault="00102FBC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Nakon</w:t>
            </w:r>
            <w:r w:rsidR="0050225A" w:rsidRPr="00CA47DF">
              <w:rPr>
                <w:rFonts w:ascii="Arial" w:hAnsi="Arial" w:cs="Arial"/>
                <w:szCs w:val="24"/>
              </w:rPr>
              <w:t xml:space="preserve"> isteka roka za dostavu ponuda</w:t>
            </w:r>
          </w:p>
        </w:tc>
      </w:tr>
      <w:tr w:rsidR="005D2B04" w:rsidRPr="00CA47DF" w14:paraId="1C7CDE3B" w14:textId="77777777" w:rsidTr="00197C41">
        <w:tc>
          <w:tcPr>
            <w:tcW w:w="277" w:type="pct"/>
          </w:tcPr>
          <w:p w14:paraId="0375D8FF" w14:textId="74D48924" w:rsidR="005D2B04" w:rsidRPr="00CA47DF" w:rsidRDefault="00884D4A" w:rsidP="00C027E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="005D2B04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B1265A2" w14:textId="77777777" w:rsidR="001E60B5" w:rsidRPr="00CA47DF" w:rsidRDefault="001E60B5" w:rsidP="001E60B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ili poništenju postupka nabave</w:t>
            </w:r>
          </w:p>
          <w:p w14:paraId="6BD1DE20" w14:textId="77777777" w:rsidR="005D2B04" w:rsidRPr="00CA47DF" w:rsidRDefault="005D2B04" w:rsidP="001E60B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6D436F81" w14:textId="77777777" w:rsidR="005D2B04" w:rsidRPr="00CA47DF" w:rsidRDefault="005D2B04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Predsjednik V</w:t>
            </w:r>
            <w:r w:rsidR="005C7F05">
              <w:rPr>
                <w:rFonts w:ascii="Arial" w:hAnsi="Arial" w:cs="Arial"/>
                <w:szCs w:val="24"/>
              </w:rPr>
              <w:t xml:space="preserve">rhovnog suda </w:t>
            </w:r>
            <w:r w:rsidRPr="00CA47DF">
              <w:rPr>
                <w:rFonts w:ascii="Arial" w:hAnsi="Arial" w:cs="Arial"/>
                <w:szCs w:val="24"/>
              </w:rPr>
              <w:t>RH</w:t>
            </w:r>
          </w:p>
        </w:tc>
        <w:tc>
          <w:tcPr>
            <w:tcW w:w="1074" w:type="pct"/>
          </w:tcPr>
          <w:p w14:paraId="4F1987B2" w14:textId="77777777" w:rsidR="005D2B04" w:rsidRPr="00CA47DF" w:rsidRDefault="005D2B04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Odluka o odabiru </w:t>
            </w:r>
            <w:r w:rsidR="00A254A6" w:rsidRPr="00CA47DF">
              <w:rPr>
                <w:rFonts w:ascii="Arial" w:hAnsi="Arial" w:cs="Arial"/>
                <w:szCs w:val="24"/>
              </w:rPr>
              <w:t>/ Odluka o poništenju</w:t>
            </w:r>
          </w:p>
          <w:p w14:paraId="21779DCB" w14:textId="77777777" w:rsidR="005D2B04" w:rsidRPr="00CA47DF" w:rsidRDefault="005D2B04" w:rsidP="0050225A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04ED3E54" w14:textId="108DC6B2" w:rsidR="005D2B04" w:rsidRPr="00CA47DF" w:rsidRDefault="00575B7A" w:rsidP="00AF4C6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</w:t>
            </w:r>
            <w:r w:rsidR="005D2B04" w:rsidRPr="00C027E2">
              <w:rPr>
                <w:rFonts w:ascii="Arial" w:hAnsi="Arial" w:cs="Arial"/>
                <w:szCs w:val="24"/>
              </w:rPr>
              <w:t xml:space="preserve"> dana od dana pregleda i ocjene ponuda</w:t>
            </w:r>
            <w:r w:rsidR="00702B1D"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5D2B04" w:rsidRPr="00CA47DF" w14:paraId="1D9FCE01" w14:textId="77777777" w:rsidTr="00197C41">
        <w:tc>
          <w:tcPr>
            <w:tcW w:w="277" w:type="pct"/>
          </w:tcPr>
          <w:p w14:paraId="7D663C5F" w14:textId="032F9765" w:rsidR="005D2B04" w:rsidRPr="00CA47DF" w:rsidRDefault="00884D4A" w:rsidP="00570311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="005D2B04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626F887" w14:textId="41493E67" w:rsidR="005D2B04" w:rsidRPr="00CA47DF" w:rsidRDefault="005D2B04" w:rsidP="00F42D9B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Dostava odluke o odabiru </w:t>
            </w:r>
            <w:r w:rsidR="001B008A">
              <w:rPr>
                <w:rFonts w:ascii="Arial" w:hAnsi="Arial" w:cs="Arial"/>
                <w:szCs w:val="24"/>
              </w:rPr>
              <w:t xml:space="preserve">ili poništenju postupka </w:t>
            </w:r>
            <w:r w:rsidR="00EF21F0" w:rsidRPr="00CA47DF">
              <w:rPr>
                <w:rFonts w:ascii="Arial" w:hAnsi="Arial" w:cs="Arial"/>
                <w:szCs w:val="24"/>
              </w:rPr>
              <w:t>ponuditeljima objav</w:t>
            </w:r>
            <w:r w:rsidR="00043614">
              <w:rPr>
                <w:rFonts w:ascii="Arial" w:hAnsi="Arial" w:cs="Arial"/>
                <w:szCs w:val="24"/>
              </w:rPr>
              <w:t>om</w:t>
            </w:r>
            <w:r w:rsidR="00EF21F0" w:rsidRPr="00CA47DF">
              <w:rPr>
                <w:rFonts w:ascii="Arial" w:hAnsi="Arial" w:cs="Arial"/>
                <w:szCs w:val="24"/>
              </w:rPr>
              <w:t xml:space="preserve"> u </w:t>
            </w:r>
            <w:r w:rsidR="00043614">
              <w:rPr>
                <w:rFonts w:ascii="Arial" w:hAnsi="Arial" w:cs="Arial"/>
                <w:szCs w:val="24"/>
              </w:rPr>
              <w:t xml:space="preserve">modulu jednostavne nabave </w:t>
            </w:r>
            <w:r w:rsidR="00EF21F0" w:rsidRPr="00CA47DF">
              <w:rPr>
                <w:rFonts w:ascii="Arial" w:hAnsi="Arial" w:cs="Arial"/>
                <w:szCs w:val="24"/>
              </w:rPr>
              <w:t>EOJN</w:t>
            </w:r>
          </w:p>
        </w:tc>
        <w:tc>
          <w:tcPr>
            <w:tcW w:w="1127" w:type="pct"/>
          </w:tcPr>
          <w:p w14:paraId="3019422A" w14:textId="43F046BC" w:rsidR="005D2B04" w:rsidRPr="00CA47DF" w:rsidRDefault="004C13A3" w:rsidP="00422D03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540C070B" w14:textId="77777777" w:rsidR="00570311" w:rsidRPr="00CA47DF" w:rsidRDefault="00570311" w:rsidP="00570311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6C771D44" w14:textId="77777777" w:rsidR="005D2B04" w:rsidRPr="00CA47DF" w:rsidRDefault="005D2B04" w:rsidP="00C76E5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30AAA59A" w14:textId="77777777" w:rsidR="005D2B04" w:rsidRPr="00CA47DF" w:rsidRDefault="00512470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Bez odgode</w:t>
            </w:r>
            <w:r w:rsidR="00570311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5D2B04" w:rsidRPr="00CA47DF" w14:paraId="2DBAD739" w14:textId="77777777" w:rsidTr="00197C41">
        <w:tc>
          <w:tcPr>
            <w:tcW w:w="277" w:type="pct"/>
          </w:tcPr>
          <w:p w14:paraId="16AEB3AA" w14:textId="020CB907" w:rsidR="005D2B04" w:rsidRPr="00CA47DF" w:rsidRDefault="00884D4A" w:rsidP="0041137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="005D2B04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472F362E" w14:textId="77777777" w:rsidR="005D2B04" w:rsidRPr="00CA47DF" w:rsidRDefault="00496055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Sklapanje ugovora / narudžbenica</w:t>
            </w:r>
          </w:p>
        </w:tc>
        <w:tc>
          <w:tcPr>
            <w:tcW w:w="1127" w:type="pct"/>
          </w:tcPr>
          <w:p w14:paraId="793E701A" w14:textId="77777777" w:rsidR="005D2B04" w:rsidRPr="00CA47DF" w:rsidRDefault="005D2B04" w:rsidP="005C7F05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Predsjednik </w:t>
            </w:r>
            <w:r w:rsidR="00411370">
              <w:rPr>
                <w:rFonts w:ascii="Arial" w:hAnsi="Arial" w:cs="Arial"/>
                <w:szCs w:val="24"/>
              </w:rPr>
              <w:t>V</w:t>
            </w:r>
            <w:r w:rsidR="005C7F05">
              <w:rPr>
                <w:rFonts w:ascii="Arial" w:hAnsi="Arial" w:cs="Arial"/>
                <w:szCs w:val="24"/>
              </w:rPr>
              <w:t xml:space="preserve">rhovnog suda </w:t>
            </w:r>
            <w:r w:rsidR="00411370">
              <w:rPr>
                <w:rFonts w:ascii="Arial" w:hAnsi="Arial" w:cs="Arial"/>
                <w:szCs w:val="24"/>
              </w:rPr>
              <w:t>RH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74" w:type="pct"/>
          </w:tcPr>
          <w:p w14:paraId="6B5F9D23" w14:textId="77777777" w:rsidR="005D2B04" w:rsidRPr="00CA47DF" w:rsidRDefault="005D2B04" w:rsidP="0050225A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>Ugovor / narudžbenica</w:t>
            </w:r>
          </w:p>
        </w:tc>
        <w:tc>
          <w:tcPr>
            <w:tcW w:w="1043" w:type="pct"/>
          </w:tcPr>
          <w:p w14:paraId="4E1C461E" w14:textId="77777777" w:rsidR="00411370" w:rsidRPr="00CA47DF" w:rsidRDefault="00F029F3" w:rsidP="0050225A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10</w:t>
            </w:r>
            <w:r w:rsidR="005D2B04" w:rsidRPr="001B008A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7965F1" w:rsidRPr="00CA47DF" w14:paraId="09DC72E4" w14:textId="77777777" w:rsidTr="00197C41">
        <w:tc>
          <w:tcPr>
            <w:tcW w:w="277" w:type="pct"/>
          </w:tcPr>
          <w:p w14:paraId="73DF75E1" w14:textId="4DF944F1" w:rsidR="007965F1" w:rsidRPr="00CA47DF" w:rsidRDefault="00884D4A" w:rsidP="00F029F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  <w:r w:rsidR="007965F1"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5EBA2036" w14:textId="77777777" w:rsidR="007965F1" w:rsidRPr="00CA47DF" w:rsidRDefault="007965F1" w:rsidP="007965F1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Dostava potp</w:t>
            </w:r>
            <w:r w:rsidR="001B008A">
              <w:rPr>
                <w:rFonts w:ascii="Arial" w:hAnsi="Arial" w:cs="Arial"/>
                <w:szCs w:val="24"/>
              </w:rPr>
              <w:t xml:space="preserve">isane narudžbenice ili ugovora </w:t>
            </w:r>
            <w:r w:rsidRPr="00CA47DF">
              <w:rPr>
                <w:rFonts w:ascii="Arial" w:hAnsi="Arial" w:cs="Arial"/>
                <w:szCs w:val="24"/>
              </w:rPr>
              <w:t>Službi financijsko materijalnih poslova</w:t>
            </w:r>
          </w:p>
        </w:tc>
        <w:tc>
          <w:tcPr>
            <w:tcW w:w="1127" w:type="pct"/>
          </w:tcPr>
          <w:p w14:paraId="2572B1FA" w14:textId="406CFC73" w:rsidR="007965F1" w:rsidRPr="00CA47DF" w:rsidRDefault="004C13A3" w:rsidP="003F739E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3C228F0D" w14:textId="77777777" w:rsidR="007965F1" w:rsidRPr="00CA47DF" w:rsidRDefault="007965F1" w:rsidP="003F739E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Narudžbenica ili ugovor</w:t>
            </w:r>
          </w:p>
        </w:tc>
        <w:tc>
          <w:tcPr>
            <w:tcW w:w="1043" w:type="pct"/>
          </w:tcPr>
          <w:p w14:paraId="14D6A74A" w14:textId="77777777" w:rsidR="007965F1" w:rsidRPr="00CA47DF" w:rsidRDefault="00B36F0A" w:rsidP="003F739E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884D4A" w:rsidRPr="00CA47DF" w14:paraId="65AF443F" w14:textId="77777777" w:rsidTr="00197C41">
        <w:tc>
          <w:tcPr>
            <w:tcW w:w="277" w:type="pct"/>
            <w:tcBorders>
              <w:bottom w:val="single" w:sz="4" w:space="0" w:color="auto"/>
            </w:tcBorders>
          </w:tcPr>
          <w:p w14:paraId="27DE5EC7" w14:textId="3C7CD856" w:rsidR="00884D4A" w:rsidRPr="00CA47DF" w:rsidRDefault="00884D4A" w:rsidP="00884D4A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2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  <w:tcBorders>
              <w:bottom w:val="single" w:sz="4" w:space="0" w:color="auto"/>
            </w:tcBorders>
          </w:tcPr>
          <w:p w14:paraId="18E6BB22" w14:textId="5E3DB620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Eviden</w:t>
            </w:r>
            <w:r>
              <w:rPr>
                <w:rFonts w:ascii="Arial" w:hAnsi="Arial" w:cs="Arial"/>
                <w:szCs w:val="24"/>
              </w:rPr>
              <w:t>cija ugovora u EOJN</w:t>
            </w:r>
          </w:p>
        </w:tc>
        <w:tc>
          <w:tcPr>
            <w:tcW w:w="1127" w:type="pct"/>
            <w:tcBorders>
              <w:bottom w:val="single" w:sz="4" w:space="0" w:color="auto"/>
            </w:tcBorders>
          </w:tcPr>
          <w:p w14:paraId="66A5BBB9" w14:textId="5B2A3D1E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  <w:tcBorders>
              <w:bottom w:val="single" w:sz="4" w:space="0" w:color="auto"/>
            </w:tcBorders>
          </w:tcPr>
          <w:p w14:paraId="7F1FA722" w14:textId="048D8F6C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Ugovor</w:t>
            </w:r>
          </w:p>
        </w:tc>
        <w:tc>
          <w:tcPr>
            <w:tcW w:w="1043" w:type="pct"/>
            <w:tcBorders>
              <w:bottom w:val="single" w:sz="4" w:space="0" w:color="auto"/>
            </w:tcBorders>
          </w:tcPr>
          <w:p w14:paraId="7C5BB803" w14:textId="316B4872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Bez odgode</w:t>
            </w:r>
          </w:p>
        </w:tc>
      </w:tr>
      <w:tr w:rsidR="00884D4A" w:rsidRPr="00CA47DF" w14:paraId="1B1AE32D" w14:textId="77777777" w:rsidTr="00197C41">
        <w:tc>
          <w:tcPr>
            <w:tcW w:w="277" w:type="pct"/>
            <w:tcBorders>
              <w:bottom w:val="single" w:sz="4" w:space="0" w:color="auto"/>
            </w:tcBorders>
          </w:tcPr>
          <w:p w14:paraId="6930405C" w14:textId="15124E08" w:rsidR="00884D4A" w:rsidRPr="00CA47DF" w:rsidRDefault="00884D4A" w:rsidP="00884D4A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  <w:tcBorders>
              <w:bottom w:val="single" w:sz="4" w:space="0" w:color="auto"/>
            </w:tcBorders>
          </w:tcPr>
          <w:p w14:paraId="7B21F7B7" w14:textId="77777777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Praćenje izvršenja nabave</w:t>
            </w:r>
          </w:p>
        </w:tc>
        <w:tc>
          <w:tcPr>
            <w:tcW w:w="1127" w:type="pct"/>
            <w:tcBorders>
              <w:bottom w:val="single" w:sz="4" w:space="0" w:color="auto"/>
            </w:tcBorders>
          </w:tcPr>
          <w:p w14:paraId="61290FB4" w14:textId="6BBD57D4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  <w:tcBorders>
              <w:bottom w:val="single" w:sz="4" w:space="0" w:color="auto"/>
            </w:tcBorders>
          </w:tcPr>
          <w:p w14:paraId="7F4C5FB4" w14:textId="77777777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Izvješće - povremeno</w:t>
            </w:r>
          </w:p>
        </w:tc>
        <w:tc>
          <w:tcPr>
            <w:tcW w:w="1043" w:type="pct"/>
            <w:tcBorders>
              <w:bottom w:val="single" w:sz="4" w:space="0" w:color="auto"/>
            </w:tcBorders>
          </w:tcPr>
          <w:p w14:paraId="30006B23" w14:textId="77777777" w:rsidR="00884D4A" w:rsidRPr="00CA47DF" w:rsidRDefault="00884D4A" w:rsidP="00884D4A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Kontinuirano</w:t>
            </w:r>
          </w:p>
        </w:tc>
      </w:tr>
      <w:tr w:rsidR="00884D4A" w:rsidRPr="00CA47DF" w14:paraId="367FB955" w14:textId="77777777" w:rsidTr="009A7B05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1189E" w14:textId="77777777" w:rsidR="002A3E3A" w:rsidRDefault="002A3E3A" w:rsidP="005B6C33">
            <w:pPr>
              <w:rPr>
                <w:rFonts w:ascii="Arial" w:hAnsi="Arial" w:cs="Arial"/>
                <w:b/>
                <w:szCs w:val="24"/>
              </w:rPr>
            </w:pPr>
          </w:p>
          <w:p w14:paraId="62F05EA0" w14:textId="57A4F858" w:rsidR="00884D4A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V</w:t>
            </w:r>
            <w:r w:rsidR="000D728C">
              <w:rPr>
                <w:rFonts w:ascii="Arial" w:hAnsi="Arial" w:cs="Arial"/>
                <w:szCs w:val="24"/>
              </w:rPr>
              <w:t>I</w:t>
            </w:r>
            <w:r w:rsidRPr="009A1F1F">
              <w:rPr>
                <w:rFonts w:ascii="Arial" w:hAnsi="Arial" w:cs="Arial"/>
                <w:szCs w:val="24"/>
              </w:rPr>
              <w:t>.</w:t>
            </w:r>
          </w:p>
          <w:p w14:paraId="3A6B03DB" w14:textId="77777777" w:rsidR="00884D4A" w:rsidRPr="00CA47DF" w:rsidRDefault="00884D4A" w:rsidP="00884D4A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884D4A" w:rsidRPr="00CA47DF" w14:paraId="73934252" w14:textId="77777777" w:rsidTr="009A7B0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BE4E" w14:textId="4779636E" w:rsidR="00896CF0" w:rsidRPr="009A1F1F" w:rsidRDefault="00DA47CC" w:rsidP="00896CF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9A1F1F">
              <w:rPr>
                <w:rFonts w:ascii="Arial" w:hAnsi="Arial" w:cs="Arial"/>
                <w:szCs w:val="24"/>
              </w:rPr>
              <w:t xml:space="preserve">rocedura stvaranja </w:t>
            </w:r>
            <w:r>
              <w:rPr>
                <w:rFonts w:ascii="Arial" w:hAnsi="Arial" w:cs="Arial"/>
                <w:szCs w:val="24"/>
              </w:rPr>
              <w:t xml:space="preserve">ugovornih </w:t>
            </w:r>
            <w:r w:rsidRPr="009A1F1F">
              <w:rPr>
                <w:rFonts w:ascii="Arial" w:hAnsi="Arial" w:cs="Arial"/>
                <w:szCs w:val="24"/>
              </w:rPr>
              <w:t>obveza u postupcima predmeta nabave</w:t>
            </w:r>
          </w:p>
          <w:p w14:paraId="298BCF0F" w14:textId="0FDE5D82" w:rsidR="00884D4A" w:rsidRPr="00CA47DF" w:rsidRDefault="00896CF0" w:rsidP="00896CF0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 xml:space="preserve">procijenjene vrijednosti </w:t>
            </w:r>
            <w:r>
              <w:rPr>
                <w:rFonts w:ascii="Arial" w:hAnsi="Arial" w:cs="Arial"/>
                <w:szCs w:val="24"/>
              </w:rPr>
              <w:t xml:space="preserve">veće </w:t>
            </w:r>
            <w:r w:rsidRPr="009A1F1F">
              <w:rPr>
                <w:rFonts w:ascii="Arial" w:hAnsi="Arial" w:cs="Arial"/>
                <w:szCs w:val="24"/>
              </w:rPr>
              <w:t xml:space="preserve">od </w:t>
            </w:r>
            <w:r>
              <w:rPr>
                <w:rFonts w:ascii="Arial" w:hAnsi="Arial" w:cs="Arial"/>
                <w:szCs w:val="24"/>
              </w:rPr>
              <w:t>25</w:t>
            </w:r>
            <w:r w:rsidRPr="009A1F1F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9A1F1F">
              <w:rPr>
                <w:rFonts w:ascii="Arial" w:hAnsi="Arial" w:cs="Arial"/>
                <w:szCs w:val="24"/>
              </w:rPr>
              <w:t xml:space="preserve">0,00 </w:t>
            </w:r>
            <w:r>
              <w:rPr>
                <w:rFonts w:ascii="Arial" w:hAnsi="Arial" w:cs="Arial"/>
                <w:szCs w:val="24"/>
              </w:rPr>
              <w:t xml:space="preserve">eura, a manje od </w:t>
            </w:r>
            <w:r w:rsidRPr="009A1F1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50</w:t>
            </w:r>
            <w:r w:rsidRPr="009A1F1F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9A1F1F">
              <w:rPr>
                <w:rFonts w:ascii="Arial" w:hAnsi="Arial" w:cs="Arial"/>
                <w:szCs w:val="24"/>
              </w:rPr>
              <w:t xml:space="preserve">0,00 </w:t>
            </w:r>
            <w:r>
              <w:rPr>
                <w:rFonts w:ascii="Arial" w:hAnsi="Arial" w:cs="Arial"/>
                <w:szCs w:val="24"/>
              </w:rPr>
              <w:t>eura za robu i usluge te procijenjene vrijednosti veće od 45.000,00 eura, a manje od 100.000,00 eura za radove</w:t>
            </w:r>
            <w:r w:rsidRPr="00CA47D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884D4A" w:rsidRPr="00CA47DF" w14:paraId="353C715D" w14:textId="77777777" w:rsidTr="00197C41">
        <w:tc>
          <w:tcPr>
            <w:tcW w:w="277" w:type="pct"/>
            <w:tcBorders>
              <w:top w:val="single" w:sz="4" w:space="0" w:color="auto"/>
            </w:tcBorders>
          </w:tcPr>
          <w:p w14:paraId="736435C1" w14:textId="77777777" w:rsidR="00884D4A" w:rsidRPr="009A1F1F" w:rsidRDefault="00884D4A" w:rsidP="00884D4A">
            <w:pPr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R. br.</w:t>
            </w:r>
          </w:p>
        </w:tc>
        <w:tc>
          <w:tcPr>
            <w:tcW w:w="1479" w:type="pct"/>
            <w:tcBorders>
              <w:top w:val="single" w:sz="4" w:space="0" w:color="auto"/>
            </w:tcBorders>
          </w:tcPr>
          <w:p w14:paraId="666F1197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4E02BE06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AKTIVNOST</w:t>
            </w:r>
          </w:p>
        </w:tc>
        <w:tc>
          <w:tcPr>
            <w:tcW w:w="1127" w:type="pct"/>
            <w:tcBorders>
              <w:top w:val="single" w:sz="4" w:space="0" w:color="auto"/>
            </w:tcBorders>
          </w:tcPr>
          <w:p w14:paraId="5A40C2CC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017DE50E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NADLEŽNOST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14:paraId="55C8EE80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187288FC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DOKUMENT</w:t>
            </w:r>
          </w:p>
        </w:tc>
        <w:tc>
          <w:tcPr>
            <w:tcW w:w="1043" w:type="pct"/>
            <w:tcBorders>
              <w:top w:val="single" w:sz="4" w:space="0" w:color="auto"/>
            </w:tcBorders>
          </w:tcPr>
          <w:p w14:paraId="7CFDDA60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31AF82DF" w14:textId="77777777" w:rsidR="00884D4A" w:rsidRPr="009A1F1F" w:rsidRDefault="00884D4A" w:rsidP="00884D4A">
            <w:pPr>
              <w:jc w:val="center"/>
              <w:rPr>
                <w:rFonts w:ascii="Arial" w:hAnsi="Arial" w:cs="Arial"/>
                <w:szCs w:val="24"/>
              </w:rPr>
            </w:pPr>
            <w:r w:rsidRPr="009A1F1F">
              <w:rPr>
                <w:rFonts w:ascii="Arial" w:hAnsi="Arial" w:cs="Arial"/>
                <w:szCs w:val="24"/>
              </w:rPr>
              <w:t>ROK</w:t>
            </w:r>
          </w:p>
        </w:tc>
      </w:tr>
      <w:tr w:rsidR="00F94675" w:rsidRPr="00CA47DF" w14:paraId="1DC3C003" w14:textId="77777777" w:rsidTr="00197C41">
        <w:tc>
          <w:tcPr>
            <w:tcW w:w="277" w:type="pct"/>
          </w:tcPr>
          <w:p w14:paraId="6AD5DA25" w14:textId="651AC70D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1479" w:type="pct"/>
          </w:tcPr>
          <w:p w14:paraId="291EA3B8" w14:textId="42541A21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Predlaganje nabave robe, usluga</w:t>
            </w:r>
            <w:r>
              <w:rPr>
                <w:rFonts w:ascii="Arial" w:hAnsi="Arial" w:cs="Arial"/>
                <w:szCs w:val="24"/>
              </w:rPr>
              <w:t xml:space="preserve"> i radova</w:t>
            </w:r>
          </w:p>
        </w:tc>
        <w:tc>
          <w:tcPr>
            <w:tcW w:w="1127" w:type="pct"/>
          </w:tcPr>
          <w:p w14:paraId="177BA170" w14:textId="27B1CC29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Zaposlenici suda</w:t>
            </w:r>
          </w:p>
        </w:tc>
        <w:tc>
          <w:tcPr>
            <w:tcW w:w="1074" w:type="pct"/>
          </w:tcPr>
          <w:p w14:paraId="7CED061F" w14:textId="63A25F5B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Prijedlog za nabavu</w:t>
            </w:r>
          </w:p>
        </w:tc>
        <w:tc>
          <w:tcPr>
            <w:tcW w:w="1043" w:type="pct"/>
          </w:tcPr>
          <w:p w14:paraId="2C10DB8F" w14:textId="62483903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Prije pripreme godišnjeg plana </w:t>
            </w:r>
            <w:r w:rsidRPr="00CA47DF">
              <w:rPr>
                <w:rFonts w:ascii="Arial" w:hAnsi="Arial" w:cs="Arial"/>
                <w:szCs w:val="24"/>
              </w:rPr>
              <w:lastRenderedPageBreak/>
              <w:t>nabave ili tijekom godine za tekuću ili narednu godinu</w:t>
            </w:r>
          </w:p>
        </w:tc>
      </w:tr>
      <w:tr w:rsidR="00F94675" w:rsidRPr="00CA47DF" w14:paraId="5DF5680F" w14:textId="77777777" w:rsidTr="00FD661B">
        <w:tc>
          <w:tcPr>
            <w:tcW w:w="277" w:type="pct"/>
          </w:tcPr>
          <w:p w14:paraId="79A9FC5E" w14:textId="6EABFB63" w:rsidR="00F94675" w:rsidRPr="00CA47DF" w:rsidRDefault="00F94675" w:rsidP="00F94675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lastRenderedPageBreak/>
              <w:t>2.</w:t>
            </w:r>
          </w:p>
        </w:tc>
        <w:tc>
          <w:tcPr>
            <w:tcW w:w="1479" w:type="pct"/>
          </w:tcPr>
          <w:p w14:paraId="00ACFFFC" w14:textId="56D7E998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Provjera je li prijedlog u skladu s donesenim Planom nabave i Financijskim planom VSRH</w:t>
            </w:r>
          </w:p>
        </w:tc>
        <w:tc>
          <w:tcPr>
            <w:tcW w:w="1127" w:type="pct"/>
          </w:tcPr>
          <w:p w14:paraId="2E2102BE" w14:textId="7777777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Ovlaštena osoba /</w:t>
            </w:r>
          </w:p>
          <w:p w14:paraId="79891C58" w14:textId="43730CB6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 xml:space="preserve">Voditelj Službe za financijsko materijalne poslove </w:t>
            </w:r>
          </w:p>
        </w:tc>
        <w:tc>
          <w:tcPr>
            <w:tcW w:w="1074" w:type="pct"/>
          </w:tcPr>
          <w:p w14:paraId="2FBB8C38" w14:textId="7777777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Da-odobrenje nabave</w:t>
            </w:r>
          </w:p>
          <w:p w14:paraId="7EF897FA" w14:textId="48FEFB9D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Ne-financijski plan ne dopušta nabavu</w:t>
            </w:r>
          </w:p>
        </w:tc>
        <w:tc>
          <w:tcPr>
            <w:tcW w:w="1043" w:type="pct"/>
          </w:tcPr>
          <w:p w14:paraId="21EB6103" w14:textId="5372048F" w:rsidR="00F94675" w:rsidRPr="00CA47DF" w:rsidRDefault="0040044B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="00F94675" w:rsidRPr="00CA47DF">
              <w:rPr>
                <w:rFonts w:ascii="Arial" w:hAnsi="Arial" w:cs="Arial"/>
                <w:szCs w:val="24"/>
              </w:rPr>
              <w:t xml:space="preserve"> dana </w:t>
            </w:r>
          </w:p>
        </w:tc>
      </w:tr>
      <w:tr w:rsidR="00F94675" w:rsidRPr="00CA47DF" w14:paraId="501C6A44" w14:textId="77777777" w:rsidTr="00197C41">
        <w:trPr>
          <w:trHeight w:val="1444"/>
        </w:trPr>
        <w:tc>
          <w:tcPr>
            <w:tcW w:w="277" w:type="pct"/>
          </w:tcPr>
          <w:p w14:paraId="59450567" w14:textId="77777777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3.</w:t>
            </w:r>
          </w:p>
          <w:p w14:paraId="3CB19829" w14:textId="77777777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79" w:type="pct"/>
          </w:tcPr>
          <w:p w14:paraId="47ED2BF1" w14:textId="7777777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Odluka o početku postupka nabave</w:t>
            </w:r>
          </w:p>
          <w:p w14:paraId="710C6937" w14:textId="7777777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042D4CA2" w14:textId="658882E4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Predsjednik Vrhovnog suda RH</w:t>
            </w:r>
          </w:p>
        </w:tc>
        <w:tc>
          <w:tcPr>
            <w:tcW w:w="1074" w:type="pct"/>
          </w:tcPr>
          <w:p w14:paraId="58E19AD2" w14:textId="7400B788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Odluka o početku postupka nabave i imenovanje stručnog povjerenstva</w:t>
            </w:r>
          </w:p>
        </w:tc>
        <w:tc>
          <w:tcPr>
            <w:tcW w:w="1043" w:type="pct"/>
          </w:tcPr>
          <w:p w14:paraId="61FD5E6D" w14:textId="3C0955E4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1</w:t>
            </w:r>
            <w:r w:rsidR="0040044B" w:rsidRPr="00B246F7">
              <w:rPr>
                <w:rFonts w:ascii="Arial" w:hAnsi="Arial" w:cs="Arial"/>
                <w:szCs w:val="24"/>
              </w:rPr>
              <w:t>5</w:t>
            </w:r>
            <w:r w:rsidRPr="00B246F7">
              <w:rPr>
                <w:rFonts w:ascii="Arial" w:hAnsi="Arial" w:cs="Arial"/>
                <w:szCs w:val="24"/>
              </w:rPr>
              <w:t xml:space="preserve"> dana</w:t>
            </w:r>
          </w:p>
        </w:tc>
      </w:tr>
      <w:tr w:rsidR="00F94675" w:rsidRPr="00CA47DF" w14:paraId="53075B53" w14:textId="77777777" w:rsidTr="00197C41">
        <w:tc>
          <w:tcPr>
            <w:tcW w:w="277" w:type="pct"/>
          </w:tcPr>
          <w:p w14:paraId="6D259768" w14:textId="03927D05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1479" w:type="pct"/>
          </w:tcPr>
          <w:p w14:paraId="562E4F6A" w14:textId="270647A6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Priprema dokumentacije</w:t>
            </w:r>
          </w:p>
        </w:tc>
        <w:tc>
          <w:tcPr>
            <w:tcW w:w="1127" w:type="pct"/>
          </w:tcPr>
          <w:p w14:paraId="49A97F3B" w14:textId="50A1CF4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0682DF97" w14:textId="24D7EB80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DON s prilozima</w:t>
            </w:r>
          </w:p>
        </w:tc>
        <w:tc>
          <w:tcPr>
            <w:tcW w:w="1043" w:type="pct"/>
          </w:tcPr>
          <w:p w14:paraId="65C85F92" w14:textId="6560DFE4" w:rsidR="00F94675" w:rsidRPr="00B246F7" w:rsidRDefault="0040044B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2</w:t>
            </w:r>
            <w:r w:rsidR="00F94675" w:rsidRPr="00B246F7">
              <w:rPr>
                <w:rFonts w:ascii="Arial" w:hAnsi="Arial" w:cs="Arial"/>
                <w:szCs w:val="24"/>
              </w:rPr>
              <w:t>0 dana</w:t>
            </w:r>
          </w:p>
        </w:tc>
      </w:tr>
      <w:tr w:rsidR="00F94675" w:rsidRPr="00CA47DF" w14:paraId="2C9B9DFC" w14:textId="77777777" w:rsidTr="00197C41">
        <w:trPr>
          <w:trHeight w:val="1771"/>
        </w:trPr>
        <w:tc>
          <w:tcPr>
            <w:tcW w:w="277" w:type="pct"/>
          </w:tcPr>
          <w:p w14:paraId="392ACE91" w14:textId="77290A22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1479" w:type="pct"/>
          </w:tcPr>
          <w:p w14:paraId="7C76BA67" w14:textId="2C1BB1A1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 xml:space="preserve">Pokretanje nabave putem modula jednostavne nabave u  EOJN. </w:t>
            </w:r>
            <w:r w:rsidR="0040044B" w:rsidRPr="00B246F7">
              <w:rPr>
                <w:rFonts w:ascii="Arial" w:hAnsi="Arial" w:cs="Arial"/>
                <w:szCs w:val="24"/>
              </w:rPr>
              <w:t>Javna objava poziva</w:t>
            </w:r>
          </w:p>
          <w:p w14:paraId="0E8EDFEC" w14:textId="7777777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6AA44D79" w14:textId="71D9EB97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0CC3E28A" w14:textId="58F879CE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Poziv na dostavu ponude putem modula za jednostavnu nabavu EOJN</w:t>
            </w:r>
          </w:p>
        </w:tc>
        <w:tc>
          <w:tcPr>
            <w:tcW w:w="1043" w:type="pct"/>
          </w:tcPr>
          <w:p w14:paraId="51D67D8E" w14:textId="6722D000" w:rsidR="00F94675" w:rsidRPr="00B246F7" w:rsidRDefault="00382664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2</w:t>
            </w:r>
            <w:r w:rsidR="00F94675" w:rsidRPr="00B246F7">
              <w:rPr>
                <w:rFonts w:ascii="Arial" w:hAnsi="Arial" w:cs="Arial"/>
                <w:szCs w:val="24"/>
              </w:rPr>
              <w:t>0 dana</w:t>
            </w:r>
          </w:p>
        </w:tc>
      </w:tr>
      <w:tr w:rsidR="00F94675" w:rsidRPr="00CA47DF" w14:paraId="2A450534" w14:textId="77777777" w:rsidTr="00197C41">
        <w:tc>
          <w:tcPr>
            <w:tcW w:w="277" w:type="pct"/>
          </w:tcPr>
          <w:p w14:paraId="69088783" w14:textId="6C3BCDA3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0743AAEC" w14:textId="163F75F0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 xml:space="preserve">Prikupljanje (dostava) ponuda </w:t>
            </w:r>
          </w:p>
        </w:tc>
        <w:tc>
          <w:tcPr>
            <w:tcW w:w="1127" w:type="pct"/>
          </w:tcPr>
          <w:p w14:paraId="4A00DCA7" w14:textId="55405C85" w:rsidR="00F94675" w:rsidRPr="00B246F7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B246F7">
              <w:rPr>
                <w:rFonts w:ascii="Arial" w:hAnsi="Arial" w:cs="Arial"/>
                <w:szCs w:val="24"/>
              </w:rPr>
              <w:t>Ponuditelji</w:t>
            </w:r>
          </w:p>
        </w:tc>
        <w:tc>
          <w:tcPr>
            <w:tcW w:w="1074" w:type="pct"/>
          </w:tcPr>
          <w:p w14:paraId="1E1DBFFF" w14:textId="6A481DE6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CA47DF">
              <w:rPr>
                <w:rFonts w:ascii="Arial" w:hAnsi="Arial" w:cs="Arial"/>
                <w:szCs w:val="24"/>
              </w:rPr>
              <w:t xml:space="preserve">onude </w:t>
            </w:r>
          </w:p>
        </w:tc>
        <w:tc>
          <w:tcPr>
            <w:tcW w:w="1043" w:type="pct"/>
          </w:tcPr>
          <w:p w14:paraId="765B5E7E" w14:textId="5A5C012C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32E0D">
              <w:rPr>
                <w:rFonts w:ascii="Arial" w:hAnsi="Arial" w:cs="Arial"/>
                <w:szCs w:val="24"/>
              </w:rPr>
              <w:t>Rok za dostavu ponuda je najmanje 5 dana</w:t>
            </w:r>
            <w:r>
              <w:rPr>
                <w:rFonts w:ascii="Arial" w:hAnsi="Arial" w:cs="Arial"/>
                <w:szCs w:val="24"/>
              </w:rPr>
              <w:t xml:space="preserve"> (osim u iznimnim i opravdanim slučajevima)</w:t>
            </w:r>
          </w:p>
        </w:tc>
      </w:tr>
      <w:tr w:rsidR="00F94675" w:rsidRPr="00CA47DF" w14:paraId="06BAAFC3" w14:textId="77777777" w:rsidTr="00197C41">
        <w:tc>
          <w:tcPr>
            <w:tcW w:w="277" w:type="pct"/>
          </w:tcPr>
          <w:p w14:paraId="34E5786E" w14:textId="74F8E3EC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6249D3F3" w14:textId="1A3373BC" w:rsidR="00F94675" w:rsidRPr="00CA47DF" w:rsidRDefault="00F94675" w:rsidP="00F94675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Otvaranje, pregled i ocjena ponuda </w:t>
            </w:r>
          </w:p>
        </w:tc>
        <w:tc>
          <w:tcPr>
            <w:tcW w:w="1127" w:type="pct"/>
          </w:tcPr>
          <w:p w14:paraId="4554EFC3" w14:textId="67B15159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Stručno povjerenstvo</w:t>
            </w:r>
          </w:p>
        </w:tc>
        <w:tc>
          <w:tcPr>
            <w:tcW w:w="1074" w:type="pct"/>
          </w:tcPr>
          <w:p w14:paraId="667EE78D" w14:textId="19C7C6A2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Zapisnik o otvaranju ponuda</w:t>
            </w:r>
            <w:r>
              <w:rPr>
                <w:rFonts w:ascii="Arial" w:hAnsi="Arial" w:cs="Arial"/>
                <w:szCs w:val="24"/>
              </w:rPr>
              <w:t xml:space="preserve"> generiran iz EOJN</w:t>
            </w:r>
          </w:p>
        </w:tc>
        <w:tc>
          <w:tcPr>
            <w:tcW w:w="1043" w:type="pct"/>
          </w:tcPr>
          <w:p w14:paraId="2D85F2A7" w14:textId="69A9D051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Nakon isteka roka za dostavu ponuda</w:t>
            </w:r>
          </w:p>
        </w:tc>
      </w:tr>
      <w:tr w:rsidR="00F94675" w:rsidRPr="00CA47DF" w14:paraId="71E4C285" w14:textId="77777777" w:rsidTr="00197C41">
        <w:tc>
          <w:tcPr>
            <w:tcW w:w="277" w:type="pct"/>
          </w:tcPr>
          <w:p w14:paraId="42F57D11" w14:textId="2E2A150A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1F75EFE9" w14:textId="7777777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ili poništenju postupka nabave</w:t>
            </w:r>
          </w:p>
          <w:p w14:paraId="4DC2E7C0" w14:textId="7777777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27" w:type="pct"/>
          </w:tcPr>
          <w:p w14:paraId="49419A19" w14:textId="23E0384C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Predsjednik V</w:t>
            </w:r>
            <w:r>
              <w:rPr>
                <w:rFonts w:ascii="Arial" w:hAnsi="Arial" w:cs="Arial"/>
                <w:szCs w:val="24"/>
              </w:rPr>
              <w:t xml:space="preserve">rhovnog suda </w:t>
            </w:r>
            <w:r w:rsidRPr="00CA47DF">
              <w:rPr>
                <w:rFonts w:ascii="Arial" w:hAnsi="Arial" w:cs="Arial"/>
                <w:szCs w:val="24"/>
              </w:rPr>
              <w:t>RH</w:t>
            </w:r>
          </w:p>
        </w:tc>
        <w:tc>
          <w:tcPr>
            <w:tcW w:w="1074" w:type="pct"/>
          </w:tcPr>
          <w:p w14:paraId="0475DB75" w14:textId="7777777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74C199C1" w14:textId="6BDC7B5F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423477CD" w14:textId="5C4FB806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</w:t>
            </w:r>
            <w:r w:rsidRPr="00C027E2">
              <w:rPr>
                <w:rFonts w:ascii="Arial" w:hAnsi="Arial" w:cs="Arial"/>
                <w:szCs w:val="24"/>
              </w:rPr>
              <w:t xml:space="preserve"> dana od dana pregleda i ocjene ponuda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4675" w:rsidRPr="00CA47DF" w14:paraId="0039A129" w14:textId="77777777" w:rsidTr="00197C41">
        <w:tc>
          <w:tcPr>
            <w:tcW w:w="277" w:type="pct"/>
          </w:tcPr>
          <w:p w14:paraId="70075A5B" w14:textId="3310DACB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65224094" w14:textId="124FA94F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Dostava odluke o odabiru </w:t>
            </w:r>
            <w:r>
              <w:rPr>
                <w:rFonts w:ascii="Arial" w:hAnsi="Arial" w:cs="Arial"/>
                <w:szCs w:val="24"/>
              </w:rPr>
              <w:t xml:space="preserve">ili poništenju postupka </w:t>
            </w:r>
            <w:r w:rsidRPr="00CA47DF">
              <w:rPr>
                <w:rFonts w:ascii="Arial" w:hAnsi="Arial" w:cs="Arial"/>
                <w:szCs w:val="24"/>
              </w:rPr>
              <w:t>ponuditeljima objav</w:t>
            </w:r>
            <w:r>
              <w:rPr>
                <w:rFonts w:ascii="Arial" w:hAnsi="Arial" w:cs="Arial"/>
                <w:szCs w:val="24"/>
              </w:rPr>
              <w:t>om</w:t>
            </w:r>
            <w:r w:rsidRPr="00CA47DF">
              <w:rPr>
                <w:rFonts w:ascii="Arial" w:hAnsi="Arial" w:cs="Arial"/>
                <w:szCs w:val="24"/>
              </w:rPr>
              <w:t xml:space="preserve"> u </w:t>
            </w:r>
            <w:r>
              <w:rPr>
                <w:rFonts w:ascii="Arial" w:hAnsi="Arial" w:cs="Arial"/>
                <w:szCs w:val="24"/>
              </w:rPr>
              <w:t xml:space="preserve">modulu jednostavne nabave </w:t>
            </w:r>
            <w:r w:rsidRPr="00CA47DF">
              <w:rPr>
                <w:rFonts w:ascii="Arial" w:hAnsi="Arial" w:cs="Arial"/>
                <w:szCs w:val="24"/>
              </w:rPr>
              <w:t>EOJN</w:t>
            </w:r>
          </w:p>
        </w:tc>
        <w:tc>
          <w:tcPr>
            <w:tcW w:w="1127" w:type="pct"/>
          </w:tcPr>
          <w:p w14:paraId="6E1460C7" w14:textId="60CA0BFF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73C9D392" w14:textId="7777777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Odluka o odabiru / Odluka o poništenju</w:t>
            </w:r>
          </w:p>
          <w:p w14:paraId="1ED1AB88" w14:textId="423B30BE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43" w:type="pct"/>
          </w:tcPr>
          <w:p w14:paraId="7173BD7F" w14:textId="20C66D1F" w:rsidR="00F94675" w:rsidRPr="00AA3C4C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Bez odgode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4675" w:rsidRPr="00CA47DF" w14:paraId="6FDF524A" w14:textId="77777777" w:rsidTr="00197C41">
        <w:tc>
          <w:tcPr>
            <w:tcW w:w="277" w:type="pct"/>
          </w:tcPr>
          <w:p w14:paraId="3DE84449" w14:textId="10FE6F02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12908CAD" w14:textId="5DD63FF1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Sklapanje ugovora / narudžbenica</w:t>
            </w:r>
          </w:p>
        </w:tc>
        <w:tc>
          <w:tcPr>
            <w:tcW w:w="1127" w:type="pct"/>
          </w:tcPr>
          <w:p w14:paraId="4E7176C7" w14:textId="1B2D414C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Predsjednik </w:t>
            </w:r>
            <w:r>
              <w:rPr>
                <w:rFonts w:ascii="Arial" w:hAnsi="Arial" w:cs="Arial"/>
                <w:szCs w:val="24"/>
              </w:rPr>
              <w:t>Vrhovnog suda RH</w:t>
            </w:r>
            <w:r w:rsidRPr="00CA47D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74" w:type="pct"/>
          </w:tcPr>
          <w:p w14:paraId="71E69764" w14:textId="451B7D87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Ugovor / narudžbenica</w:t>
            </w:r>
          </w:p>
        </w:tc>
        <w:tc>
          <w:tcPr>
            <w:tcW w:w="1043" w:type="pct"/>
          </w:tcPr>
          <w:p w14:paraId="364AD522" w14:textId="2D73F685" w:rsidR="00F94675" w:rsidRPr="00AA3C4C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1B008A">
              <w:rPr>
                <w:rFonts w:ascii="Arial" w:hAnsi="Arial" w:cs="Arial"/>
                <w:szCs w:val="24"/>
              </w:rPr>
              <w:t>10 dana</w:t>
            </w:r>
          </w:p>
        </w:tc>
      </w:tr>
      <w:tr w:rsidR="00F94675" w:rsidRPr="00CA47DF" w14:paraId="18F7A4EB" w14:textId="77777777" w:rsidTr="00197C41">
        <w:tc>
          <w:tcPr>
            <w:tcW w:w="277" w:type="pct"/>
          </w:tcPr>
          <w:p w14:paraId="6564D206" w14:textId="28953261" w:rsidR="00F94675" w:rsidRPr="00CA47DF" w:rsidRDefault="00F94675" w:rsidP="00F9467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67DA14CE" w14:textId="544D5AC0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Dostava potp</w:t>
            </w:r>
            <w:r>
              <w:rPr>
                <w:rFonts w:ascii="Arial" w:hAnsi="Arial" w:cs="Arial"/>
                <w:szCs w:val="24"/>
              </w:rPr>
              <w:t xml:space="preserve">isane narudžbenice ili ugovora </w:t>
            </w:r>
            <w:r w:rsidRPr="00CA47DF">
              <w:rPr>
                <w:rFonts w:ascii="Arial" w:hAnsi="Arial" w:cs="Arial"/>
                <w:szCs w:val="24"/>
              </w:rPr>
              <w:t>Službi financijsko materijalnih poslova</w:t>
            </w:r>
          </w:p>
        </w:tc>
        <w:tc>
          <w:tcPr>
            <w:tcW w:w="1127" w:type="pct"/>
          </w:tcPr>
          <w:p w14:paraId="345D20DE" w14:textId="18C4E2A2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73C2AC0D" w14:textId="635546AE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  <w:highlight w:val="lightGray"/>
              </w:rPr>
            </w:pPr>
            <w:r w:rsidRPr="00CA47DF">
              <w:rPr>
                <w:rFonts w:ascii="Arial" w:hAnsi="Arial" w:cs="Arial"/>
                <w:szCs w:val="24"/>
              </w:rPr>
              <w:t>Narudžbenica ili ugovor</w:t>
            </w:r>
          </w:p>
        </w:tc>
        <w:tc>
          <w:tcPr>
            <w:tcW w:w="1043" w:type="pct"/>
          </w:tcPr>
          <w:p w14:paraId="0E4F72E6" w14:textId="70D11C0A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  <w:highlight w:val="red"/>
              </w:rPr>
            </w:pPr>
            <w:r w:rsidRPr="00CA47DF">
              <w:rPr>
                <w:rFonts w:ascii="Arial" w:hAnsi="Arial" w:cs="Arial"/>
                <w:szCs w:val="24"/>
              </w:rPr>
              <w:t>U predviđenom roku</w:t>
            </w:r>
          </w:p>
        </w:tc>
      </w:tr>
      <w:tr w:rsidR="00F94675" w:rsidRPr="00CA47DF" w14:paraId="02BA86FB" w14:textId="77777777" w:rsidTr="00197C41">
        <w:tc>
          <w:tcPr>
            <w:tcW w:w="277" w:type="pct"/>
          </w:tcPr>
          <w:p w14:paraId="6F7E8A29" w14:textId="703741B6" w:rsidR="00F94675" w:rsidRPr="00CA47DF" w:rsidRDefault="00F94675" w:rsidP="00F94675">
            <w:pPr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2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648728F9" w14:textId="55C311E3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Eviden</w:t>
            </w:r>
            <w:r>
              <w:rPr>
                <w:rFonts w:ascii="Arial" w:hAnsi="Arial" w:cs="Arial"/>
                <w:szCs w:val="24"/>
              </w:rPr>
              <w:t>cija ugovora u EOJN</w:t>
            </w:r>
          </w:p>
        </w:tc>
        <w:tc>
          <w:tcPr>
            <w:tcW w:w="1127" w:type="pct"/>
          </w:tcPr>
          <w:p w14:paraId="303BCFD2" w14:textId="794F9AED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 xml:space="preserve">Ovlašteni službenici za </w:t>
            </w:r>
            <w:r w:rsidRPr="00CA47DF">
              <w:rPr>
                <w:rFonts w:ascii="Arial" w:hAnsi="Arial" w:cs="Arial"/>
                <w:szCs w:val="24"/>
              </w:rPr>
              <w:lastRenderedPageBreak/>
              <w:t>pripremu i provedbu postupka nabave</w:t>
            </w:r>
          </w:p>
        </w:tc>
        <w:tc>
          <w:tcPr>
            <w:tcW w:w="1074" w:type="pct"/>
          </w:tcPr>
          <w:p w14:paraId="01A06C55" w14:textId="19291DA8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Ugovor</w:t>
            </w:r>
          </w:p>
        </w:tc>
        <w:tc>
          <w:tcPr>
            <w:tcW w:w="1043" w:type="pct"/>
          </w:tcPr>
          <w:p w14:paraId="02689F79" w14:textId="57AADCB0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Bez odgode</w:t>
            </w:r>
          </w:p>
        </w:tc>
      </w:tr>
      <w:tr w:rsidR="00F94675" w:rsidRPr="00CA47DF" w14:paraId="32879FDA" w14:textId="77777777" w:rsidTr="00197C41">
        <w:tc>
          <w:tcPr>
            <w:tcW w:w="277" w:type="pct"/>
          </w:tcPr>
          <w:p w14:paraId="48D8F5A1" w14:textId="6A953C64" w:rsidR="00F94675" w:rsidRPr="00CA47DF" w:rsidRDefault="00F94675" w:rsidP="00F94675">
            <w:pPr>
              <w:jc w:val="center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CA47DF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1479" w:type="pct"/>
          </w:tcPr>
          <w:p w14:paraId="4653F3A8" w14:textId="39BEF703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Praćenje izvršenja nabave</w:t>
            </w:r>
          </w:p>
        </w:tc>
        <w:tc>
          <w:tcPr>
            <w:tcW w:w="1127" w:type="pct"/>
          </w:tcPr>
          <w:p w14:paraId="1DB7506C" w14:textId="05B77A34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Ovlašteni službenici za pripremu i provedbu postupka nabave</w:t>
            </w:r>
          </w:p>
        </w:tc>
        <w:tc>
          <w:tcPr>
            <w:tcW w:w="1074" w:type="pct"/>
          </w:tcPr>
          <w:p w14:paraId="1C94F14A" w14:textId="75D16743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Izvješće - povremeno</w:t>
            </w:r>
          </w:p>
        </w:tc>
        <w:tc>
          <w:tcPr>
            <w:tcW w:w="1043" w:type="pct"/>
          </w:tcPr>
          <w:p w14:paraId="18F96440" w14:textId="52D59735" w:rsidR="00F94675" w:rsidRPr="00CA47DF" w:rsidRDefault="00F94675" w:rsidP="00F94675">
            <w:pPr>
              <w:jc w:val="left"/>
              <w:rPr>
                <w:rFonts w:ascii="Arial" w:hAnsi="Arial" w:cs="Arial"/>
                <w:szCs w:val="24"/>
              </w:rPr>
            </w:pPr>
            <w:r w:rsidRPr="00CA47DF">
              <w:rPr>
                <w:rFonts w:ascii="Arial" w:hAnsi="Arial" w:cs="Arial"/>
                <w:szCs w:val="24"/>
              </w:rPr>
              <w:t>Kontinuirano</w:t>
            </w:r>
          </w:p>
        </w:tc>
      </w:tr>
    </w:tbl>
    <w:p w14:paraId="180C354E" w14:textId="77777777" w:rsidR="00A95CFD" w:rsidRPr="00CA47DF" w:rsidRDefault="00A95CFD" w:rsidP="00A95CFD">
      <w:pPr>
        <w:rPr>
          <w:rFonts w:ascii="Arial" w:hAnsi="Arial" w:cs="Arial"/>
          <w:szCs w:val="24"/>
        </w:rPr>
      </w:pPr>
    </w:p>
    <w:p w14:paraId="2765B346" w14:textId="6ED82D1F" w:rsidR="007D33F5" w:rsidRPr="00CA47DF" w:rsidRDefault="008104F0" w:rsidP="009A1F1F">
      <w:pPr>
        <w:jc w:val="center"/>
        <w:rPr>
          <w:rFonts w:ascii="Arial" w:hAnsi="Arial" w:cs="Arial"/>
          <w:szCs w:val="24"/>
        </w:rPr>
      </w:pPr>
      <w:r w:rsidRPr="00CA47DF">
        <w:rPr>
          <w:rFonts w:ascii="Arial" w:hAnsi="Arial" w:cs="Arial"/>
          <w:szCs w:val="24"/>
        </w:rPr>
        <w:t>V</w:t>
      </w:r>
      <w:r w:rsidR="000D728C">
        <w:rPr>
          <w:rFonts w:ascii="Arial" w:hAnsi="Arial" w:cs="Arial"/>
          <w:szCs w:val="24"/>
        </w:rPr>
        <w:t>I</w:t>
      </w:r>
      <w:r w:rsidR="001E50F4">
        <w:rPr>
          <w:rFonts w:ascii="Arial" w:hAnsi="Arial" w:cs="Arial"/>
          <w:szCs w:val="24"/>
        </w:rPr>
        <w:t>I</w:t>
      </w:r>
      <w:r w:rsidRPr="00CA47DF">
        <w:rPr>
          <w:rFonts w:ascii="Arial" w:hAnsi="Arial" w:cs="Arial"/>
          <w:szCs w:val="24"/>
        </w:rPr>
        <w:t>.</w:t>
      </w:r>
    </w:p>
    <w:p w14:paraId="039B5847" w14:textId="77777777" w:rsidR="007D33F5" w:rsidRPr="00CA47DF" w:rsidRDefault="007D33F5" w:rsidP="00A95CFD">
      <w:pPr>
        <w:rPr>
          <w:rFonts w:ascii="Arial" w:hAnsi="Arial" w:cs="Arial"/>
          <w:szCs w:val="24"/>
        </w:rPr>
      </w:pPr>
    </w:p>
    <w:p w14:paraId="79965915" w14:textId="23AA025B" w:rsidR="007D33F5" w:rsidRPr="00AA3C4C" w:rsidRDefault="00883455" w:rsidP="00962BF2">
      <w:pPr>
        <w:ind w:firstLine="708"/>
        <w:rPr>
          <w:rFonts w:ascii="Arial" w:hAnsi="Arial" w:cs="Arial"/>
          <w:szCs w:val="24"/>
        </w:rPr>
      </w:pPr>
      <w:r w:rsidRPr="00AA3C4C">
        <w:rPr>
          <w:rFonts w:ascii="Arial" w:hAnsi="Arial" w:cs="Arial"/>
          <w:szCs w:val="24"/>
        </w:rPr>
        <w:t xml:space="preserve">Ove Procedure stupaju na snagu </w:t>
      </w:r>
      <w:r w:rsidRPr="0078570E">
        <w:rPr>
          <w:rFonts w:ascii="Arial" w:hAnsi="Arial" w:cs="Arial"/>
          <w:szCs w:val="24"/>
        </w:rPr>
        <w:t>1</w:t>
      </w:r>
      <w:r w:rsidR="00B05164" w:rsidRPr="0078570E">
        <w:rPr>
          <w:rFonts w:ascii="Arial" w:hAnsi="Arial" w:cs="Arial"/>
          <w:szCs w:val="24"/>
        </w:rPr>
        <w:t xml:space="preserve">. </w:t>
      </w:r>
      <w:r w:rsidR="003A5D04" w:rsidRPr="0078570E">
        <w:rPr>
          <w:rFonts w:ascii="Arial" w:hAnsi="Arial" w:cs="Arial"/>
          <w:szCs w:val="24"/>
        </w:rPr>
        <w:t>rujna</w:t>
      </w:r>
      <w:r w:rsidR="00B05164" w:rsidRPr="0078570E">
        <w:rPr>
          <w:rFonts w:ascii="Arial" w:hAnsi="Arial" w:cs="Arial"/>
          <w:szCs w:val="24"/>
        </w:rPr>
        <w:t xml:space="preserve"> 202</w:t>
      </w:r>
      <w:r w:rsidR="003A5D04" w:rsidRPr="0078570E">
        <w:rPr>
          <w:rFonts w:ascii="Arial" w:hAnsi="Arial" w:cs="Arial"/>
          <w:szCs w:val="24"/>
        </w:rPr>
        <w:t>6</w:t>
      </w:r>
      <w:r w:rsidR="00B05164" w:rsidRPr="0078570E">
        <w:rPr>
          <w:rFonts w:ascii="Arial" w:hAnsi="Arial" w:cs="Arial"/>
          <w:szCs w:val="24"/>
        </w:rPr>
        <w:t>.,</w:t>
      </w:r>
      <w:r w:rsidR="00B05164" w:rsidRPr="00AA3C4C">
        <w:rPr>
          <w:rFonts w:ascii="Arial" w:hAnsi="Arial" w:cs="Arial"/>
          <w:szCs w:val="24"/>
        </w:rPr>
        <w:t xml:space="preserve"> a objavljuju se na internetskoj stranici V</w:t>
      </w:r>
      <w:r w:rsidR="00D8147C" w:rsidRPr="00AA3C4C">
        <w:rPr>
          <w:rFonts w:ascii="Arial" w:hAnsi="Arial" w:cs="Arial"/>
          <w:szCs w:val="24"/>
        </w:rPr>
        <w:t>rhovnog suda Republike Hrvatske.</w:t>
      </w:r>
    </w:p>
    <w:p w14:paraId="17E46ACD" w14:textId="77777777" w:rsidR="00D8147C" w:rsidRPr="00AA3C4C" w:rsidRDefault="00D8147C" w:rsidP="00D8147C">
      <w:pPr>
        <w:rPr>
          <w:rFonts w:ascii="Arial" w:hAnsi="Arial" w:cs="Arial"/>
          <w:szCs w:val="24"/>
        </w:rPr>
      </w:pPr>
    </w:p>
    <w:p w14:paraId="30E1EACD" w14:textId="5C4F1360" w:rsidR="00380B9A" w:rsidRPr="00AA3C4C" w:rsidRDefault="00380B9A" w:rsidP="00962BF2">
      <w:pPr>
        <w:ind w:firstLine="708"/>
        <w:rPr>
          <w:rFonts w:ascii="Arial" w:hAnsi="Arial" w:cs="Arial"/>
          <w:szCs w:val="24"/>
        </w:rPr>
      </w:pPr>
      <w:r w:rsidRPr="00AA3C4C">
        <w:rPr>
          <w:rFonts w:ascii="Arial" w:hAnsi="Arial" w:cs="Arial"/>
          <w:szCs w:val="24"/>
        </w:rPr>
        <w:t>Stupanjem na snagu ovih Procedura prestaju važiti Procedure stvaranja ugovornih obveza u Vrhovnom sud Republike Hrvatske za postupke jednostavne nabave, broj: Su-VII-</w:t>
      </w:r>
      <w:r w:rsidR="00647508">
        <w:rPr>
          <w:rFonts w:ascii="Arial" w:hAnsi="Arial" w:cs="Arial"/>
          <w:szCs w:val="24"/>
        </w:rPr>
        <w:t>6</w:t>
      </w:r>
      <w:r w:rsidRPr="00AA3C4C">
        <w:rPr>
          <w:rFonts w:ascii="Arial" w:hAnsi="Arial" w:cs="Arial"/>
          <w:szCs w:val="24"/>
        </w:rPr>
        <w:t>/20</w:t>
      </w:r>
      <w:r w:rsidR="00647508">
        <w:rPr>
          <w:rFonts w:ascii="Arial" w:hAnsi="Arial" w:cs="Arial"/>
          <w:szCs w:val="24"/>
        </w:rPr>
        <w:t>23</w:t>
      </w:r>
      <w:r w:rsidRPr="00AA3C4C">
        <w:rPr>
          <w:rFonts w:ascii="Arial" w:hAnsi="Arial" w:cs="Arial"/>
          <w:szCs w:val="24"/>
        </w:rPr>
        <w:t>-</w:t>
      </w:r>
      <w:r w:rsidR="00647508">
        <w:rPr>
          <w:rFonts w:ascii="Arial" w:hAnsi="Arial" w:cs="Arial"/>
          <w:szCs w:val="24"/>
        </w:rPr>
        <w:t>1</w:t>
      </w:r>
      <w:r w:rsidRPr="00AA3C4C">
        <w:rPr>
          <w:rFonts w:ascii="Arial" w:hAnsi="Arial" w:cs="Arial"/>
          <w:szCs w:val="24"/>
        </w:rPr>
        <w:t xml:space="preserve"> od </w:t>
      </w:r>
      <w:r w:rsidR="00647508">
        <w:rPr>
          <w:rFonts w:ascii="Arial" w:hAnsi="Arial" w:cs="Arial"/>
          <w:szCs w:val="24"/>
        </w:rPr>
        <w:t>1. veljače 2023.</w:t>
      </w:r>
    </w:p>
    <w:p w14:paraId="65F99A61" w14:textId="77777777" w:rsidR="007D33F5" w:rsidRPr="00CA47DF" w:rsidRDefault="007D33F5" w:rsidP="00A95CFD">
      <w:pPr>
        <w:rPr>
          <w:rFonts w:ascii="Arial" w:hAnsi="Arial" w:cs="Arial"/>
          <w:szCs w:val="24"/>
        </w:rPr>
      </w:pPr>
    </w:p>
    <w:p w14:paraId="33A46843" w14:textId="77777777" w:rsidR="00010814" w:rsidRPr="00CA47DF" w:rsidRDefault="00010814" w:rsidP="00A95CFD">
      <w:pPr>
        <w:rPr>
          <w:rFonts w:ascii="Arial" w:hAnsi="Arial" w:cs="Arial"/>
          <w:szCs w:val="24"/>
        </w:rPr>
      </w:pPr>
    </w:p>
    <w:p w14:paraId="005D08FD" w14:textId="77777777" w:rsidR="007570CF" w:rsidRDefault="00A95CFD" w:rsidP="007570CF">
      <w:pPr>
        <w:pStyle w:val="Tijeloteksta"/>
        <w:spacing w:before="7" w:line="228" w:lineRule="auto"/>
        <w:ind w:left="196" w:right="117" w:hanging="3"/>
        <w:rPr>
          <w:szCs w:val="24"/>
        </w:rPr>
      </w:pP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Pr="00CA47DF">
        <w:rPr>
          <w:szCs w:val="24"/>
        </w:rPr>
        <w:tab/>
      </w:r>
      <w:r w:rsidR="007570CF" w:rsidRPr="000F3781">
        <w:rPr>
          <w:color w:val="2A2A2A"/>
          <w:szCs w:val="24"/>
        </w:rPr>
        <w:t>P R E D</w:t>
      </w:r>
      <w:r w:rsidR="007570CF" w:rsidRPr="000F3781">
        <w:rPr>
          <w:szCs w:val="24"/>
        </w:rPr>
        <w:t xml:space="preserve"> </w:t>
      </w:r>
      <w:r w:rsidR="007570CF" w:rsidRPr="000F3781">
        <w:rPr>
          <w:color w:val="2A2A2A"/>
          <w:szCs w:val="24"/>
        </w:rPr>
        <w:t>S J E D N I C A</w:t>
      </w:r>
    </w:p>
    <w:p w14:paraId="0C2E852A" w14:textId="77777777" w:rsidR="007570CF" w:rsidRDefault="007570CF" w:rsidP="007570CF">
      <w:pPr>
        <w:pStyle w:val="Tijeloteksta"/>
        <w:spacing w:before="7" w:line="228" w:lineRule="auto"/>
        <w:ind w:left="196" w:right="117" w:hanging="3"/>
        <w:rPr>
          <w:szCs w:val="24"/>
        </w:rPr>
      </w:pPr>
    </w:p>
    <w:p w14:paraId="6FB75906" w14:textId="73AEBE3C" w:rsidR="007570CF" w:rsidRPr="00E44F79" w:rsidRDefault="007570CF" w:rsidP="007570CF">
      <w:pPr>
        <w:pStyle w:val="Tijeloteksta"/>
        <w:spacing w:before="7" w:line="228" w:lineRule="auto"/>
        <w:ind w:left="196" w:right="117" w:hanging="3"/>
        <w:rPr>
          <w:szCs w:val="24"/>
        </w:rPr>
      </w:pPr>
      <w:r>
        <w:rPr>
          <w:szCs w:val="24"/>
        </w:rPr>
        <w:tab/>
        <w:t xml:space="preserve">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0F3781">
        <w:rPr>
          <w:szCs w:val="24"/>
        </w:rPr>
        <w:t>Mirta Matić</w:t>
      </w:r>
    </w:p>
    <w:p w14:paraId="67DF2F4F" w14:textId="1AA58E41" w:rsidR="007570CF" w:rsidRDefault="007570CF" w:rsidP="007570CF"/>
    <w:sectPr w:rsidR="007570CF" w:rsidSect="003D16AF">
      <w:headerReference w:type="default" r:id="rId9"/>
      <w:pgSz w:w="11906" w:h="16838"/>
      <w:pgMar w:top="851" w:right="1134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45B9D" w14:textId="77777777" w:rsidR="0036435F" w:rsidRDefault="0036435F">
      <w:r>
        <w:separator/>
      </w:r>
    </w:p>
  </w:endnote>
  <w:endnote w:type="continuationSeparator" w:id="0">
    <w:p w14:paraId="33079D38" w14:textId="77777777" w:rsidR="0036435F" w:rsidRDefault="00364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70C1" w14:textId="77777777" w:rsidR="0036435F" w:rsidRDefault="0036435F">
      <w:r>
        <w:separator/>
      </w:r>
    </w:p>
  </w:footnote>
  <w:footnote w:type="continuationSeparator" w:id="0">
    <w:p w14:paraId="4D2A97AC" w14:textId="77777777" w:rsidR="0036435F" w:rsidRDefault="00364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1D68" w14:textId="77777777" w:rsidR="00C15334" w:rsidRDefault="00C15334" w:rsidP="00137BAB">
    <w:pPr>
      <w:pStyle w:val="Zaglavlje"/>
      <w:jc w:val="center"/>
    </w:pPr>
    <w:r>
      <w:fldChar w:fldCharType="begin"/>
    </w:r>
    <w:r>
      <w:instrText>PAGE   \* MERGEFORMAT</w:instrText>
    </w:r>
    <w:r>
      <w:fldChar w:fldCharType="separate"/>
    </w:r>
    <w:r w:rsidR="00962BF2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0E8F"/>
    <w:multiLevelType w:val="hybridMultilevel"/>
    <w:tmpl w:val="49AA8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44F"/>
    <w:multiLevelType w:val="hybridMultilevel"/>
    <w:tmpl w:val="5D4A3B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A7DB9"/>
    <w:multiLevelType w:val="hybridMultilevel"/>
    <w:tmpl w:val="478C4FD2"/>
    <w:lvl w:ilvl="0" w:tplc="7D62B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F746D"/>
    <w:multiLevelType w:val="hybridMultilevel"/>
    <w:tmpl w:val="1F6276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30C8"/>
    <w:multiLevelType w:val="hybridMultilevel"/>
    <w:tmpl w:val="BF3ACD32"/>
    <w:lvl w:ilvl="0" w:tplc="F482E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15612"/>
    <w:multiLevelType w:val="hybridMultilevel"/>
    <w:tmpl w:val="CADCE4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60B15"/>
    <w:multiLevelType w:val="hybridMultilevel"/>
    <w:tmpl w:val="6400A880"/>
    <w:lvl w:ilvl="0" w:tplc="C6263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F1356"/>
    <w:multiLevelType w:val="hybridMultilevel"/>
    <w:tmpl w:val="13A4E446"/>
    <w:lvl w:ilvl="0" w:tplc="2C6478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99505">
    <w:abstractNumId w:val="2"/>
  </w:num>
  <w:num w:numId="2" w16cid:durableId="1420634067">
    <w:abstractNumId w:val="4"/>
  </w:num>
  <w:num w:numId="3" w16cid:durableId="1877422302">
    <w:abstractNumId w:val="6"/>
  </w:num>
  <w:num w:numId="4" w16cid:durableId="1248537311">
    <w:abstractNumId w:val="7"/>
  </w:num>
  <w:num w:numId="5" w16cid:durableId="1990359819">
    <w:abstractNumId w:val="0"/>
  </w:num>
  <w:num w:numId="6" w16cid:durableId="123816468">
    <w:abstractNumId w:val="1"/>
  </w:num>
  <w:num w:numId="7" w16cid:durableId="521895076">
    <w:abstractNumId w:val="5"/>
  </w:num>
  <w:num w:numId="8" w16cid:durableId="1216039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0F"/>
    <w:rsid w:val="00010814"/>
    <w:rsid w:val="00022F49"/>
    <w:rsid w:val="00023C55"/>
    <w:rsid w:val="00025BCF"/>
    <w:rsid w:val="00030470"/>
    <w:rsid w:val="00032162"/>
    <w:rsid w:val="0003373A"/>
    <w:rsid w:val="000358CC"/>
    <w:rsid w:val="00040EA7"/>
    <w:rsid w:val="00042D62"/>
    <w:rsid w:val="00043614"/>
    <w:rsid w:val="00043D1B"/>
    <w:rsid w:val="000472C5"/>
    <w:rsid w:val="000628A6"/>
    <w:rsid w:val="00065431"/>
    <w:rsid w:val="00070E58"/>
    <w:rsid w:val="000767E3"/>
    <w:rsid w:val="000769A8"/>
    <w:rsid w:val="00076D71"/>
    <w:rsid w:val="000821F0"/>
    <w:rsid w:val="000A718D"/>
    <w:rsid w:val="000B52AB"/>
    <w:rsid w:val="000B7445"/>
    <w:rsid w:val="000C0142"/>
    <w:rsid w:val="000C6082"/>
    <w:rsid w:val="000D2AAC"/>
    <w:rsid w:val="000D728C"/>
    <w:rsid w:val="000E3FE1"/>
    <w:rsid w:val="000E5006"/>
    <w:rsid w:val="000F0AE0"/>
    <w:rsid w:val="000F59F6"/>
    <w:rsid w:val="00102FBC"/>
    <w:rsid w:val="0012320D"/>
    <w:rsid w:val="0012764F"/>
    <w:rsid w:val="00131C94"/>
    <w:rsid w:val="00133DF4"/>
    <w:rsid w:val="001351BE"/>
    <w:rsid w:val="00137BAB"/>
    <w:rsid w:val="00141B00"/>
    <w:rsid w:val="00144FD7"/>
    <w:rsid w:val="00153417"/>
    <w:rsid w:val="00164924"/>
    <w:rsid w:val="0016508A"/>
    <w:rsid w:val="00165141"/>
    <w:rsid w:val="001654B3"/>
    <w:rsid w:val="0016697D"/>
    <w:rsid w:val="00174810"/>
    <w:rsid w:val="00197C41"/>
    <w:rsid w:val="001B008A"/>
    <w:rsid w:val="001B582D"/>
    <w:rsid w:val="001C2CA0"/>
    <w:rsid w:val="001C4110"/>
    <w:rsid w:val="001E0444"/>
    <w:rsid w:val="001E31F0"/>
    <w:rsid w:val="001E4D7F"/>
    <w:rsid w:val="001E50F4"/>
    <w:rsid w:val="001E60B5"/>
    <w:rsid w:val="001E666B"/>
    <w:rsid w:val="001F0D7B"/>
    <w:rsid w:val="001F1AF9"/>
    <w:rsid w:val="001F3AEB"/>
    <w:rsid w:val="0020636D"/>
    <w:rsid w:val="0021280E"/>
    <w:rsid w:val="00214B81"/>
    <w:rsid w:val="0022136D"/>
    <w:rsid w:val="00224453"/>
    <w:rsid w:val="00231F65"/>
    <w:rsid w:val="002325A9"/>
    <w:rsid w:val="0024625C"/>
    <w:rsid w:val="00246E95"/>
    <w:rsid w:val="00251FD9"/>
    <w:rsid w:val="002537FF"/>
    <w:rsid w:val="00254431"/>
    <w:rsid w:val="00256E92"/>
    <w:rsid w:val="002645E1"/>
    <w:rsid w:val="00283F42"/>
    <w:rsid w:val="00286225"/>
    <w:rsid w:val="00290A46"/>
    <w:rsid w:val="00291001"/>
    <w:rsid w:val="00296183"/>
    <w:rsid w:val="002966C6"/>
    <w:rsid w:val="002A0CFE"/>
    <w:rsid w:val="002A3E3A"/>
    <w:rsid w:val="002B008D"/>
    <w:rsid w:val="002B1000"/>
    <w:rsid w:val="002B1AEC"/>
    <w:rsid w:val="002B27CC"/>
    <w:rsid w:val="002B2C96"/>
    <w:rsid w:val="002B45CC"/>
    <w:rsid w:val="002D00B4"/>
    <w:rsid w:val="002D3218"/>
    <w:rsid w:val="002E25D1"/>
    <w:rsid w:val="002E3500"/>
    <w:rsid w:val="002F1401"/>
    <w:rsid w:val="002F14BD"/>
    <w:rsid w:val="002F3078"/>
    <w:rsid w:val="002F731B"/>
    <w:rsid w:val="003052D6"/>
    <w:rsid w:val="00310311"/>
    <w:rsid w:val="00311C36"/>
    <w:rsid w:val="00311F2B"/>
    <w:rsid w:val="00313051"/>
    <w:rsid w:val="00316161"/>
    <w:rsid w:val="003178E8"/>
    <w:rsid w:val="003327AF"/>
    <w:rsid w:val="003342ED"/>
    <w:rsid w:val="00337225"/>
    <w:rsid w:val="0034517C"/>
    <w:rsid w:val="003453BE"/>
    <w:rsid w:val="00352982"/>
    <w:rsid w:val="00355EE4"/>
    <w:rsid w:val="0035623C"/>
    <w:rsid w:val="0036435F"/>
    <w:rsid w:val="00370BFE"/>
    <w:rsid w:val="00371636"/>
    <w:rsid w:val="00372C4B"/>
    <w:rsid w:val="00374566"/>
    <w:rsid w:val="003801E4"/>
    <w:rsid w:val="00380B9A"/>
    <w:rsid w:val="00382664"/>
    <w:rsid w:val="00383B44"/>
    <w:rsid w:val="003913C9"/>
    <w:rsid w:val="003973E4"/>
    <w:rsid w:val="00397FBE"/>
    <w:rsid w:val="003A188F"/>
    <w:rsid w:val="003A2E57"/>
    <w:rsid w:val="003A5D04"/>
    <w:rsid w:val="003A7AE2"/>
    <w:rsid w:val="003A7D76"/>
    <w:rsid w:val="003B1B40"/>
    <w:rsid w:val="003B6637"/>
    <w:rsid w:val="003C1BAC"/>
    <w:rsid w:val="003C7000"/>
    <w:rsid w:val="003D0906"/>
    <w:rsid w:val="003D16AF"/>
    <w:rsid w:val="003D2A89"/>
    <w:rsid w:val="003E37B8"/>
    <w:rsid w:val="003E75F8"/>
    <w:rsid w:val="003F6340"/>
    <w:rsid w:val="003F6BC5"/>
    <w:rsid w:val="00400017"/>
    <w:rsid w:val="0040044B"/>
    <w:rsid w:val="00411370"/>
    <w:rsid w:val="004137B8"/>
    <w:rsid w:val="00422D03"/>
    <w:rsid w:val="00430362"/>
    <w:rsid w:val="00434D0E"/>
    <w:rsid w:val="004463A0"/>
    <w:rsid w:val="004571D3"/>
    <w:rsid w:val="00460269"/>
    <w:rsid w:val="00460659"/>
    <w:rsid w:val="00463E0A"/>
    <w:rsid w:val="00465EE1"/>
    <w:rsid w:val="00467B43"/>
    <w:rsid w:val="0047659D"/>
    <w:rsid w:val="004852C8"/>
    <w:rsid w:val="00490D5B"/>
    <w:rsid w:val="00496055"/>
    <w:rsid w:val="004965F4"/>
    <w:rsid w:val="004A2278"/>
    <w:rsid w:val="004A2CAB"/>
    <w:rsid w:val="004C13A3"/>
    <w:rsid w:val="004C6407"/>
    <w:rsid w:val="004C720F"/>
    <w:rsid w:val="004D0D27"/>
    <w:rsid w:val="004D1593"/>
    <w:rsid w:val="004D5964"/>
    <w:rsid w:val="004D6B55"/>
    <w:rsid w:val="004D7C92"/>
    <w:rsid w:val="004D7E93"/>
    <w:rsid w:val="004E15EB"/>
    <w:rsid w:val="004E2250"/>
    <w:rsid w:val="004E57BD"/>
    <w:rsid w:val="004F07AE"/>
    <w:rsid w:val="004F5AC4"/>
    <w:rsid w:val="0050225A"/>
    <w:rsid w:val="005027F3"/>
    <w:rsid w:val="00503153"/>
    <w:rsid w:val="00506B8C"/>
    <w:rsid w:val="00512470"/>
    <w:rsid w:val="00513D32"/>
    <w:rsid w:val="00517896"/>
    <w:rsid w:val="00541658"/>
    <w:rsid w:val="005449D9"/>
    <w:rsid w:val="00547B8C"/>
    <w:rsid w:val="005600CF"/>
    <w:rsid w:val="00570311"/>
    <w:rsid w:val="00573F5F"/>
    <w:rsid w:val="00575B7A"/>
    <w:rsid w:val="00577BE0"/>
    <w:rsid w:val="005803ED"/>
    <w:rsid w:val="00582CF7"/>
    <w:rsid w:val="005929AC"/>
    <w:rsid w:val="00594C5B"/>
    <w:rsid w:val="0059609A"/>
    <w:rsid w:val="005A32B3"/>
    <w:rsid w:val="005A57F5"/>
    <w:rsid w:val="005A6064"/>
    <w:rsid w:val="005A7DC3"/>
    <w:rsid w:val="005B4CD1"/>
    <w:rsid w:val="005B6C33"/>
    <w:rsid w:val="005C28D8"/>
    <w:rsid w:val="005C68EB"/>
    <w:rsid w:val="005C7F05"/>
    <w:rsid w:val="005D01C9"/>
    <w:rsid w:val="005D0DDB"/>
    <w:rsid w:val="005D1C11"/>
    <w:rsid w:val="005D2882"/>
    <w:rsid w:val="005D2B04"/>
    <w:rsid w:val="005E4D93"/>
    <w:rsid w:val="005F5B99"/>
    <w:rsid w:val="005F674F"/>
    <w:rsid w:val="00603FD8"/>
    <w:rsid w:val="00606C4F"/>
    <w:rsid w:val="00610DA8"/>
    <w:rsid w:val="00615ED3"/>
    <w:rsid w:val="00622C25"/>
    <w:rsid w:val="00625B21"/>
    <w:rsid w:val="00630AB3"/>
    <w:rsid w:val="0063379B"/>
    <w:rsid w:val="006349F4"/>
    <w:rsid w:val="00647415"/>
    <w:rsid w:val="00647508"/>
    <w:rsid w:val="006501F9"/>
    <w:rsid w:val="00652462"/>
    <w:rsid w:val="00661F5D"/>
    <w:rsid w:val="0067532D"/>
    <w:rsid w:val="006763D5"/>
    <w:rsid w:val="0068020A"/>
    <w:rsid w:val="00691920"/>
    <w:rsid w:val="00696CB2"/>
    <w:rsid w:val="006A0D7D"/>
    <w:rsid w:val="006B198E"/>
    <w:rsid w:val="006B1D24"/>
    <w:rsid w:val="006B2026"/>
    <w:rsid w:val="006B2B3C"/>
    <w:rsid w:val="006B3F69"/>
    <w:rsid w:val="006C2B1C"/>
    <w:rsid w:val="006C315D"/>
    <w:rsid w:val="006C7930"/>
    <w:rsid w:val="006E1D87"/>
    <w:rsid w:val="006E2529"/>
    <w:rsid w:val="006E2D0A"/>
    <w:rsid w:val="006E5436"/>
    <w:rsid w:val="006F6EF9"/>
    <w:rsid w:val="007016DE"/>
    <w:rsid w:val="00702B1D"/>
    <w:rsid w:val="00705944"/>
    <w:rsid w:val="0070594E"/>
    <w:rsid w:val="00705FC3"/>
    <w:rsid w:val="00710E85"/>
    <w:rsid w:val="00727A06"/>
    <w:rsid w:val="00737C98"/>
    <w:rsid w:val="00742175"/>
    <w:rsid w:val="0075215C"/>
    <w:rsid w:val="007534AB"/>
    <w:rsid w:val="007565D0"/>
    <w:rsid w:val="007570CF"/>
    <w:rsid w:val="00763807"/>
    <w:rsid w:val="00763940"/>
    <w:rsid w:val="00764F67"/>
    <w:rsid w:val="00771D54"/>
    <w:rsid w:val="007756EF"/>
    <w:rsid w:val="00775D98"/>
    <w:rsid w:val="007808B9"/>
    <w:rsid w:val="00783272"/>
    <w:rsid w:val="0078570E"/>
    <w:rsid w:val="00785B25"/>
    <w:rsid w:val="00791BEB"/>
    <w:rsid w:val="0079244D"/>
    <w:rsid w:val="0079293A"/>
    <w:rsid w:val="00795CAB"/>
    <w:rsid w:val="007965F1"/>
    <w:rsid w:val="007A3841"/>
    <w:rsid w:val="007A3C04"/>
    <w:rsid w:val="007B0268"/>
    <w:rsid w:val="007B4EAF"/>
    <w:rsid w:val="007C289D"/>
    <w:rsid w:val="007C4C4E"/>
    <w:rsid w:val="007C7CE7"/>
    <w:rsid w:val="007D253F"/>
    <w:rsid w:val="007D33F5"/>
    <w:rsid w:val="007E39B1"/>
    <w:rsid w:val="007E68AF"/>
    <w:rsid w:val="007F1DBB"/>
    <w:rsid w:val="00800073"/>
    <w:rsid w:val="00807234"/>
    <w:rsid w:val="008104F0"/>
    <w:rsid w:val="0083240C"/>
    <w:rsid w:val="0083241E"/>
    <w:rsid w:val="00832D9C"/>
    <w:rsid w:val="00835CC7"/>
    <w:rsid w:val="00836FFE"/>
    <w:rsid w:val="008469D0"/>
    <w:rsid w:val="00846F31"/>
    <w:rsid w:val="008475E1"/>
    <w:rsid w:val="00851631"/>
    <w:rsid w:val="00875CB3"/>
    <w:rsid w:val="00883455"/>
    <w:rsid w:val="00884D4A"/>
    <w:rsid w:val="00885FB7"/>
    <w:rsid w:val="00896CF0"/>
    <w:rsid w:val="008A1B59"/>
    <w:rsid w:val="008A2026"/>
    <w:rsid w:val="008B3BD7"/>
    <w:rsid w:val="008C304B"/>
    <w:rsid w:val="008D0D64"/>
    <w:rsid w:val="008D22A4"/>
    <w:rsid w:val="008D5C01"/>
    <w:rsid w:val="008E0EC0"/>
    <w:rsid w:val="008E4D17"/>
    <w:rsid w:val="008F4A52"/>
    <w:rsid w:val="00904F64"/>
    <w:rsid w:val="009055EE"/>
    <w:rsid w:val="0090565B"/>
    <w:rsid w:val="00905D48"/>
    <w:rsid w:val="009070E1"/>
    <w:rsid w:val="00912500"/>
    <w:rsid w:val="0091480A"/>
    <w:rsid w:val="009148DE"/>
    <w:rsid w:val="0093386C"/>
    <w:rsid w:val="00937D62"/>
    <w:rsid w:val="00947748"/>
    <w:rsid w:val="009478F9"/>
    <w:rsid w:val="009507A1"/>
    <w:rsid w:val="00951B1A"/>
    <w:rsid w:val="00962BF2"/>
    <w:rsid w:val="009660A4"/>
    <w:rsid w:val="009806B8"/>
    <w:rsid w:val="00982D16"/>
    <w:rsid w:val="00987297"/>
    <w:rsid w:val="00987F07"/>
    <w:rsid w:val="00992D31"/>
    <w:rsid w:val="009A075B"/>
    <w:rsid w:val="009A1F1F"/>
    <w:rsid w:val="009A4377"/>
    <w:rsid w:val="009A7B05"/>
    <w:rsid w:val="009B045B"/>
    <w:rsid w:val="009B47DC"/>
    <w:rsid w:val="009B5200"/>
    <w:rsid w:val="009B6586"/>
    <w:rsid w:val="009B727F"/>
    <w:rsid w:val="009D1C24"/>
    <w:rsid w:val="009E28CB"/>
    <w:rsid w:val="009E7903"/>
    <w:rsid w:val="009F3792"/>
    <w:rsid w:val="009F626B"/>
    <w:rsid w:val="009F6740"/>
    <w:rsid w:val="00A04A2C"/>
    <w:rsid w:val="00A0749C"/>
    <w:rsid w:val="00A17DB4"/>
    <w:rsid w:val="00A204C3"/>
    <w:rsid w:val="00A24F87"/>
    <w:rsid w:val="00A254A6"/>
    <w:rsid w:val="00A275F3"/>
    <w:rsid w:val="00A277CB"/>
    <w:rsid w:val="00A33D14"/>
    <w:rsid w:val="00A414F1"/>
    <w:rsid w:val="00A4199C"/>
    <w:rsid w:val="00A444B9"/>
    <w:rsid w:val="00A4464D"/>
    <w:rsid w:val="00A472FB"/>
    <w:rsid w:val="00A55377"/>
    <w:rsid w:val="00A62C6E"/>
    <w:rsid w:val="00A6437D"/>
    <w:rsid w:val="00A65BA1"/>
    <w:rsid w:val="00A669D0"/>
    <w:rsid w:val="00A66D94"/>
    <w:rsid w:val="00A77416"/>
    <w:rsid w:val="00A91E09"/>
    <w:rsid w:val="00A93479"/>
    <w:rsid w:val="00A9406C"/>
    <w:rsid w:val="00A95CFD"/>
    <w:rsid w:val="00AA0C82"/>
    <w:rsid w:val="00AA240D"/>
    <w:rsid w:val="00AA3C4C"/>
    <w:rsid w:val="00AB0DA2"/>
    <w:rsid w:val="00AB6E88"/>
    <w:rsid w:val="00AC5B1A"/>
    <w:rsid w:val="00AD681C"/>
    <w:rsid w:val="00AE0B59"/>
    <w:rsid w:val="00AF4C60"/>
    <w:rsid w:val="00B0413D"/>
    <w:rsid w:val="00B05164"/>
    <w:rsid w:val="00B246F7"/>
    <w:rsid w:val="00B36F0A"/>
    <w:rsid w:val="00B37AD4"/>
    <w:rsid w:val="00B44AA6"/>
    <w:rsid w:val="00B44E43"/>
    <w:rsid w:val="00B46BD9"/>
    <w:rsid w:val="00B52D07"/>
    <w:rsid w:val="00B5549F"/>
    <w:rsid w:val="00B63074"/>
    <w:rsid w:val="00B70A0F"/>
    <w:rsid w:val="00B85EF3"/>
    <w:rsid w:val="00B945A4"/>
    <w:rsid w:val="00B958DE"/>
    <w:rsid w:val="00B96F7B"/>
    <w:rsid w:val="00B9752C"/>
    <w:rsid w:val="00BA13F9"/>
    <w:rsid w:val="00BA3592"/>
    <w:rsid w:val="00BA3CBF"/>
    <w:rsid w:val="00BA70B7"/>
    <w:rsid w:val="00BB097E"/>
    <w:rsid w:val="00BB73AE"/>
    <w:rsid w:val="00BC1605"/>
    <w:rsid w:val="00BC5E83"/>
    <w:rsid w:val="00BD39F4"/>
    <w:rsid w:val="00BD6A83"/>
    <w:rsid w:val="00BE0A89"/>
    <w:rsid w:val="00BE2014"/>
    <w:rsid w:val="00BE387E"/>
    <w:rsid w:val="00BF3AFE"/>
    <w:rsid w:val="00BF60C0"/>
    <w:rsid w:val="00BF7862"/>
    <w:rsid w:val="00C027E2"/>
    <w:rsid w:val="00C11E8C"/>
    <w:rsid w:val="00C12FDE"/>
    <w:rsid w:val="00C14CE7"/>
    <w:rsid w:val="00C15334"/>
    <w:rsid w:val="00C16BE3"/>
    <w:rsid w:val="00C23C2D"/>
    <w:rsid w:val="00C3103E"/>
    <w:rsid w:val="00C32DE2"/>
    <w:rsid w:val="00C32E0D"/>
    <w:rsid w:val="00C44AA5"/>
    <w:rsid w:val="00C51D8A"/>
    <w:rsid w:val="00C558DC"/>
    <w:rsid w:val="00C63201"/>
    <w:rsid w:val="00C6689D"/>
    <w:rsid w:val="00C73C46"/>
    <w:rsid w:val="00C76E56"/>
    <w:rsid w:val="00C82371"/>
    <w:rsid w:val="00C8500D"/>
    <w:rsid w:val="00C86E90"/>
    <w:rsid w:val="00C8729A"/>
    <w:rsid w:val="00C959CE"/>
    <w:rsid w:val="00CA47DF"/>
    <w:rsid w:val="00CB379E"/>
    <w:rsid w:val="00CC0AD6"/>
    <w:rsid w:val="00CC2CA5"/>
    <w:rsid w:val="00CD0451"/>
    <w:rsid w:val="00CD0D24"/>
    <w:rsid w:val="00CD6330"/>
    <w:rsid w:val="00CE1AC8"/>
    <w:rsid w:val="00CE5A4C"/>
    <w:rsid w:val="00CE6F70"/>
    <w:rsid w:val="00CF043D"/>
    <w:rsid w:val="00CF0C7D"/>
    <w:rsid w:val="00CF5372"/>
    <w:rsid w:val="00CF6C85"/>
    <w:rsid w:val="00D0397B"/>
    <w:rsid w:val="00D17A34"/>
    <w:rsid w:val="00D21392"/>
    <w:rsid w:val="00D21BFB"/>
    <w:rsid w:val="00D23BD1"/>
    <w:rsid w:val="00D26A63"/>
    <w:rsid w:val="00D34167"/>
    <w:rsid w:val="00D34CC5"/>
    <w:rsid w:val="00D377E1"/>
    <w:rsid w:val="00D40644"/>
    <w:rsid w:val="00D46678"/>
    <w:rsid w:val="00D53F43"/>
    <w:rsid w:val="00D563A3"/>
    <w:rsid w:val="00D57BFD"/>
    <w:rsid w:val="00D64AA2"/>
    <w:rsid w:val="00D660C7"/>
    <w:rsid w:val="00D66408"/>
    <w:rsid w:val="00D679A8"/>
    <w:rsid w:val="00D71D80"/>
    <w:rsid w:val="00D753C8"/>
    <w:rsid w:val="00D75503"/>
    <w:rsid w:val="00D80841"/>
    <w:rsid w:val="00D80E63"/>
    <w:rsid w:val="00D8147C"/>
    <w:rsid w:val="00D83167"/>
    <w:rsid w:val="00D83D8E"/>
    <w:rsid w:val="00D93E0E"/>
    <w:rsid w:val="00D97916"/>
    <w:rsid w:val="00DA1CCD"/>
    <w:rsid w:val="00DA47CC"/>
    <w:rsid w:val="00DA49CD"/>
    <w:rsid w:val="00DA5BE2"/>
    <w:rsid w:val="00DB19B7"/>
    <w:rsid w:val="00DB2ECE"/>
    <w:rsid w:val="00DC5ADD"/>
    <w:rsid w:val="00DC5CAE"/>
    <w:rsid w:val="00DD15DF"/>
    <w:rsid w:val="00DD27FB"/>
    <w:rsid w:val="00DD3A11"/>
    <w:rsid w:val="00DD452E"/>
    <w:rsid w:val="00DD7042"/>
    <w:rsid w:val="00DD7694"/>
    <w:rsid w:val="00DE11B7"/>
    <w:rsid w:val="00DE6A3D"/>
    <w:rsid w:val="00DE702E"/>
    <w:rsid w:val="00DF24FF"/>
    <w:rsid w:val="00E04290"/>
    <w:rsid w:val="00E04C43"/>
    <w:rsid w:val="00E058C6"/>
    <w:rsid w:val="00E05F82"/>
    <w:rsid w:val="00E061D8"/>
    <w:rsid w:val="00E14B56"/>
    <w:rsid w:val="00E203D9"/>
    <w:rsid w:val="00E25EFE"/>
    <w:rsid w:val="00E32D3C"/>
    <w:rsid w:val="00E34D17"/>
    <w:rsid w:val="00E43737"/>
    <w:rsid w:val="00E46707"/>
    <w:rsid w:val="00E560FC"/>
    <w:rsid w:val="00E579A2"/>
    <w:rsid w:val="00E715A4"/>
    <w:rsid w:val="00E85EE7"/>
    <w:rsid w:val="00E86BAF"/>
    <w:rsid w:val="00E87290"/>
    <w:rsid w:val="00E8767C"/>
    <w:rsid w:val="00E96496"/>
    <w:rsid w:val="00EA3000"/>
    <w:rsid w:val="00EC2BEC"/>
    <w:rsid w:val="00EC3302"/>
    <w:rsid w:val="00EC609B"/>
    <w:rsid w:val="00ED5119"/>
    <w:rsid w:val="00EE0F93"/>
    <w:rsid w:val="00EF0B97"/>
    <w:rsid w:val="00EF21F0"/>
    <w:rsid w:val="00F029F3"/>
    <w:rsid w:val="00F04600"/>
    <w:rsid w:val="00F05AD5"/>
    <w:rsid w:val="00F0644E"/>
    <w:rsid w:val="00F15C42"/>
    <w:rsid w:val="00F3151A"/>
    <w:rsid w:val="00F31A02"/>
    <w:rsid w:val="00F3658C"/>
    <w:rsid w:val="00F421FB"/>
    <w:rsid w:val="00F42D9B"/>
    <w:rsid w:val="00F44634"/>
    <w:rsid w:val="00F53A2B"/>
    <w:rsid w:val="00F55013"/>
    <w:rsid w:val="00F56316"/>
    <w:rsid w:val="00F62042"/>
    <w:rsid w:val="00F73A27"/>
    <w:rsid w:val="00F74016"/>
    <w:rsid w:val="00F77C45"/>
    <w:rsid w:val="00F81B3A"/>
    <w:rsid w:val="00F852F0"/>
    <w:rsid w:val="00F900D5"/>
    <w:rsid w:val="00F932DA"/>
    <w:rsid w:val="00F94675"/>
    <w:rsid w:val="00F94DFB"/>
    <w:rsid w:val="00F97BA0"/>
    <w:rsid w:val="00FC5B50"/>
    <w:rsid w:val="00FC7EF3"/>
    <w:rsid w:val="00FD661B"/>
    <w:rsid w:val="00FE42BB"/>
    <w:rsid w:val="00FF576B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2076"/>
  <w15:docId w15:val="{BEC84F48-9086-4814-8826-F7B6B06E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3A"/>
    <w:pPr>
      <w:jc w:val="both"/>
    </w:pPr>
    <w:rPr>
      <w:sz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8-2">
    <w:name w:val="T-9/8-2"/>
    <w:rsid w:val="004E15EB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Zaglavlje">
    <w:name w:val="header"/>
    <w:basedOn w:val="Normal"/>
    <w:link w:val="ZaglavljeChar"/>
    <w:uiPriority w:val="99"/>
    <w:unhideWhenUsed/>
    <w:rsid w:val="004E15EB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4E15EB"/>
    <w:rPr>
      <w:rFonts w:eastAsia="Times New Roman"/>
      <w:sz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53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15334"/>
    <w:rPr>
      <w:rFonts w:ascii="Tahoma" w:eastAsia="Times New Roman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AA240D"/>
    <w:pPr>
      <w:ind w:left="708"/>
    </w:pPr>
  </w:style>
  <w:style w:type="paragraph" w:styleId="Podnoje">
    <w:name w:val="footer"/>
    <w:basedOn w:val="Normal"/>
    <w:link w:val="PodnojeChar"/>
    <w:uiPriority w:val="99"/>
    <w:unhideWhenUsed/>
    <w:rsid w:val="00137B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37BAB"/>
    <w:rPr>
      <w:rFonts w:eastAsia="Times New Roman"/>
      <w:sz w:val="24"/>
      <w:lang w:eastAsia="en-US"/>
    </w:rPr>
  </w:style>
  <w:style w:type="table" w:styleId="Reetkatablice">
    <w:name w:val="Table Grid"/>
    <w:basedOn w:val="Obinatablica"/>
    <w:uiPriority w:val="59"/>
    <w:rsid w:val="0065246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5D2B04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7570CF"/>
    <w:pPr>
      <w:widowControl w:val="0"/>
      <w:autoSpaceDE w:val="0"/>
      <w:autoSpaceDN w:val="0"/>
      <w:jc w:val="left"/>
    </w:pPr>
    <w:rPr>
      <w:rFonts w:ascii="Arial" w:eastAsia="Arial" w:hAnsi="Arial" w:cs="Arial"/>
      <w:sz w:val="25"/>
      <w:szCs w:val="25"/>
    </w:rPr>
  </w:style>
  <w:style w:type="character" w:customStyle="1" w:styleId="TijelotekstaChar">
    <w:name w:val="Tijelo teksta Char"/>
    <w:basedOn w:val="Zadanifontodlomka"/>
    <w:link w:val="Tijeloteksta"/>
    <w:uiPriority w:val="1"/>
    <w:rsid w:val="007570CF"/>
    <w:rPr>
      <w:rFonts w:ascii="Arial" w:eastAsia="Arial" w:hAnsi="Arial" w:cs="Arial"/>
      <w:sz w:val="25"/>
      <w:szCs w:val="25"/>
      <w:lang w:eastAsia="en-US"/>
    </w:rPr>
  </w:style>
  <w:style w:type="paragraph" w:customStyle="1" w:styleId="Default">
    <w:name w:val="Default"/>
    <w:uiPriority w:val="99"/>
    <w:rsid w:val="006B202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9E5EB-0F5B-45B5-9E7A-C8DCF72E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Mlinarić, Mirjana</dc:creator>
  <cp:lastModifiedBy>Ivana Sabljo</cp:lastModifiedBy>
  <cp:revision>21</cp:revision>
  <cp:lastPrinted>2023-02-03T14:01:00Z</cp:lastPrinted>
  <dcterms:created xsi:type="dcterms:W3CDTF">2026-09-09T08:11:00Z</dcterms:created>
  <dcterms:modified xsi:type="dcterms:W3CDTF">2026-09-14T07:53:00Z</dcterms:modified>
</cp:coreProperties>
</file>