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28" w:rsidRPr="001E5228" w:rsidRDefault="001E5228" w:rsidP="004045F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r-HR"/>
        </w:rPr>
      </w:pPr>
      <w:r w:rsidRPr="001E52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r-HR"/>
        </w:rPr>
        <w:t>Prilog br. I.A</w:t>
      </w:r>
      <w:r w:rsidRPr="001E522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Pr="001E52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PONUDITELJ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PONUDBENI LIST</w:t>
      </w:r>
    </w:p>
    <w:p w:rsidR="001E5228" w:rsidRPr="001E5228" w:rsidRDefault="001E5228" w:rsidP="001E5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NARUČITELJ: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VRHOVNI SUD REPUBLIKE HRVATSKE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Trg N. Zrinskog 3, Zagreb 10 000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PONUDITELJ: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643433157"/>
          <w:placeholder>
            <w:docPart w:val="DefaultPlaceholder_1082065158"/>
          </w:placeholder>
        </w:sdtPr>
        <w:sdtEndPr/>
        <w:sdtContent>
          <w:bookmarkStart w:id="0" w:name="Tekst4"/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bookmarkEnd w:id="0"/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(naziv ponuditelja)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sjedište, adresa, OIB ponuditelja: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556937537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Adresa za primanje pošte: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732774884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Adresa e-pošte: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689964085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Kontakt osoba ponuditelja: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883326674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telefona: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2115622123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mobitela: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1499380557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faksa: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1008058318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IBAN ²: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1383826095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Poslovna banka: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1846018301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0F62E2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Ponuditelj je u sustavu PDV-a: </w:t>
      </w:r>
      <w:r w:rsidR="001E5228"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148439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hr-HR"/>
            </w:rPr>
            <w:t>☐</w:t>
          </w:r>
        </w:sdtContent>
      </w:sdt>
      <w:r w:rsidR="001E5228"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="001E5228"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E5228"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174753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hr-HR"/>
            </w:rPr>
            <w:t>☐</w:t>
          </w:r>
        </w:sdtContent>
      </w:sdt>
      <w:r w:rsidR="001E5228"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1E5228"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E5228"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(zaokružiti)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Predmet nabave: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Sistematski pregled državnih službenika i namještenika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Evidencijski broj nabave: 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EV-15/20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Zajednica ponuditelja¹ (zaokružiti): 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19875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E2">
            <w:rPr>
              <w:rFonts w:ascii="MS Gothic" w:eastAsia="MS Gothic" w:hAnsi="MS Gothic" w:cs="Times New Roman" w:hint="eastAsia"/>
              <w:sz w:val="24"/>
              <w:szCs w:val="24"/>
              <w:lang w:eastAsia="hr-HR"/>
            </w:rPr>
            <w:t>☐</w:t>
          </w:r>
        </w:sdtContent>
      </w:sdt>
      <w:r w:rsidR="000F62E2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="000F62E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178761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E2">
            <w:rPr>
              <w:rFonts w:ascii="MS Gothic" w:eastAsia="MS Gothic" w:hAnsi="MS Gothic" w:cs="Times New Roman" w:hint="eastAsia"/>
              <w:sz w:val="24"/>
              <w:szCs w:val="24"/>
              <w:lang w:eastAsia="hr-HR"/>
            </w:rPr>
            <w:t>☐</w:t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sudjelovanje</w:t>
      </w:r>
      <w:r w:rsidR="000F62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podizvoditelja³ (zaokružiti):</w:t>
      </w:r>
      <w:r w:rsidR="000F62E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76723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E2">
            <w:rPr>
              <w:rFonts w:ascii="MS Gothic" w:eastAsia="MS Gothic" w:hAnsi="MS Gothic" w:cs="Times New Roman" w:hint="eastAsia"/>
              <w:sz w:val="24"/>
              <w:szCs w:val="24"/>
              <w:lang w:eastAsia="hr-HR"/>
            </w:rPr>
            <w:t>☐</w:t>
          </w:r>
        </w:sdtContent>
      </w:sdt>
      <w:r w:rsidR="000F62E2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="000F62E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116928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E2">
            <w:rPr>
              <w:rFonts w:ascii="MS Gothic" w:eastAsia="MS Gothic" w:hAnsi="MS Gothic" w:cs="Times New Roman" w:hint="eastAsia"/>
              <w:sz w:val="24"/>
              <w:szCs w:val="24"/>
              <w:lang w:eastAsia="hr-HR"/>
            </w:rPr>
            <w:t>☐</w:t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CIJEN</w:t>
      </w:r>
      <w:r w:rsidR="00F9349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PONUDE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Cijena ponude bez PDV-a: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2112158217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 PDV-a ⁴: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1443414964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16"/>
          <w:szCs w:val="16"/>
          <w:lang w:eastAsia="hr-HR"/>
        </w:rPr>
        <w:t>(ne ispunjava se ukoliko ponuditelj nije u sustavu PDV-a</w:t>
      </w:r>
      <w:r w:rsidR="00F93497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ili je predmet nabave oslobođen PDV</w:t>
      </w:r>
      <w:r w:rsidRPr="001E5228">
        <w:rPr>
          <w:rFonts w:ascii="Times New Roman" w:eastAsia="Times New Roman" w:hAnsi="Times New Roman" w:cs="Times New Roman"/>
          <w:sz w:val="16"/>
          <w:szCs w:val="16"/>
          <w:lang w:eastAsia="hr-HR"/>
        </w:rPr>
        <w:t>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Cijena ponude s PDV-om: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29700583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</w:t>
      </w:r>
      <w:r w:rsidRPr="001E5228">
        <w:rPr>
          <w:rFonts w:ascii="Times New Roman" w:eastAsia="Times New Roman" w:hAnsi="Times New Roman" w:cs="Times New Roman"/>
          <w:sz w:val="16"/>
          <w:szCs w:val="16"/>
          <w:lang w:eastAsia="hr-HR"/>
        </w:rPr>
        <w:t>(ukoliko ponuditelj nije u sustavu PDV-a upisuje se cijena ponude bez PDV)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Rok, način i uvjeti plaćanja: 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 roku od 30 dana od izdanja </w:t>
      </w:r>
      <w:proofErr w:type="spellStart"/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eRačuna</w:t>
      </w:r>
      <w:proofErr w:type="spellEnd"/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valjanosti ponude: 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minimalno 60 dana od isteka roka za dostavu ponude.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M.P.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(potpis ponuditelja)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1506819103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1023290150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2020. 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E5228">
        <w:rPr>
          <w:rFonts w:ascii="Times New Roman" w:eastAsia="Times New Roman" w:hAnsi="Times New Roman" w:cs="Times New Roman"/>
          <w:lang w:eastAsia="hr-HR"/>
        </w:rPr>
        <w:t>Napomena: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E5228">
        <w:rPr>
          <w:rFonts w:ascii="Times New Roman" w:eastAsia="Times New Roman" w:hAnsi="Times New Roman" w:cs="Times New Roman"/>
          <w:lang w:eastAsia="hr-HR"/>
        </w:rPr>
        <w:t>1. U slučaju zajedničke ponude popuniti Dodatak I Ponudbenom listu – Prilog I.B.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E5228">
        <w:rPr>
          <w:rFonts w:ascii="Times New Roman" w:eastAsia="Times New Roman" w:hAnsi="Times New Roman" w:cs="Times New Roman"/>
          <w:lang w:eastAsia="hr-HR"/>
        </w:rPr>
        <w:t>2. Ili nacionalni identifikacijski broj prema zemlji sjedišta gospodarskog subjekta, ako je primjenjivo.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E5228">
        <w:rPr>
          <w:rFonts w:ascii="Times New Roman" w:eastAsia="Times New Roman" w:hAnsi="Times New Roman" w:cs="Times New Roman"/>
          <w:lang w:eastAsia="hr-HR"/>
        </w:rPr>
        <w:t xml:space="preserve">3. U slučaju sudjelovanja </w:t>
      </w:r>
      <w:proofErr w:type="spellStart"/>
      <w:r w:rsidRPr="001E5228">
        <w:rPr>
          <w:rFonts w:ascii="Times New Roman" w:eastAsia="Times New Roman" w:hAnsi="Times New Roman" w:cs="Times New Roman"/>
          <w:lang w:eastAsia="hr-HR"/>
        </w:rPr>
        <w:t>podugovaratelja</w:t>
      </w:r>
      <w:proofErr w:type="spellEnd"/>
      <w:r w:rsidRPr="001E5228">
        <w:rPr>
          <w:rFonts w:ascii="Times New Roman" w:eastAsia="Times New Roman" w:hAnsi="Times New Roman" w:cs="Times New Roman"/>
          <w:lang w:eastAsia="hr-HR"/>
        </w:rPr>
        <w:t xml:space="preserve"> popuniti Dodatak II Ponudbenom listu – Prilog I.C.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lang w:eastAsia="hr-HR"/>
        </w:rPr>
        <w:t>4. Ako ponuditelj nije u sustavu PDV-a ili je predmet nabave oslobođen istog, mjesto upisa ostaviti praznim.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GoBack"/>
      <w:bookmarkEnd w:id="1"/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lastRenderedPageBreak/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  <w:t xml:space="preserve">      </w:t>
      </w:r>
      <w:r w:rsidRPr="001E52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r-HR"/>
        </w:rPr>
        <w:t>Dodatak I. -Prilog br. I.B</w:t>
      </w:r>
      <w:r w:rsidRPr="001E522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- </w:t>
      </w:r>
      <w:r w:rsidRPr="001E52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ZAJEDNICA PONUDITELJA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PONUDBENI LIST – ZAJEDNICA PONUDITELJA</w:t>
      </w:r>
    </w:p>
    <w:p w:rsidR="001E5228" w:rsidRPr="001E5228" w:rsidRDefault="001E5228" w:rsidP="001E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Izjava o solidarnoj odgovornosti članova zajednice ponuditelja</w:t>
      </w:r>
    </w:p>
    <w:p w:rsidR="001E5228" w:rsidRPr="001E5228" w:rsidRDefault="001E5228" w:rsidP="001E5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(priložiti samo u slučaju zajednice ponuditelja)</w:t>
      </w:r>
    </w:p>
    <w:p w:rsidR="001E5228" w:rsidRPr="001E5228" w:rsidRDefault="001E5228" w:rsidP="001E5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1. ČLAN ZAJEDNICE: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836297391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(naziv)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Sjedište, adresa, OIB: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1557743707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IBAN: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353807709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0F62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onuditelj je u sustavu PDV-a: </w:t>
      </w:r>
      <w:r w:rsidR="000F62E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76908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E2">
            <w:rPr>
              <w:rFonts w:ascii="MS Gothic" w:eastAsia="MS Gothic" w:hAnsi="MS Gothic" w:cs="Times New Roman" w:hint="eastAsia"/>
              <w:sz w:val="24"/>
              <w:szCs w:val="24"/>
              <w:lang w:eastAsia="hr-HR"/>
            </w:rPr>
            <w:t>☐</w:t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185872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E2">
            <w:rPr>
              <w:rFonts w:ascii="MS Gothic" w:eastAsia="MS Gothic" w:hAnsi="MS Gothic" w:cs="Times New Roman" w:hint="eastAsia"/>
              <w:sz w:val="24"/>
              <w:szCs w:val="24"/>
              <w:lang w:eastAsia="hr-HR"/>
            </w:rPr>
            <w:t>☐</w:t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(zaokružiti)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Adresa e-pošte: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1984811510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Kontakt osoba ponuditelja: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605849245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telefona: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59917968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Broj mobitela: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773900679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Broj faksa: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1959146460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Dio ugovora koji će izvršavati član zajednice (predmet, količina, vrijednosti i postotni dio): 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hr-HR"/>
        </w:rPr>
        <w:id w:val="-1155984329"/>
        <w:placeholder>
          <w:docPart w:val="DefaultPlaceholder_1082065158"/>
        </w:placeholder>
      </w:sdtPr>
      <w:sdtEndPr/>
      <w:sdtContent>
        <w:p w:rsidR="001E5228" w:rsidRPr="001E5228" w:rsidRDefault="001E5228" w:rsidP="001E522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pP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p>
      </w:sdtContent>
    </w:sdt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2. ČLAN ZAJEDNICE: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1097403023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(naziv)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Sjedište, adresa, OIB: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503128172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IBAN: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1145243238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0F62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onuditelj je u sustavu PDV-a: </w:t>
      </w:r>
      <w:r w:rsidR="000F62E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106432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E2">
            <w:rPr>
              <w:rFonts w:ascii="MS Gothic" w:eastAsia="MS Gothic" w:hAnsi="MS Gothic" w:cs="Times New Roman" w:hint="eastAsia"/>
              <w:sz w:val="24"/>
              <w:szCs w:val="24"/>
              <w:lang w:eastAsia="hr-HR"/>
            </w:rPr>
            <w:t>☐</w:t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DA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181148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E2">
            <w:rPr>
              <w:rFonts w:ascii="MS Gothic" w:eastAsia="MS Gothic" w:hAnsi="MS Gothic" w:cs="Times New Roman" w:hint="eastAsia"/>
              <w:sz w:val="24"/>
              <w:szCs w:val="24"/>
              <w:lang w:eastAsia="hr-HR"/>
            </w:rPr>
            <w:t>☐</w:t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(zaokružiti)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Adresa e-pošte: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1865101582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Kontakt osoba ponuditelja: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1400332108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telefona: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2073071496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="000F62E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mobitela: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1736931992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="000F62E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faksa: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1110885373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Dio ugovora koji će izvršavati član zajednice (predmet, količina, vrijednosti i postotni dio)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hr-HR"/>
        </w:rPr>
        <w:id w:val="-512695047"/>
        <w:placeholder>
          <w:docPart w:val="DefaultPlaceholder_1082065158"/>
        </w:placeholder>
      </w:sdtPr>
      <w:sdtEndPr/>
      <w:sdtContent>
        <w:p w:rsidR="001E5228" w:rsidRPr="001E5228" w:rsidRDefault="001E5228" w:rsidP="001E522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0"/>
              <w:lang w:eastAsia="hr-HR"/>
            </w:rPr>
          </w:pP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p>
      </w:sdtContent>
    </w:sdt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3. ČLAN ZAJEDNICE PONUDITELJA OVLAŠTEN ZA KOMUNIKACIJU S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NARUČITELJEM: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430812131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(naziv ponuditelja)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za naručitelja: VRHOVNI SUD REPUBLIKE HRVATSKE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 nabave: </w:t>
      </w:r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Sistematski pregled državnih službenika i namještenika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Evidencijski broj nabave: 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EV-15/20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Izjavljujemo da kao članovi zajednice ponuditelja solidarno odgovaramo naručitelju za uredno ispunjenje ugovora.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Ovlaštene osobe za zastupanje, ime i prezime, funkcija i potpis: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192531873"/>
          <w:placeholder>
            <w:docPart w:val="DefaultPlaceholder_1082065158"/>
          </w:placeholder>
        </w:sdtPr>
        <w:sdtEndPr/>
        <w:sdtContent>
          <w:r w:rsidR="000F62E2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="000F62E2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="000F62E2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="000F62E2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="000F62E2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0F62E2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0F62E2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0F62E2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0F62E2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0F62E2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="000F62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M.P.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488060617"/>
          <w:placeholder>
            <w:docPart w:val="DefaultPlaceholder_1082065158"/>
          </w:placeholder>
        </w:sdtPr>
        <w:sdtEndPr/>
        <w:sdtContent>
          <w:r w:rsidR="000F62E2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="000F62E2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="000F62E2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="000F62E2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="000F62E2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0F62E2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0F62E2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0F62E2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0F62E2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0F62E2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="000F62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M.P.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="000F62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425274289"/>
          <w:placeholder>
            <w:docPart w:val="DefaultPlaceholder_1082065158"/>
          </w:placeholder>
        </w:sdtPr>
        <w:sdtEndPr/>
        <w:sdtContent>
          <w:r w:rsidR="000F62E2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="000F62E2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="000F62E2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="000F62E2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="000F62E2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0F62E2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0F62E2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0F62E2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0F62E2"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="000F62E2"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="000F62E2"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M.P.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lastRenderedPageBreak/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  <w:t xml:space="preserve">         </w:t>
      </w:r>
      <w:r w:rsidRPr="001E52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r-HR"/>
        </w:rPr>
        <w:t>Dodatak II.-Prilog br. I.C</w:t>
      </w:r>
      <w:r w:rsidRPr="001E522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-</w:t>
      </w:r>
      <w:r w:rsidRPr="001E52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PODUGOVARATELJ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PONUDBENI LIST – </w:t>
      </w:r>
      <w:proofErr w:type="spellStart"/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podugovaratelji</w:t>
      </w:r>
      <w:proofErr w:type="spellEnd"/>
    </w:p>
    <w:p w:rsidR="001E5228" w:rsidRPr="001E5228" w:rsidRDefault="001E5228" w:rsidP="001E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(priložiti samo u slučaju ako se dio ugovora ustupa </w:t>
      </w:r>
      <w:proofErr w:type="spellStart"/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podugovarateljima</w:t>
      </w:r>
      <w:proofErr w:type="spellEnd"/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za sve</w:t>
      </w:r>
    </w:p>
    <w:p w:rsidR="001E5228" w:rsidRPr="001E5228" w:rsidRDefault="001E5228" w:rsidP="001E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proofErr w:type="spellStart"/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podugovaratelje</w:t>
      </w:r>
      <w:proofErr w:type="spellEnd"/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</w:p>
    <w:p w:rsidR="001E5228" w:rsidRPr="001E5228" w:rsidRDefault="001E5228" w:rsidP="001E5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Naziv ili tvrtka i sjedište, OIB, IBAN </w:t>
      </w:r>
      <w:proofErr w:type="spellStart"/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podugovaratelja</w:t>
      </w:r>
      <w:proofErr w:type="spellEnd"/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hr-HR"/>
        </w:rPr>
        <w:id w:val="543022994"/>
        <w:placeholder>
          <w:docPart w:val="DefaultPlaceholder_1082065158"/>
        </w:placeholder>
      </w:sdtPr>
      <w:sdtEndPr/>
      <w:sdtContent>
        <w:p w:rsidR="001E5228" w:rsidRPr="001E5228" w:rsidRDefault="001E5228" w:rsidP="001E522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pP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p>
      </w:sdtContent>
    </w:sdt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Robe/usluge koje će izvršiti – isporučiti </w:t>
      </w:r>
      <w:proofErr w:type="spellStart"/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podugovaratelj</w:t>
      </w:r>
      <w:proofErr w:type="spellEnd"/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(opisno prema vrsti navedenoj u troškovniku) – opis predmeta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hr-HR"/>
        </w:rPr>
        <w:id w:val="-1889179078"/>
        <w:placeholder>
          <w:docPart w:val="DefaultPlaceholder_1082065158"/>
        </w:placeholder>
      </w:sdtPr>
      <w:sdtEndPr/>
      <w:sdtContent>
        <w:p w:rsidR="001E5228" w:rsidRPr="001E5228" w:rsidRDefault="00D23C45" w:rsidP="001E5228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0"/>
              <w:lang w:eastAsia="hr-HR"/>
            </w:rPr>
          </w:pP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p>
      </w:sdtContent>
    </w:sdt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Predmet, količina i vrijednost: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tbl>
      <w:tblPr>
        <w:tblW w:w="924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4"/>
        <w:gridCol w:w="1584"/>
        <w:gridCol w:w="1416"/>
        <w:gridCol w:w="912"/>
        <w:gridCol w:w="1020"/>
        <w:gridCol w:w="1584"/>
        <w:gridCol w:w="2040"/>
      </w:tblGrid>
      <w:tr w:rsidR="001E5228" w:rsidRPr="001E5228" w:rsidTr="00006F0D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8" w:rsidRPr="001E5228" w:rsidRDefault="001E5228" w:rsidP="001E5228">
            <w:pPr>
              <w:suppressLineNumber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</w:pPr>
            <w:r w:rsidRPr="001E52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8" w:rsidRPr="001E5228" w:rsidRDefault="001E5228" w:rsidP="001E5228">
            <w:pPr>
              <w:suppressLineNumber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</w:pPr>
            <w:r w:rsidRPr="001E52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  <w:t>Broj stranice troškovnika, poglavlja i sl.</w:t>
            </w:r>
            <w:r w:rsidRPr="001E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8" w:rsidRPr="001E5228" w:rsidRDefault="001E5228" w:rsidP="001E5228">
            <w:pPr>
              <w:suppressLineNumber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</w:pPr>
            <w:r w:rsidRPr="001E52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  <w:t>Redni broj stavke troškovnika</w:t>
            </w:r>
            <w:r w:rsidRPr="001E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²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8" w:rsidRPr="001E5228" w:rsidRDefault="001E5228" w:rsidP="001E5228">
            <w:pPr>
              <w:suppressLineNumber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</w:pPr>
            <w:r w:rsidRPr="001E52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  <w:t>Jedinica mjere</w:t>
            </w:r>
            <w:r w:rsidRPr="001E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8" w:rsidRPr="001E5228" w:rsidRDefault="001E5228" w:rsidP="001E5228">
            <w:pPr>
              <w:suppressLineNumber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</w:pPr>
            <w:r w:rsidRPr="001E52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  <w:t>Količina Stavke</w:t>
            </w:r>
            <w:r w:rsidRPr="001E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8" w:rsidRPr="001E5228" w:rsidRDefault="001E5228" w:rsidP="001E5228">
            <w:pPr>
              <w:suppressLineNumber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</w:pPr>
            <w:r w:rsidRPr="001E52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  <w:t>Cijena stavke</w:t>
            </w:r>
            <w:r w:rsidRPr="001E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228" w:rsidRPr="001E5228" w:rsidRDefault="001E5228" w:rsidP="001E5228">
            <w:pPr>
              <w:suppressLineNumber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</w:pPr>
            <w:r w:rsidRPr="001E52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  <w:t>Ukupna cijena stavke troškovnika</w:t>
            </w:r>
            <w:r w:rsidRPr="001E5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⁶</w:t>
            </w:r>
          </w:p>
        </w:tc>
      </w:tr>
      <w:tr w:rsidR="001E5228" w:rsidRPr="001E5228" w:rsidTr="00006F0D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8" w:rsidRPr="001E5228" w:rsidRDefault="001E5228" w:rsidP="001E5228">
            <w:pPr>
              <w:suppressLineNumber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</w:pPr>
            <w:r w:rsidRPr="001E52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687803556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1814522292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-1857798718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1191957511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1598372004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604315987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</w:tr>
      <w:tr w:rsidR="001E5228" w:rsidRPr="001E5228" w:rsidTr="00006F0D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8" w:rsidRPr="001E5228" w:rsidRDefault="001E5228" w:rsidP="001E5228">
            <w:pPr>
              <w:suppressLineNumber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</w:pPr>
            <w:r w:rsidRPr="001E52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-1784419157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1255093448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-1072505789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-1632089338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292955077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1202674997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</w:tr>
      <w:tr w:rsidR="001E5228" w:rsidRPr="001E5228" w:rsidTr="00006F0D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8" w:rsidRPr="001E5228" w:rsidRDefault="001E5228" w:rsidP="001E5228">
            <w:pPr>
              <w:suppressLineNumber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</w:pPr>
            <w:r w:rsidRPr="001E52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-2005966572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215398564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942726462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-2095777235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696819166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2084797265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</w:tr>
      <w:tr w:rsidR="001E5228" w:rsidRPr="001E5228" w:rsidTr="00006F0D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8" w:rsidRPr="001E5228" w:rsidRDefault="001E5228" w:rsidP="001E5228">
            <w:pPr>
              <w:suppressLineNumber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</w:pPr>
            <w:r w:rsidRPr="001E52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-1529014709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1093894723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-326669403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-317576720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-218910499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-840301653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</w:tr>
      <w:tr w:rsidR="001E5228" w:rsidRPr="001E5228" w:rsidTr="00006F0D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8" w:rsidRPr="001E5228" w:rsidRDefault="001E5228" w:rsidP="001E5228">
            <w:pPr>
              <w:suppressLineNumber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</w:pPr>
            <w:r w:rsidRPr="001E52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1139377386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1955124098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831489452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-18784521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-333926614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-1086613376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</w:tr>
      <w:tr w:rsidR="001E5228" w:rsidRPr="001E5228" w:rsidTr="00006F0D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8" w:rsidRPr="001E5228" w:rsidRDefault="001E5228" w:rsidP="001E5228">
            <w:pPr>
              <w:suppressLineNumbers/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</w:pPr>
            <w:r w:rsidRPr="001E522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hr-HR"/>
              </w:rPr>
              <w:t>...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-969746200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650103090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-1478217185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-1644960250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2142071243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1041474901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</w:tr>
      <w:tr w:rsidR="001E5228" w:rsidRPr="001E5228" w:rsidTr="00006F0D">
        <w:tc>
          <w:tcPr>
            <w:tcW w:w="5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8" w:rsidRPr="001E5228" w:rsidRDefault="001E5228" w:rsidP="001E5228">
            <w:pPr>
              <w:suppressLineNumbers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E5228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hr-HR"/>
              </w:rPr>
              <w:t>Ukupna vrijednost podugovora (bez PDV-a)</w:t>
            </w:r>
            <w:r w:rsidRPr="001E52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⁷</w:t>
            </w:r>
            <w:r w:rsidRPr="001E5228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-1075968923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b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-1607723643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b/>
                    <w:color w:val="000000"/>
                    <w:sz w:val="24"/>
                    <w:szCs w:val="24"/>
                    <w:lang w:eastAsia="hr-HR"/>
                  </w:rPr>
                </w:pPr>
                <w:r w:rsidRPr="00D23C4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D23C4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D23C4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D23C4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D23C45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D23C45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D23C45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D23C45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D23C45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D23C4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</w:tr>
      <w:tr w:rsidR="001E5228" w:rsidRPr="001E5228" w:rsidTr="00006F0D">
        <w:tc>
          <w:tcPr>
            <w:tcW w:w="5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228" w:rsidRPr="001E5228" w:rsidRDefault="001E5228" w:rsidP="001E5228">
            <w:pPr>
              <w:suppressLineNumbers/>
              <w:spacing w:after="0" w:line="240" w:lineRule="auto"/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1E5228">
              <w:rPr>
                <w:rFonts w:ascii="Liberation Serif" w:eastAsia="Times New Roman" w:hAnsi="Liberation Serif" w:cs="Times New Roman"/>
                <w:b/>
                <w:color w:val="000000"/>
                <w:sz w:val="24"/>
                <w:szCs w:val="24"/>
                <w:lang w:eastAsia="hr-HR"/>
              </w:rPr>
              <w:t>Postotni dio ugovora koje se daje u podugovor - %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d w:val="30384114"/>
              <w:placeholder>
                <w:docPart w:val="DefaultPlaceholder_1082065158"/>
              </w:placeholder>
            </w:sdtPr>
            <w:sdtEndPr/>
            <w:sdtContent>
              <w:p w:rsidR="001E5228" w:rsidRPr="001E5228" w:rsidRDefault="00D23C45" w:rsidP="001E5228">
                <w:pPr>
                  <w:suppressLineNumbers/>
                  <w:spacing w:after="0" w:line="240" w:lineRule="auto"/>
                  <w:rPr>
                    <w:rFonts w:ascii="Liberation Serif" w:eastAsia="Times New Roman" w:hAnsi="Liberation Serif" w:cs="Times New Roman"/>
                    <w:b/>
                    <w:color w:val="000000"/>
                    <w:sz w:val="24"/>
                    <w:szCs w:val="24"/>
                    <w:lang w:eastAsia="hr-HR"/>
                  </w:rPr>
                </w:pP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begin">
                    <w:ffData>
                      <w:name w:val="Tekst4"/>
                      <w:enabled/>
                      <w:calcOnExit w:val="0"/>
                      <w:textInput/>
                    </w:ffData>
                  </w:fldCha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instrText xml:space="preserve"> FORMTEXT </w:instrTex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separate"/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hr-HR"/>
                  </w:rPr>
                  <w:t> </w:t>
                </w:r>
                <w:r w:rsidRPr="001E522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hr-HR"/>
                  </w:rPr>
                  <w:fldChar w:fldCharType="end"/>
                </w:r>
              </w:p>
            </w:sdtContent>
          </w:sdt>
        </w:tc>
      </w:tr>
    </w:tbl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1986971435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215712091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.2020.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(mjesto)  (datum)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ZA PONUDITELJA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_______________________________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(potpis ovlaštene osobe ponuditelja)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6F3F" w:rsidRDefault="00826F3F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_______________________________________________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¹Popunjava se točan broj stranice troškovnika, poglavlja i sl.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²Popunjava se točan broj stavke troškovnika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³Popunjava se jedinica mjere po kojoj se stavka obračunava (komad, paušal ili druga mjerna jedinica)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⁴Popunjava se količina stavke koju </w:t>
      </w:r>
      <w:proofErr w:type="spellStart"/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podugovaratelj</w:t>
      </w:r>
      <w:proofErr w:type="spellEnd"/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isporučuje/izvodi/pruža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⁵Popunjava se cijena stavke po jedinici mjere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⁶Popunjava se ukupna cijena stavke troškovnika (umnožak količine stavke i cijene stavke)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⁷Navodi se </w:t>
      </w:r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ukupna vrijednost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usluga nakon upisa svih stavki troškovnika – </w:t>
      </w:r>
      <w:r w:rsidRPr="001E522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zbroj svih ukupnih cijena stavki troškovnika bez PDV-a.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NAPOMENA:</w:t>
      </w:r>
      <w:r w:rsidRPr="001E522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Ponuditelji prilažu onoliko ovih obrazaca koliko je potrebno da se ispune svi podaci o robi, uslugama, radovima koje će izvršiti </w:t>
      </w:r>
      <w:proofErr w:type="spellStart"/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podugovaratelj</w:t>
      </w:r>
      <w:proofErr w:type="spellEnd"/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Ovaj obrazac je potrebno popuniti za svakog pojedinog </w:t>
      </w:r>
      <w:proofErr w:type="spellStart"/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podugovaratelja</w:t>
      </w:r>
      <w:proofErr w:type="spellEnd"/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E5228" w:rsidRPr="001E5228" w:rsidSect="00994737">
      <w:headerReference w:type="default" r:id="rId7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29" w:rsidRDefault="00084429" w:rsidP="00994737">
      <w:pPr>
        <w:spacing w:after="0" w:line="240" w:lineRule="auto"/>
      </w:pPr>
      <w:r>
        <w:separator/>
      </w:r>
    </w:p>
  </w:endnote>
  <w:endnote w:type="continuationSeparator" w:id="0">
    <w:p w:rsidR="00084429" w:rsidRDefault="00084429" w:rsidP="0099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29" w:rsidRDefault="00084429" w:rsidP="00994737">
      <w:pPr>
        <w:spacing w:after="0" w:line="240" w:lineRule="auto"/>
      </w:pPr>
      <w:r>
        <w:separator/>
      </w:r>
    </w:p>
  </w:footnote>
  <w:footnote w:type="continuationSeparator" w:id="0">
    <w:p w:rsidR="00084429" w:rsidRDefault="00084429" w:rsidP="0099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0D" w:rsidRPr="00994737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>
      <w:rPr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3D86FA0E" wp14:editId="7E33B855">
          <wp:simplePos x="0" y="0"/>
          <wp:positionH relativeFrom="margin">
            <wp:posOffset>-113030</wp:posOffset>
          </wp:positionH>
          <wp:positionV relativeFrom="margin">
            <wp:posOffset>-803275</wp:posOffset>
          </wp:positionV>
          <wp:extent cx="476250" cy="600075"/>
          <wp:effectExtent l="0" t="0" r="0" b="952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  <w:szCs w:val="20"/>
        <w:lang w:eastAsia="hr-HR"/>
      </w:rPr>
      <w:t xml:space="preserve">               </w:t>
    </w:r>
    <w:r w:rsidRPr="00994737">
      <w:rPr>
        <w:rFonts w:ascii="Times New Roman" w:eastAsia="Times New Roman" w:hAnsi="Times New Roman" w:cs="Times New Roman"/>
        <w:sz w:val="20"/>
        <w:szCs w:val="20"/>
        <w:lang w:eastAsia="hr-HR"/>
      </w:rPr>
      <w:t>Republika Hrvatska, VRHOVNI SUD REPUBIKE HRVATSKE</w:t>
    </w:r>
  </w:p>
  <w:p w:rsidR="00006F0D" w:rsidRPr="00994737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994737">
      <w:rPr>
        <w:rFonts w:ascii="Times New Roman" w:eastAsia="Times New Roman" w:hAnsi="Times New Roman" w:cs="Times New Roman"/>
        <w:sz w:val="20"/>
        <w:szCs w:val="20"/>
        <w:lang w:eastAsia="hr-HR"/>
      </w:rPr>
      <w:t xml:space="preserve">               PREDMET NABAVE: ZDRAVSTVENA USLUGA-SISTEMATSKI PREGLED </w:t>
    </w:r>
  </w:p>
  <w:p w:rsidR="00006F0D" w:rsidRPr="00994737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994737">
      <w:rPr>
        <w:rFonts w:ascii="Times New Roman" w:eastAsia="Times New Roman" w:hAnsi="Times New Roman" w:cs="Times New Roman"/>
        <w:sz w:val="20"/>
        <w:szCs w:val="20"/>
        <w:lang w:eastAsia="hr-HR"/>
      </w:rPr>
      <w:t xml:space="preserve">               DRŽAVNIH SLUŽBENIKA I NAMJEŠTENIKA, EV. BR. 15/2020 </w:t>
    </w:r>
  </w:p>
  <w:p w:rsidR="00006F0D" w:rsidRDefault="00006F0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6ED4"/>
    <w:multiLevelType w:val="hybridMultilevel"/>
    <w:tmpl w:val="0B063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7"/>
    <w:rsid w:val="00006F0D"/>
    <w:rsid w:val="00076043"/>
    <w:rsid w:val="00084429"/>
    <w:rsid w:val="00097B17"/>
    <w:rsid w:val="000F62E2"/>
    <w:rsid w:val="001E5228"/>
    <w:rsid w:val="00362126"/>
    <w:rsid w:val="004045FF"/>
    <w:rsid w:val="00826F3F"/>
    <w:rsid w:val="00994737"/>
    <w:rsid w:val="00D23C45"/>
    <w:rsid w:val="00F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1979"/>
  <w15:docId w15:val="{8BE64B8C-0685-4FB7-8D52-0C168B52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DEAE88-A431-4E41-A281-B30357E5C922}"/>
      </w:docPartPr>
      <w:docPartBody>
        <w:p w:rsidR="00C05E37" w:rsidRDefault="00C05E37">
          <w:r w:rsidRPr="00C72564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37"/>
    <w:rsid w:val="00C0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05E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Bauk</dc:creator>
  <cp:lastModifiedBy>Mlinarić, Mirjana</cp:lastModifiedBy>
  <cp:revision>4</cp:revision>
  <dcterms:created xsi:type="dcterms:W3CDTF">2020-09-01T08:50:00Z</dcterms:created>
  <dcterms:modified xsi:type="dcterms:W3CDTF">2020-09-21T20:07:00Z</dcterms:modified>
</cp:coreProperties>
</file>